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51" w:rsidRDefault="00077F51" w:rsidP="00077F5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51" w:rsidRDefault="00077F51" w:rsidP="00077F5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77F51" w:rsidRDefault="00077F51" w:rsidP="00077F51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77F51" w:rsidRDefault="00077F51" w:rsidP="00077F51">
      <w:pPr>
        <w:jc w:val="center"/>
        <w:rPr>
          <w:b/>
          <w:sz w:val="28"/>
          <w:szCs w:val="28"/>
        </w:rPr>
      </w:pPr>
    </w:p>
    <w:p w:rsidR="00077F51" w:rsidRDefault="00077F51" w:rsidP="00077F5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77F51" w:rsidRDefault="00077F51" w:rsidP="00077F51">
      <w:pPr>
        <w:rPr>
          <w:sz w:val="28"/>
          <w:szCs w:val="28"/>
        </w:rPr>
      </w:pPr>
    </w:p>
    <w:p w:rsidR="00077F51" w:rsidRDefault="00077F51" w:rsidP="00077F5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proofErr w:type="gramStart"/>
      <w:r>
        <w:rPr>
          <w:sz w:val="28"/>
          <w:szCs w:val="28"/>
        </w:rPr>
        <w:t>августа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№ </w:t>
      </w:r>
      <w:r w:rsidR="00987784">
        <w:rPr>
          <w:sz w:val="28"/>
          <w:szCs w:val="28"/>
        </w:rPr>
        <w:t>385/58</w:t>
      </w:r>
    </w:p>
    <w:p w:rsidR="00077F51" w:rsidRDefault="00077F51" w:rsidP="00077F51">
      <w:pPr>
        <w:rPr>
          <w:sz w:val="28"/>
          <w:szCs w:val="28"/>
        </w:rPr>
      </w:pPr>
    </w:p>
    <w:p w:rsidR="00077F51" w:rsidRDefault="00077F51" w:rsidP="00077F51">
      <w:pPr>
        <w:rPr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077F51" w:rsidRDefault="00077F51" w:rsidP="00077F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комиссии избирательного участка № 100</w:t>
      </w:r>
      <w:r w:rsidR="0049007D">
        <w:rPr>
          <w:rFonts w:ascii="Times New Roman CYR" w:hAnsi="Times New Roman CYR" w:cs="Times New Roman CYR"/>
          <w:b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Ильиной О.Б. </w:t>
      </w:r>
    </w:p>
    <w:p w:rsidR="00077F51" w:rsidRDefault="00077F51" w:rsidP="00077F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077F51" w:rsidRDefault="00077F51" w:rsidP="00077F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 до истечения срока полномочий и о назначении </w:t>
      </w:r>
    </w:p>
    <w:p w:rsidR="00077F51" w:rsidRDefault="00077F51" w:rsidP="00077F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Орловой Н.П. членом участковой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комиссии  избирательного</w:t>
      </w:r>
      <w:proofErr w:type="gramEnd"/>
    </w:p>
    <w:p w:rsidR="00077F51" w:rsidRDefault="00077F51" w:rsidP="00077F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участка № 1008 с правом решающего голоса </w:t>
      </w:r>
    </w:p>
    <w:p w:rsidR="00077F51" w:rsidRDefault="00077F51" w:rsidP="00077F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Рассмотрев поступившее в письменной форме заявление члена  участковой избирательной комиссии избирательного участка № 1008 Ильиной Ольги Борисовны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Приморского края от 07.05. 2013 г. № 841/137 «О кандидатурах, для зачисления в резерв составов участковых комиссий Приморского края избирательных участков с № 1001 по № 1022»</w:t>
      </w:r>
      <w:r w:rsidR="0098778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территориальная избирательная комиссия города Дальнегорска</w:t>
      </w:r>
    </w:p>
    <w:p w:rsidR="00077F51" w:rsidRDefault="00077F51" w:rsidP="00077F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077F51" w:rsidRDefault="00077F51" w:rsidP="00077F5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70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Освободить Ильину Ольгу Борисовну от обязанностей члена участковой избирательной комиссии избирательного участка № 100</w:t>
      </w:r>
      <w:r w:rsidR="0049007D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с правом решающего голоса до истечения срока полномочий.</w:t>
      </w:r>
    </w:p>
    <w:p w:rsidR="00077F51" w:rsidRDefault="00077F51" w:rsidP="00077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членом участковой избирательной комиссии избирательного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участка № 1008 с правом решающего голоса из резерва составов участковых комиссий Приморского края с № 1001 по № 1022 взамен выбывшего:</w:t>
      </w:r>
    </w:p>
    <w:p w:rsidR="00077F51" w:rsidRDefault="00077F51" w:rsidP="00077F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Орлову Надежду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Павловну,  1957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 рождения; учитель МОБУ «СОШ № 17 «Родник»; кандидатура предложена собрание избирателей по месту работы МОБУ «СОШ № 17 «Родник».</w:t>
      </w:r>
    </w:p>
    <w:p w:rsidR="00077F51" w:rsidRDefault="00077F51" w:rsidP="00077F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100</w:t>
      </w:r>
      <w:r w:rsidR="0049007D">
        <w:rPr>
          <w:rFonts w:ascii="Times New Roman CYR" w:hAnsi="Times New Roman CYR" w:cs="Times New Roman CYR"/>
          <w:sz w:val="28"/>
          <w:szCs w:val="28"/>
        </w:rPr>
        <w:t>6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для сведения.</w:t>
      </w:r>
    </w:p>
    <w:p w:rsidR="00077F51" w:rsidRDefault="00077F51" w:rsidP="00077F51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F51" w:rsidRDefault="00077F51" w:rsidP="00077F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комиссии                                                                       О.Д.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Деремешко</w:t>
      </w:r>
      <w:proofErr w:type="spellEnd"/>
    </w:p>
    <w:p w:rsidR="00077F51" w:rsidRDefault="00077F51" w:rsidP="00077F51"/>
    <w:p w:rsidR="00FE64DA" w:rsidRDefault="00FE64DA"/>
    <w:sectPr w:rsidR="00FE64DA" w:rsidSect="00077F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6B"/>
    <w:rsid w:val="0000606B"/>
    <w:rsid w:val="00077F51"/>
    <w:rsid w:val="0049007D"/>
    <w:rsid w:val="00521CD8"/>
    <w:rsid w:val="0052519D"/>
    <w:rsid w:val="00987784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EB4A-ABC0-426F-84F6-D95EEA8B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7F51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7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77F51"/>
    <w:pPr>
      <w:ind w:left="720"/>
      <w:contextualSpacing/>
    </w:pPr>
  </w:style>
  <w:style w:type="paragraph" w:customStyle="1" w:styleId="14-15">
    <w:name w:val="текст14-15"/>
    <w:basedOn w:val="a"/>
    <w:rsid w:val="00077F5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1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C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2017-08-30T06:26:00Z</cp:lastPrinted>
  <dcterms:created xsi:type="dcterms:W3CDTF">2017-08-26T04:18:00Z</dcterms:created>
  <dcterms:modified xsi:type="dcterms:W3CDTF">2017-08-30T06:32:00Z</dcterms:modified>
</cp:coreProperties>
</file>