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Дополнительные выборы депутатов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Думы Дальнегорского городского округа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одномандатному избирательному округу № 3 </w:t>
      </w:r>
    </w:p>
    <w:p w:rsidR="003258A0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сентября 2020 года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кандидатах, выдвинутых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одномандатному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избирательному округу № 3</w:t>
      </w:r>
    </w:p>
    <w:p w:rsidR="00193156" w:rsidRDefault="00193156" w:rsidP="0019315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156" w:rsidRPr="00193156" w:rsidRDefault="00193156" w:rsidP="00F250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156">
        <w:rPr>
          <w:rFonts w:ascii="Times New Roman" w:hAnsi="Times New Roman" w:cs="Times New Roman"/>
          <w:b/>
          <w:sz w:val="28"/>
          <w:szCs w:val="28"/>
        </w:rPr>
        <w:t>Артюх</w:t>
      </w:r>
      <w:r w:rsidR="00BE1985">
        <w:rPr>
          <w:rFonts w:ascii="Times New Roman" w:hAnsi="Times New Roman" w:cs="Times New Roman"/>
          <w:b/>
          <w:sz w:val="28"/>
          <w:szCs w:val="28"/>
        </w:rPr>
        <w:t>ов</w:t>
      </w:r>
      <w:r w:rsidRPr="00193156">
        <w:rPr>
          <w:rFonts w:ascii="Times New Roman" w:hAnsi="Times New Roman" w:cs="Times New Roman"/>
          <w:b/>
          <w:sz w:val="28"/>
          <w:szCs w:val="28"/>
        </w:rPr>
        <w:t xml:space="preserve"> Роман Николаевич, </w:t>
      </w:r>
      <w:r>
        <w:rPr>
          <w:rFonts w:ascii="Times New Roman" w:hAnsi="Times New Roman" w:cs="Times New Roman"/>
          <w:sz w:val="28"/>
          <w:szCs w:val="28"/>
        </w:rPr>
        <w:t>1979 года рождения, место жительства –  Приморский край, город Дальнегорск;</w:t>
      </w:r>
    </w:p>
    <w:p w:rsidR="00F25073" w:rsidRPr="00911B92" w:rsidRDefault="00F25073" w:rsidP="00F25073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25073" w:rsidRDefault="00193156" w:rsidP="00F250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фессиональное образование – высшее, Федеральное государственное</w:t>
      </w:r>
      <w:r w:rsidR="00F25073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высшего образования «Владивостокский государственный университет экономики и сервиса», 2018 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73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ООО «Сервис», главный инженер;</w:t>
      </w:r>
    </w:p>
    <w:p w:rsidR="00F25073" w:rsidRDefault="00F25073" w:rsidP="00F250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 политической партией «КОММУНИСТИЧЕСКАЯ ПАРТИЯ РОССИЙСКОЙ ФЕДЕРАЦИИ»;</w:t>
      </w:r>
    </w:p>
    <w:p w:rsidR="00193156" w:rsidRDefault="00F25073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«КОММУНИСТИЧЕСКАЯ ПАРТИЯ РОССИЙСКОЙ ФЕДЕРАЦИИ»</w:t>
      </w:r>
    </w:p>
    <w:p w:rsidR="00911B92" w:rsidRDefault="00911B92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B92" w:rsidRPr="00911B92" w:rsidRDefault="00911B92" w:rsidP="00911B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Крутиченко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  <w:r w:rsidRPr="00911B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1B92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1B9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911B92" w:rsidRPr="00911B92" w:rsidRDefault="00911B92" w:rsidP="00911B92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11B92" w:rsidRDefault="00911B92" w:rsidP="00911B9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 – высшее, Федеральное государственное автономное образовательное учреждение высшего образования «Дальневосточный федеральный университет», 2017 г.; </w:t>
      </w:r>
    </w:p>
    <w:p w:rsidR="00911B92" w:rsidRDefault="00911B92" w:rsidP="00911B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МБУ Дворец культуры «Горняк», директор;</w:t>
      </w:r>
    </w:p>
    <w:p w:rsidR="00911B92" w:rsidRDefault="00911B92" w:rsidP="00911B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DE16F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«ЕДИНАЯ РОССИЯ»</w:t>
      </w:r>
    </w:p>
    <w:p w:rsidR="00BE1985" w:rsidRPr="00BE1985" w:rsidRDefault="00BE1985" w:rsidP="00BE19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Кузнецова Дарья Юрьевна</w:t>
      </w:r>
      <w:r w:rsidRPr="00BE1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19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BE1985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 Приморский край, город Дальнегорск;</w:t>
      </w:r>
    </w:p>
    <w:p w:rsidR="00BE1985" w:rsidRPr="00911B92" w:rsidRDefault="00BE1985" w:rsidP="00BE1985">
      <w:pPr>
        <w:pStyle w:val="a3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E1985" w:rsidRDefault="00BE1985" w:rsidP="00BE19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15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фессиональное образование – среднее профессиональное, краевое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колледж», 2016 г.; </w:t>
      </w:r>
    </w:p>
    <w:p w:rsidR="00BE1985" w:rsidRDefault="00BE1985" w:rsidP="00BE1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73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должность, род занятий</w:t>
      </w:r>
      <w:r>
        <w:rPr>
          <w:rFonts w:ascii="Times New Roman" w:hAnsi="Times New Roman" w:cs="Times New Roman"/>
          <w:sz w:val="28"/>
          <w:szCs w:val="28"/>
        </w:rPr>
        <w:t xml:space="preserve"> – МБУ Дворец культуры «Горняк»,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1985" w:rsidRDefault="00BE1985" w:rsidP="00BE1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911B92" w:rsidRPr="00F25073" w:rsidRDefault="00911B92" w:rsidP="00F25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1B92" w:rsidRPr="00F25073" w:rsidSect="00DE16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A0C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A95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1AE3"/>
    <w:multiLevelType w:val="hybridMultilevel"/>
    <w:tmpl w:val="39A03894"/>
    <w:lvl w:ilvl="0" w:tplc="D57EE3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56"/>
    <w:rsid w:val="00193156"/>
    <w:rsid w:val="003258A0"/>
    <w:rsid w:val="003A11E4"/>
    <w:rsid w:val="00911B92"/>
    <w:rsid w:val="00BE1985"/>
    <w:rsid w:val="00C63C91"/>
    <w:rsid w:val="00DD4769"/>
    <w:rsid w:val="00DE16FA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25T010</dc:creator>
  <cp:keywords/>
  <dc:description/>
  <cp:lastModifiedBy>Admin</cp:lastModifiedBy>
  <cp:revision>5</cp:revision>
  <dcterms:created xsi:type="dcterms:W3CDTF">2020-07-31T01:12:00Z</dcterms:created>
  <dcterms:modified xsi:type="dcterms:W3CDTF">2020-08-03T23:27:00Z</dcterms:modified>
</cp:coreProperties>
</file>