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14" w:rsidRPr="00CA1C14" w:rsidRDefault="00CA1C14" w:rsidP="00CA1C14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CA1C14" w:rsidRPr="00CA1C14" w:rsidRDefault="00CA1C14" w:rsidP="00CA1C14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Дальнегорского городского округа </w:t>
      </w:r>
    </w:p>
    <w:p w:rsidR="00CA1C14" w:rsidRDefault="00CA1C14" w:rsidP="00CA1C14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03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30.08.2019 </w:t>
      </w:r>
      <w:r w:rsidRPr="00CA1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0307C">
        <w:rPr>
          <w:rFonts w:ascii="Times New Roman" w:eastAsia="Times New Roman" w:hAnsi="Times New Roman" w:cs="Times New Roman"/>
          <w:sz w:val="26"/>
          <w:szCs w:val="26"/>
          <w:lang w:eastAsia="ru-RU"/>
        </w:rPr>
        <w:t>718-па</w:t>
      </w:r>
      <w:bookmarkStart w:id="0" w:name="_GoBack"/>
      <w:bookmarkEnd w:id="0"/>
    </w:p>
    <w:p w:rsidR="00CA1C14" w:rsidRPr="00CA1C14" w:rsidRDefault="00CA1C14" w:rsidP="00CA1C14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322" w:rsidRDefault="00753322" w:rsidP="00CA1C14">
      <w:pPr>
        <w:spacing w:after="0" w:line="240" w:lineRule="auto"/>
        <w:ind w:left="11624"/>
        <w:rPr>
          <w:rFonts w:ascii="Times New Roman" w:hAnsi="Times New Roman"/>
          <w:sz w:val="26"/>
          <w:szCs w:val="26"/>
          <w:u w:val="single"/>
        </w:rPr>
      </w:pPr>
      <w:r w:rsidRPr="00A37CD3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753322" w:rsidRDefault="00753322" w:rsidP="00CA1C14">
      <w:pPr>
        <w:tabs>
          <w:tab w:val="left" w:pos="9639"/>
        </w:tabs>
        <w:spacing w:after="0" w:line="240" w:lineRule="auto"/>
        <w:ind w:left="10206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е</w:t>
      </w:r>
      <w:r w:rsidRPr="00A37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«Развитие образования Дальнегорского</w:t>
      </w:r>
      <w:r w:rsidRPr="00A37CD3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>»</w:t>
      </w:r>
      <w:r w:rsidRPr="00A37CD3">
        <w:rPr>
          <w:rFonts w:ascii="Times New Roman" w:hAnsi="Times New Roman"/>
          <w:sz w:val="26"/>
          <w:szCs w:val="26"/>
        </w:rPr>
        <w:t xml:space="preserve"> </w:t>
      </w:r>
    </w:p>
    <w:p w:rsidR="00753322" w:rsidRDefault="00753322" w:rsidP="00753322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</w:p>
    <w:p w:rsidR="00CA1C14" w:rsidRDefault="00CA1C14" w:rsidP="00753322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711"/>
        <w:gridCol w:w="2151"/>
        <w:gridCol w:w="1506"/>
        <w:gridCol w:w="2084"/>
        <w:gridCol w:w="1463"/>
        <w:gridCol w:w="1463"/>
        <w:gridCol w:w="2082"/>
        <w:gridCol w:w="1755"/>
        <w:gridCol w:w="1543"/>
      </w:tblGrid>
      <w:tr w:rsidR="00836E3C" w:rsidRPr="00836E3C" w:rsidTr="0020307C">
        <w:trPr>
          <w:trHeight w:val="375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 -график реализации муниципальной программы на очередной финансовый год  </w:t>
            </w:r>
          </w:p>
        </w:tc>
      </w:tr>
      <w:tr w:rsidR="00836E3C" w:rsidRPr="00836E3C" w:rsidTr="0020307C">
        <w:trPr>
          <w:trHeight w:val="375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E3C" w:rsidRPr="00836E3C" w:rsidRDefault="00CA1C14" w:rsidP="00CA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836E3C" w:rsidRPr="00836E3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Развитие образования Дальнегорского городского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</w:p>
        </w:tc>
      </w:tr>
      <w:tr w:rsidR="00836E3C" w:rsidRPr="00836E3C" w:rsidTr="0020307C">
        <w:trPr>
          <w:trHeight w:val="375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E3C" w:rsidRPr="00836E3C" w:rsidTr="0020307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3C" w:rsidRPr="009903E3" w:rsidTr="0020307C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подпрограммы,</w:t>
            </w:r>
            <w:r w:rsidR="00836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основного  мероприятия подпрограммы, отдельного мероприятия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этапы реализации 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Срок**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бюджетной классификации (бюджет Дальнегорского городского округа)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на очередной финансовый год (тыс. руб.)</w:t>
            </w:r>
          </w:p>
        </w:tc>
      </w:tr>
      <w:tr w:rsidR="00836E3C" w:rsidRPr="009903E3" w:rsidTr="0020307C">
        <w:trPr>
          <w:trHeight w:val="2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начала реализации этапа ( мероприятия подпрограммы, отдельного мероприятия)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окончания реализации этапа ( мероприятия подпрограммы, отдельного мероприятия)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6E3C" w:rsidRPr="009903E3" w:rsidTr="0020307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3C" w:rsidRPr="00836E3C" w:rsidRDefault="00836E3C" w:rsidP="0083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836E3C" w:rsidRPr="009903E3" w:rsidTr="0020307C">
        <w:trPr>
          <w:trHeight w:val="7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Удовлетворённость  населения Дальнегорского городского округа качеством предоставляемых услуг дошкольного </w:t>
            </w: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образования до 98% в 2019 году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965 </w:t>
            </w:r>
            <w:proofErr w:type="spellStart"/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хххх</w:t>
            </w:r>
            <w:proofErr w:type="spellEnd"/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хххххххххх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99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371 940,85</w:t>
            </w:r>
          </w:p>
        </w:tc>
      </w:tr>
      <w:tr w:rsidR="00836E3C" w:rsidRPr="009903E3" w:rsidTr="0020307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965 0701 0510193070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99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212 082,00</w:t>
            </w:r>
          </w:p>
        </w:tc>
      </w:tr>
      <w:tr w:rsidR="00836E3C" w:rsidRPr="009903E3" w:rsidTr="0020307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99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106 929,85</w:t>
            </w:r>
          </w:p>
        </w:tc>
      </w:tr>
      <w:tr w:rsidR="00836E3C" w:rsidRPr="009903E3" w:rsidTr="0020307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965 0701 0000000000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99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43 500,00</w:t>
            </w:r>
          </w:p>
        </w:tc>
      </w:tr>
      <w:tr w:rsidR="00836E3C" w:rsidRPr="009903E3" w:rsidTr="0020307C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965 1004 0590093090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99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9 429,00</w:t>
            </w:r>
          </w:p>
        </w:tc>
      </w:tr>
      <w:tr w:rsidR="00836E3C" w:rsidRPr="009903E3" w:rsidTr="0020307C">
        <w:trPr>
          <w:trHeight w:val="6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мероприятие: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контрактов по осуществлению деятельности дошкольных учреждений,  исполнение заключенных контрактов в течении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до 77,0% в 2019 году доли детей в возрасте 1-6 лет, получающих услугу по предоставлению общедоступного и бесплатного дошкольного образования по основным общеобразовательным программам и (или) услугу по присмотру и уходу за ребёнком в муниципальных дошкольных образовательных учреждениях Дальнегорского городского округа, в общей численности детей Дальнегорского городского округа в возрасте 1-6 лет;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965 </w:t>
            </w:r>
            <w:proofErr w:type="spellStart"/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хххх</w:t>
            </w:r>
            <w:proofErr w:type="spellEnd"/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хххххххххх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99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371 940,85</w:t>
            </w:r>
          </w:p>
        </w:tc>
      </w:tr>
      <w:tr w:rsidR="00836E3C" w:rsidRPr="009903E3" w:rsidTr="0020307C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965 0701 0510193070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99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212 082,00</w:t>
            </w:r>
          </w:p>
        </w:tc>
      </w:tr>
      <w:tr w:rsidR="00836E3C" w:rsidRPr="009903E3" w:rsidTr="0020307C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99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106 929,85</w:t>
            </w:r>
          </w:p>
        </w:tc>
      </w:tr>
      <w:tr w:rsidR="00836E3C" w:rsidRPr="009903E3" w:rsidTr="0020307C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965 0701 0000000000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99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43 500,00</w:t>
            </w:r>
          </w:p>
        </w:tc>
      </w:tr>
      <w:tr w:rsidR="00836E3C" w:rsidRPr="009903E3" w:rsidTr="0020307C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965 1004 0590093090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99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9 429,00</w:t>
            </w:r>
          </w:p>
        </w:tc>
      </w:tr>
      <w:tr w:rsidR="00836E3C" w:rsidRPr="009903E3" w:rsidTr="0020307C">
        <w:trPr>
          <w:trHeight w:val="141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  в муниципальных учреждениях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контрактов на приобретение  учебников, учебных пособий, канцелярских принадлежностей, расходных материалов,  учебного оборудования, мебели для занятий, игрового оборудования, игр и игрушек, средств обучения и воспитания  для осуществления образовательного процесса,  ежемесячное исполнение заключенных контрактов в течении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965 0701 0510193070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99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212 082,00</w:t>
            </w:r>
          </w:p>
        </w:tc>
      </w:tr>
      <w:tr w:rsidR="00836E3C" w:rsidRPr="009903E3" w:rsidTr="0020307C">
        <w:trPr>
          <w:trHeight w:val="28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Присмотр и уход за ребенком в  муниципальных дошкольных образовательных учреждениях, реализующих основную общеобразовательную программу дошкольного образования, создание условий для образовательного процесса, присмотра и ухода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контрактов на коммунальные услуги и содержание зданий дошкольных образовательных учреждений; ежемесячное исполнение заключенных контрактов в течении года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детей в муниципальных дошкольных образовательных учреждениях питанием и хозяйственно-бытовым обслуживанием, соблюдения детьми личной гигиены и режима дня, создание условий для образовательного процесса, присмотра и ухода за детьми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99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103 320,36</w:t>
            </w:r>
          </w:p>
        </w:tc>
      </w:tr>
      <w:tr w:rsidR="00836E3C" w:rsidRPr="009903E3" w:rsidTr="0020307C">
        <w:trPr>
          <w:trHeight w:val="28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965 0701 0000000000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99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43500,00</w:t>
            </w:r>
          </w:p>
        </w:tc>
      </w:tr>
      <w:tr w:rsidR="00836E3C" w:rsidRPr="009903E3" w:rsidTr="0020307C">
        <w:trPr>
          <w:trHeight w:val="26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инфраструктуры муниципальных учреждений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контрактов приобретение технологического оборудования, ремонтные работы по содержанию здания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качества предоставления дошкольного образования: реконструкция, капитальный ремонт, текущий ремонт действующих зданий дошкольных учреждений, оснащение дошкольных учреждений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99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3 609,49</w:t>
            </w:r>
          </w:p>
        </w:tc>
      </w:tr>
      <w:tr w:rsidR="00836E3C" w:rsidRPr="009903E3" w:rsidTr="0020307C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системы образования в муниципальных образовательных  учреждениях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контрактов на приобретение технологического оборудования на пищеблоки, мебели для осуществления присмотра и ухода,  исполнение заключенных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муниципальных дошкольных  учреждений соответствующих современным требованиям оснащённости образовательных 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99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218,08</w:t>
            </w:r>
          </w:p>
        </w:tc>
      </w:tr>
      <w:tr w:rsidR="00836E3C" w:rsidRPr="009903E3" w:rsidTr="0020307C">
        <w:trPr>
          <w:trHeight w:val="2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зданий муниципальных образовательных дошкольных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контрактов на приобретение или выполнение работ по ремонту зданий,  исполнение заключенных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Готовность дошкольный учреждения к новому учебному году и отопительному сезону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99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1 699,87</w:t>
            </w:r>
          </w:p>
        </w:tc>
      </w:tr>
      <w:tr w:rsidR="00836E3C" w:rsidRPr="009903E3" w:rsidTr="0020307C">
        <w:trPr>
          <w:trHeight w:val="1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зданий муниципальных образовательных дошкольных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договоров, связанных с капитальными ремонтами МДОБУ № 30,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количества мест в дошкольных учреждениях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99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1 691,54</w:t>
            </w:r>
          </w:p>
        </w:tc>
      </w:tr>
      <w:tr w:rsidR="009903E3" w:rsidRPr="009903E3" w:rsidTr="0020307C">
        <w:trPr>
          <w:trHeight w:val="15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Заключение контрактов </w:t>
            </w:r>
            <w:proofErr w:type="spellStart"/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исготовление</w:t>
            </w:r>
            <w:proofErr w:type="spellEnd"/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ПСД на капитальный ремонт здание МДОБУ №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ПСД  на капитальный ремонт МДОБУ № 30 для вступления в капитальный ремонт в 2020 году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99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</w:t>
            </w:r>
          </w:p>
        </w:tc>
      </w:tr>
      <w:tr w:rsidR="009903E3" w:rsidRPr="009903E3" w:rsidTr="0020307C">
        <w:trPr>
          <w:trHeight w:val="147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работ по изготовления ПСД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99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03E3" w:rsidRPr="009903E3" w:rsidTr="0020307C">
        <w:trPr>
          <w:trHeight w:val="16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Заключение контрактов на установку оконных блоков в МДОБУ № 12 в течении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оконных блоков в здании  в МДОБУ № 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99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1311,54</w:t>
            </w:r>
          </w:p>
        </w:tc>
      </w:tr>
      <w:tr w:rsidR="009903E3" w:rsidRPr="009903E3" w:rsidTr="0020307C">
        <w:trPr>
          <w:trHeight w:val="1635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работ по установке оконных блоков в течении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контрактам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1311,54</w:t>
            </w:r>
          </w:p>
        </w:tc>
      </w:tr>
      <w:tr w:rsidR="00836E3C" w:rsidRPr="009903E3" w:rsidTr="0020307C">
        <w:trPr>
          <w:trHeight w:val="18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муниципальных дошкольных образовательных  учреждений специальными средствами для детей с ограниченными возможностями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муниципальных дошкольных  учреждений соответствующих современным требованиям оснащённости образовательных 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36E3C" w:rsidRPr="009903E3" w:rsidTr="0020307C">
        <w:trPr>
          <w:trHeight w:val="1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пожарной безопасности в муниципальных образовательных учреждениях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дошкольных учреждений Дальнегорского городского округа, оборудованием, соответствующим  требованиям пожарной безопасности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36E3C" w:rsidRPr="009903E3" w:rsidTr="0020307C">
        <w:trPr>
          <w:trHeight w:val="2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антитеррористической защищенности в муниципальных образовательных учреждениях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Оборудование дошкольных учреждений соответствующим оборудованием для обеспечения антитеррористической защищенности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36E3C" w:rsidRPr="009903E3" w:rsidTr="0020307C">
        <w:trPr>
          <w:trHeight w:val="19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родительской платы за присмотр и уход за ребёнком в муниципальных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достижение 100% доступности дошкольного образования для детей в возрасте от 3 до 7 лет в Дальнегорском городском округе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965 1004 0590093090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9 429,00</w:t>
            </w:r>
          </w:p>
        </w:tc>
      </w:tr>
      <w:tr w:rsidR="00836E3C" w:rsidRPr="009903E3" w:rsidTr="0020307C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«Развитие системы общего образования»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Удовлетворённость населения Дальнегорского городского округа качеством предоставляемых услуг по общеобразовательным программам</w:t>
            </w:r>
            <w:r w:rsidR="00836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98% в 2019 году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965 </w:t>
            </w:r>
            <w:proofErr w:type="spellStart"/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хххх</w:t>
            </w:r>
            <w:proofErr w:type="spellEnd"/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хххххххххх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376 262,07</w:t>
            </w:r>
          </w:p>
        </w:tc>
      </w:tr>
      <w:tr w:rsidR="00836E3C" w:rsidRPr="009903E3" w:rsidTr="0020307C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 0702 052Е250970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3 201,81</w:t>
            </w:r>
          </w:p>
        </w:tc>
      </w:tr>
      <w:tr w:rsidR="00836E3C" w:rsidRPr="009903E3" w:rsidTr="0020307C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965 0702 0520190306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245 172,00</w:t>
            </w:r>
          </w:p>
        </w:tc>
      </w:tr>
      <w:tr w:rsidR="00836E3C" w:rsidRPr="009903E3" w:rsidTr="0020307C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965 0702 0520192340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7 780,59</w:t>
            </w:r>
          </w:p>
        </w:tc>
      </w:tr>
      <w:tr w:rsidR="00836E3C" w:rsidRPr="009903E3" w:rsidTr="0020307C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 0702 05201S2340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240,64</w:t>
            </w:r>
          </w:p>
        </w:tc>
      </w:tr>
      <w:tr w:rsidR="00836E3C" w:rsidRPr="009903E3" w:rsidTr="0020307C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90 222,20</w:t>
            </w:r>
          </w:p>
        </w:tc>
      </w:tr>
      <w:tr w:rsidR="00836E3C" w:rsidRPr="009903E3" w:rsidTr="0020307C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965 0702 0520293050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23 153,52</w:t>
            </w:r>
          </w:p>
        </w:tc>
      </w:tr>
      <w:tr w:rsidR="00836E3C" w:rsidRPr="009903E3" w:rsidTr="0020307C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965 0709 0520123100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104,00</w:t>
            </w:r>
          </w:p>
        </w:tc>
      </w:tr>
      <w:tr w:rsidR="00836E3C" w:rsidRPr="009903E3" w:rsidTr="0020307C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965 0707 0520123300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</w:t>
            </w:r>
          </w:p>
        </w:tc>
      </w:tr>
      <w:tr w:rsidR="00836E3C" w:rsidRPr="009903E3" w:rsidTr="0020307C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965 0707 0520393080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4 066,06</w:t>
            </w:r>
          </w:p>
        </w:tc>
      </w:tr>
      <w:tr w:rsidR="00836E3C" w:rsidRPr="009903E3" w:rsidTr="0020307C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965 1003 0520393080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370,00</w:t>
            </w:r>
          </w:p>
        </w:tc>
      </w:tr>
      <w:tr w:rsidR="00836E3C" w:rsidRPr="009903E3" w:rsidTr="0020307C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965 0707 0520123300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900,00</w:t>
            </w:r>
          </w:p>
        </w:tc>
      </w:tr>
      <w:tr w:rsidR="00836E3C" w:rsidRPr="009903E3" w:rsidTr="0020307C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965 0707 0000000000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991,25</w:t>
            </w:r>
          </w:p>
        </w:tc>
      </w:tr>
      <w:tr w:rsidR="00836E3C" w:rsidRPr="009903E3" w:rsidTr="0020307C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мероприятие: Предоставление общедоступного и бесплатного начального, общего, основного общего, среднего, общего образования по основным общеобразовательным программам в муниципальных общеобразовательных учреждениях Дальнегорского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контрактов п</w:t>
            </w: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 </w:t>
            </w: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осуществлению деятельности общеобразовательных учреждений,  исполнение заключенных контрактов  в течении года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до 98,50% в 2019 году доли выпускников муниципальных общеобразовательных учреждений Дальнегорского городского округа, получивших аттестат о среднем общем образовании, в общей численности выпускников муниципальных общеобразовательных учреждений Дальнегорского городского округа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965 0702       </w:t>
            </w:r>
            <w:proofErr w:type="spellStart"/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хххххххххх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343 006,27</w:t>
            </w:r>
          </w:p>
        </w:tc>
      </w:tr>
      <w:tr w:rsidR="00836E3C" w:rsidRPr="009903E3" w:rsidTr="0020307C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965 0702 0520190306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245 172,00</w:t>
            </w:r>
          </w:p>
        </w:tc>
      </w:tr>
      <w:tr w:rsidR="00836E3C" w:rsidRPr="009903E3" w:rsidTr="0020307C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965 0702 0520192340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7 780,59</w:t>
            </w:r>
          </w:p>
        </w:tc>
      </w:tr>
      <w:tr w:rsidR="00836E3C" w:rsidRPr="009903E3" w:rsidTr="0020307C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05201S2340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240,64</w:t>
            </w:r>
          </w:p>
        </w:tc>
      </w:tr>
      <w:tr w:rsidR="00836E3C" w:rsidRPr="009903E3" w:rsidTr="0020307C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89 649,04</w:t>
            </w:r>
          </w:p>
        </w:tc>
      </w:tr>
      <w:tr w:rsidR="00836E3C" w:rsidRPr="009903E3" w:rsidTr="0020307C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965 0709 0520123100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</w:t>
            </w:r>
          </w:p>
        </w:tc>
      </w:tr>
      <w:tr w:rsidR="00836E3C" w:rsidRPr="009903E3" w:rsidTr="0020307C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965 0707 0520123300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</w:tr>
      <w:tr w:rsidR="00836E3C" w:rsidRPr="009903E3" w:rsidTr="0020307C">
        <w:trPr>
          <w:trHeight w:val="14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основных общеобразовательных программ начального общего образования, основного общего, среднего общего образования по </w:t>
            </w: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основным общеобразовательным программам в муниципальных общеобразовательных учреждениях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Заключение контрактов на приобретение  учебников, учебных пособий, канцелярских принадлежностей, расходных материалов,  учебного оборудования, </w:t>
            </w: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мебели и др. для осуществления образовательного процесса,  исполнение заключенных контрактов  в течении года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01.01.2019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качественного образования в общеобразовательных учреждениях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965 0702 0520190306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245 172,00</w:t>
            </w:r>
          </w:p>
        </w:tc>
      </w:tr>
      <w:tr w:rsidR="00836E3C" w:rsidRPr="009903E3" w:rsidTr="0020307C">
        <w:trPr>
          <w:trHeight w:val="14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71 096,34</w:t>
            </w:r>
          </w:p>
        </w:tc>
      </w:tr>
      <w:tr w:rsidR="00836E3C" w:rsidRPr="009903E3" w:rsidTr="0020307C">
        <w:trPr>
          <w:trHeight w:val="6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инфраструктуры муниципальных общеобразовательных учреждений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контрактов на приобретение технологического оборудования, ремонтные работы по содержанию здания  исполнение заключенных контрактов  в течении года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качества предоставления дошкольного образования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13 536,14</w:t>
            </w:r>
          </w:p>
        </w:tc>
      </w:tr>
      <w:tr w:rsidR="00836E3C" w:rsidRPr="009903E3" w:rsidTr="0020307C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965 0702 0520192340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7 780,59</w:t>
            </w:r>
          </w:p>
        </w:tc>
      </w:tr>
      <w:tr w:rsidR="00836E3C" w:rsidRPr="009903E3" w:rsidTr="0020307C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05201S2340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240,64</w:t>
            </w:r>
          </w:p>
        </w:tc>
      </w:tr>
      <w:tr w:rsidR="00836E3C" w:rsidRPr="009903E3" w:rsidTr="0020307C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системы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контрактов на приобретение технологического оборудования на пищеблоки, мебели для осуществления присмотра и ухода,  исполнение заключенных контрактов  в течении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общеобразовательных учреждений соответствующих современным требованиям оснащённости образовательных 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231,03</w:t>
            </w:r>
          </w:p>
        </w:tc>
      </w:tr>
      <w:tr w:rsidR="00836E3C" w:rsidRPr="009903E3" w:rsidTr="0020307C">
        <w:trPr>
          <w:trHeight w:val="19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зданий муниципальных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контрактов на приобретение или выполнение работ по ремонту зданий,  исполнение заключенных контрактов  в течении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Готовность общеобразовательных учреждений к новому учебному году и отопительному сезону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8 898,89</w:t>
            </w:r>
          </w:p>
        </w:tc>
      </w:tr>
      <w:tr w:rsidR="00836E3C" w:rsidRPr="009903E3" w:rsidTr="0020307C">
        <w:trPr>
          <w:trHeight w:val="2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Заключение контрактов на прохождение экспертизы сметной стоимости, изготовление ПСД на капитальный ремонт, капитальный ремонт здания, исполнение заключенных контрактов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в муниципальных образовательных учреждениях, соответствующих современным требованиям, увеличение численности обучающихся  в одну смену . Изготовление ПСД в МОБУ СОШ № 2, 21, экспертиза сметной стоимости в МОБУ СОШ № 1,2,5,21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4 406,22</w:t>
            </w:r>
          </w:p>
        </w:tc>
      </w:tr>
      <w:tr w:rsidR="00836E3C" w:rsidRPr="009903E3" w:rsidTr="0020307C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работ по изготовлению ПСД на капитальный 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</w:t>
            </w:r>
            <w:proofErr w:type="spellStart"/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рабьот</w:t>
            </w:r>
            <w:proofErr w:type="spellEnd"/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изготовлению проектно-сметной документации на капитальный ремонт МОБУ СОШ № 2, 21 (контракты заключены в декабре 2018 года)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969,87</w:t>
            </w:r>
          </w:p>
        </w:tc>
      </w:tr>
      <w:tr w:rsidR="00836E3C" w:rsidRPr="009903E3" w:rsidTr="0020307C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контрактов на прохождение экспертизы сметной стоимости в четырех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контрактов на прохождение экспертизы сметной стоимости в МОБУ СОШ № 1, 2, 5, 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104,20</w:t>
            </w:r>
          </w:p>
        </w:tc>
      </w:tr>
      <w:tr w:rsidR="009903E3" w:rsidRPr="009903E3" w:rsidTr="0020307C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Исполнение работ по контракту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99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99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104,20</w:t>
            </w:r>
          </w:p>
        </w:tc>
      </w:tr>
      <w:tr w:rsidR="00836E3C" w:rsidRPr="009903E3" w:rsidTr="0020307C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здания МОБУ СОШ №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Электромонтажные работы в здании МОБУ СОШ № 21 (</w:t>
            </w:r>
            <w:proofErr w:type="spellStart"/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47)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3 332,15</w:t>
            </w:r>
          </w:p>
        </w:tc>
      </w:tr>
      <w:tr w:rsidR="00836E3C" w:rsidRPr="009903E3" w:rsidTr="0020307C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этап 1 - Публикация извещения на проведение электронного аукциона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Опубликование извещения на проведение электронного аукциона на проведение электромонтажных работ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3 332,15</w:t>
            </w:r>
          </w:p>
        </w:tc>
      </w:tr>
      <w:tr w:rsidR="00836E3C" w:rsidRPr="009903E3" w:rsidTr="0020307C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этап 2 - Окончание срока подачи заявок на электронный аукцион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 срока подачи заявок на электронный аукцион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3 332,15</w:t>
            </w:r>
          </w:p>
        </w:tc>
      </w:tr>
      <w:tr w:rsidR="00836E3C" w:rsidRPr="009903E3" w:rsidTr="0020307C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этап 3 - Проведение электронного аукциона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аукцион на электромонтажные работы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3 332,15</w:t>
            </w:r>
          </w:p>
        </w:tc>
      </w:tr>
      <w:tr w:rsidR="00836E3C" w:rsidRPr="009903E3" w:rsidTr="0020307C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Основной этап 4 - Заключение контракта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Заключение контракта на проведение электромонтажных работы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3 332,15</w:t>
            </w:r>
          </w:p>
        </w:tc>
      </w:tr>
      <w:tr w:rsidR="00836E3C" w:rsidRPr="009903E3" w:rsidTr="0020307C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этап 5 - Выполнение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контракту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3 332,15</w:t>
            </w:r>
          </w:p>
        </w:tc>
      </w:tr>
      <w:tr w:rsidR="00836E3C" w:rsidRPr="009903E3" w:rsidTr="0020307C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зданий муниципальных общеобразовательных учреждений на условиях </w:t>
            </w:r>
            <w:proofErr w:type="spellStart"/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МОБУ СОШ № 1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в муниципальных образовательных учреждениях, соответствующих современным требованиям, увеличение численности обучающихся  в одну смену. Капитальный ремонт кровли здания МОБУ СОШ № 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965 0702 0520192340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7 780,59</w:t>
            </w:r>
          </w:p>
        </w:tc>
      </w:tr>
      <w:tr w:rsidR="00836E3C" w:rsidRPr="009903E3" w:rsidTr="0020307C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05201S2340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240,64</w:t>
            </w:r>
          </w:p>
        </w:tc>
      </w:tr>
      <w:tr w:rsidR="00836E3C" w:rsidRPr="009903E3" w:rsidTr="0020307C">
        <w:trPr>
          <w:trHeight w:val="127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этап 1 -Публикация извещения на проведение электронного аукциона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Опубликование извещения на проведение электронного аукциона на капитальный ремонт кровли МОБУ СОШ № 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0520192340,             965 0702 05201S2340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8 021,23</w:t>
            </w:r>
          </w:p>
        </w:tc>
      </w:tr>
      <w:tr w:rsidR="00836E3C" w:rsidRPr="009903E3" w:rsidTr="0020307C">
        <w:trPr>
          <w:trHeight w:val="96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этап 2-Окончание срока подачи заявок на электронный аукцион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 срока подачи заявок на электронный аукцион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0520192340,             965 0702 05201S2340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8 021,23</w:t>
            </w:r>
          </w:p>
        </w:tc>
      </w:tr>
      <w:tr w:rsidR="00836E3C" w:rsidRPr="009903E3" w:rsidTr="0020307C">
        <w:trPr>
          <w:trHeight w:val="98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этап 3- Проведение электронного аукциона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аукциона на электромонтажные работы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0520192340,             965 0702 05201S2340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8 021,23</w:t>
            </w:r>
          </w:p>
        </w:tc>
      </w:tr>
      <w:tr w:rsidR="00836E3C" w:rsidRPr="009903E3" w:rsidTr="0020307C">
        <w:trPr>
          <w:trHeight w:val="94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Основной этап 4- Заключение контракта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контракта на проведение электромонтажных работ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0520192340,             965 0702 05201S2340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8 021,23</w:t>
            </w:r>
          </w:p>
        </w:tc>
      </w:tr>
      <w:tr w:rsidR="00836E3C" w:rsidRPr="009903E3" w:rsidTr="0020307C">
        <w:trPr>
          <w:trHeight w:val="8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Основной этап 5 - Выполнение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контракту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0520192340,             965 0702 05201S2340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8 021,23</w:t>
            </w:r>
          </w:p>
        </w:tc>
      </w:tr>
      <w:tr w:rsidR="00836E3C" w:rsidRPr="009903E3" w:rsidTr="0020307C">
        <w:trPr>
          <w:trHeight w:val="1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муниципальных общеобразовательных учреждений специальными средствами для детей с ограниченными возможностями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36E3C" w:rsidRPr="009903E3" w:rsidTr="0020307C">
        <w:trPr>
          <w:trHeight w:val="1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пожарной безопасности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Заключение контрактов на изготовление проектно-сметной документации для монтажа автоматической пожарной сигнализации (АПС) в 8 общеобразовательных учреждениях,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общеобразовательных учреждений Дальнегорского городского округа, оборудованием, соответствующим  требованиям пожарной безопасности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272,00</w:t>
            </w:r>
          </w:p>
        </w:tc>
      </w:tr>
      <w:tr w:rsidR="00836E3C" w:rsidRPr="009903E3" w:rsidTr="0020307C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договоров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контрактов по 8 общеобразовательным учреждениям на изготовление ПСД на монтаж АПС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272,00</w:t>
            </w:r>
          </w:p>
        </w:tc>
      </w:tr>
      <w:tr w:rsidR="00836E3C" w:rsidRPr="009903E3" w:rsidTr="0020307C">
        <w:trPr>
          <w:trHeight w:val="1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Исполенеие</w:t>
            </w:r>
            <w:proofErr w:type="spellEnd"/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 по изготовлению ПСД  в течении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проектно-сметной документации,  исполнение заключенных контрактов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272,00</w:t>
            </w:r>
          </w:p>
        </w:tc>
      </w:tr>
      <w:tr w:rsidR="00836E3C" w:rsidRPr="009903E3" w:rsidTr="0020307C">
        <w:trPr>
          <w:trHeight w:val="17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обеспечению антитеррористической защищенности в  </w:t>
            </w:r>
            <w:proofErr w:type="spellStart"/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муниципальных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ограждения вокруг территории МОБУ СОШ №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общеобразовательных учреждений соответствующим оборудованием для обеспечения антитеррористической защищенности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640,51</w:t>
            </w:r>
          </w:p>
        </w:tc>
      </w:tr>
      <w:tr w:rsidR="009903E3" w:rsidRPr="009903E3" w:rsidTr="0020307C">
        <w:trPr>
          <w:trHeight w:val="10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материалов на установку ограждения территории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Заключены контракты на приобретение материалов и поставка материалов для установки ограждения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225,64</w:t>
            </w:r>
          </w:p>
        </w:tc>
      </w:tr>
      <w:tr w:rsidR="009903E3" w:rsidRPr="009903E3" w:rsidTr="0020307C">
        <w:trPr>
          <w:trHeight w:val="9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договоров установку ограждения, выполнение работ по установке ограждения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 контракт на работы по установке ограждения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414,87</w:t>
            </w:r>
          </w:p>
        </w:tc>
      </w:tr>
      <w:tr w:rsidR="009903E3" w:rsidRPr="009903E3" w:rsidTr="0020307C">
        <w:trPr>
          <w:trHeight w:val="735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заключенных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установке ограждения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414,87</w:t>
            </w:r>
          </w:p>
        </w:tc>
      </w:tr>
      <w:tr w:rsidR="00836E3C" w:rsidRPr="009903E3" w:rsidTr="0020307C">
        <w:trPr>
          <w:trHeight w:val="1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подвоза детей из отдаленных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контрактов на ГСМ, обслуживание и содержание автобусов, заключение контрактов на подвоз на ОГЭ и ЕГЭ,  исполнение заключенных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Доступность качественного образования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1 514,93</w:t>
            </w:r>
          </w:p>
        </w:tc>
      </w:tr>
      <w:tr w:rsidR="00836E3C" w:rsidRPr="009903E3" w:rsidTr="0020307C">
        <w:trPr>
          <w:trHeight w:val="1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содержанию зданий общеобразовательных учреждений, не участвующих в образовательном процессе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99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9903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ключение контрактов на коммунальные услуги и содержание зданий, не участвующих в образовательном процессе,  исполнение заключенных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Содержанию зданий общеобразовательных учреждений, не участвующих в образовательном процессе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2 589,12</w:t>
            </w:r>
          </w:p>
        </w:tc>
      </w:tr>
      <w:tr w:rsidR="00836E3C" w:rsidRPr="009903E3" w:rsidTr="0020307C">
        <w:trPr>
          <w:trHeight w:val="18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единого выпускного для выпускников общеобразовательных учреждений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контрактов на организацию и проведение единого выпускного, проведение единого выпускного,  исполнение заключенных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единого выпускного  для выпускников общеобразовательных учреждений Дальнегорского городского округа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965 0709 0520123100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</w:t>
            </w:r>
          </w:p>
        </w:tc>
      </w:tr>
      <w:tr w:rsidR="00836E3C" w:rsidRPr="009903E3" w:rsidTr="0020307C">
        <w:trPr>
          <w:trHeight w:val="1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Премия Главы для выпускников общеобразовательных школ Дальнегорского городского округа, получивших медали за особые успехи в учении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Торжественное награждение выпускников общеобразовательных школ Дальнегорского городского округа, получивших медали за особые успехи в учении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965 0707 0520123300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</w:tr>
      <w:tr w:rsidR="00836E3C" w:rsidRPr="009903E3" w:rsidTr="0020307C">
        <w:trPr>
          <w:trHeight w:val="1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мероприятие: Обеспечение бесплатным питанием, обучающихся в  муниципальных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контрактов на организацию бесплатного питания в общеобразовательных организациях, осуществление питания,  исполнение заключенных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питания обучающихся в 1-4 классах и льготной категории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965 0702 0520293050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23 153,52</w:t>
            </w:r>
          </w:p>
        </w:tc>
      </w:tr>
      <w:tr w:rsidR="00836E3C" w:rsidRPr="009903E3" w:rsidTr="0020307C">
        <w:trPr>
          <w:trHeight w:val="7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Основное мероприятие: Организация отдыха, оздоровления и занятости обучающихся муниципальных образовательных учреждений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Заключение контрактов на организацию  деятельности </w:t>
            </w:r>
            <w:proofErr w:type="spellStart"/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пришкльного</w:t>
            </w:r>
            <w:proofErr w:type="spellEnd"/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лагеря. исполнение заключенных контрактов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обучающихся 7-15 лет, посетивших лагеря с дневным пребыванием детей на базе общеобразовательных учреждений в общей численности обучающихся 1-9 классов до 48,8% в 2019 году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965 0707 0520393080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4 066,06</w:t>
            </w:r>
          </w:p>
        </w:tc>
      </w:tr>
      <w:tr w:rsidR="00836E3C" w:rsidRPr="009903E3" w:rsidTr="0020307C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965 0707 0520123300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900,00</w:t>
            </w:r>
          </w:p>
        </w:tc>
      </w:tr>
      <w:tr w:rsidR="00836E3C" w:rsidRPr="009903E3" w:rsidTr="0020307C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965 0707 0000000000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991,25</w:t>
            </w:r>
          </w:p>
        </w:tc>
      </w:tr>
      <w:tr w:rsidR="00836E3C" w:rsidRPr="009903E3" w:rsidTr="0020307C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965 1003 0520393080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370,00</w:t>
            </w:r>
          </w:p>
        </w:tc>
      </w:tr>
      <w:tr w:rsidR="00836E3C" w:rsidRPr="009903E3" w:rsidTr="0020307C">
        <w:trPr>
          <w:trHeight w:val="6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по обеспечению оздоровления и  </w:t>
            </w: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организации отдыха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Управление образования администрации </w:t>
            </w: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Дальнегорского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Заключение контрактов на организацию  питания в лагерях при </w:t>
            </w: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общеобразовательных организациях, осуществление организации деятельности </w:t>
            </w:r>
            <w:proofErr w:type="spellStart"/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пришкльного</w:t>
            </w:r>
            <w:proofErr w:type="spellEnd"/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лагеря,  исполнение заключенных контрактов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25.03.2019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10.11.2019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численности обучающихся </w:t>
            </w: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муниципальных общеобразовательных учреждений Дальнегорского городского округа, охваченных различными формами отдыха, оздоровления и занятости 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965 0707 0520393080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4 066,06</w:t>
            </w:r>
          </w:p>
        </w:tc>
      </w:tr>
      <w:tr w:rsidR="00836E3C" w:rsidRPr="009903E3" w:rsidTr="0020307C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965 0707 0520123300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900,00</w:t>
            </w:r>
          </w:p>
        </w:tc>
      </w:tr>
      <w:tr w:rsidR="00836E3C" w:rsidRPr="009903E3" w:rsidTr="0020307C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965 0707 0000000000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991,25</w:t>
            </w:r>
          </w:p>
        </w:tc>
      </w:tr>
      <w:tr w:rsidR="00836E3C" w:rsidRPr="009903E3" w:rsidTr="0020307C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части расходов на оплату стоимости путевки в летние оздоровительные лагеря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родителям, законным представителям компенсации за приобретение путевки в оздоровительные загородные лагеря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965 1003 0520393080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370,00</w:t>
            </w:r>
          </w:p>
        </w:tc>
      </w:tr>
      <w:tr w:rsidR="00836E3C" w:rsidRPr="009903E3" w:rsidTr="0020307C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Основное мероприятие: Федеральный проект «Успех каждого ребёнка»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спортивного зала МОБУ СОШ № 12 с. </w:t>
            </w:r>
            <w:proofErr w:type="spellStart"/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Сержантово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численности учреждений, находящихся в сельской местности в которых обновлена материально-</w:t>
            </w: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техническая база для занятий физической культурой и спортом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052Е250970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3 774,97</w:t>
            </w:r>
          </w:p>
        </w:tc>
      </w:tr>
      <w:tr w:rsidR="00836E3C" w:rsidRPr="009903E3" w:rsidTr="0020307C">
        <w:trPr>
          <w:trHeight w:val="20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создание в общеобразовательных организациях, расположенных в сельской местности, условий для занятия физической культурой и спортом на условиях </w:t>
            </w:r>
            <w:proofErr w:type="spellStart"/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052Е250970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3 201,81</w:t>
            </w:r>
          </w:p>
        </w:tc>
      </w:tr>
      <w:tr w:rsidR="00836E3C" w:rsidRPr="009903E3" w:rsidTr="0020307C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052Е2Б0970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573,16</w:t>
            </w:r>
          </w:p>
        </w:tc>
      </w:tr>
      <w:tr w:rsidR="00836E3C" w:rsidRPr="009903E3" w:rsidTr="0020307C">
        <w:trPr>
          <w:trHeight w:val="19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этап 1 -Публикация извещения на проведение электронного аукциона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Опубликование извещение на проведение электронного аукциона на ремонт спортивного зала МОБУ СОШ № 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052Е250970,           965 0702 052Е250970,              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3 774,97</w:t>
            </w:r>
          </w:p>
        </w:tc>
      </w:tr>
      <w:tr w:rsidR="00836E3C" w:rsidRPr="009903E3" w:rsidTr="0020307C">
        <w:trPr>
          <w:trHeight w:val="1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этап 2-Окончание срока подачи заявок на электронный аукцион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 срока подачи заявок на электронный аукцион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052Е250970,           965 0702 052Е250970,              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3 774,97</w:t>
            </w:r>
          </w:p>
        </w:tc>
      </w:tr>
      <w:tr w:rsidR="00836E3C" w:rsidRPr="009903E3" w:rsidTr="0020307C">
        <w:trPr>
          <w:trHeight w:val="1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этап 3- Проведение электронного аукциона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аукциона на  ремонт спортивного зала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052Е250970,           965 0702 052Е250970,              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3 774,97</w:t>
            </w:r>
          </w:p>
        </w:tc>
      </w:tr>
      <w:tr w:rsidR="00836E3C" w:rsidRPr="009903E3" w:rsidTr="0020307C">
        <w:trPr>
          <w:trHeight w:val="1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Основной этап 4- Заключение контракта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Заключение контракта на ремонт спортивного зала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052Е250970,           965 0702 052Е250970,              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3 774,97</w:t>
            </w:r>
          </w:p>
        </w:tc>
      </w:tr>
      <w:tr w:rsidR="00836E3C" w:rsidRPr="009903E3" w:rsidTr="0020307C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Основной этап 5 - Выполнение работ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1A7BDB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</w:t>
            </w:r>
            <w:r w:rsidR="00836E3C"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окончания выполнения работ по контракту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052Е250970,           965 0702 052Е250970,              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3 774,97</w:t>
            </w:r>
          </w:p>
        </w:tc>
      </w:tr>
      <w:tr w:rsidR="009903E3" w:rsidRPr="009903E3" w:rsidTr="0020307C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«Развитие системы дополнительного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99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99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Удовлетворённость населения Дальнегорского городского округа качеством предоставляемых  услуг дополнительного образования до 98% в 2019 году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965 </w:t>
            </w:r>
            <w:proofErr w:type="spellStart"/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хххх</w:t>
            </w:r>
            <w:proofErr w:type="spellEnd"/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хххххххххх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12 409,00</w:t>
            </w:r>
          </w:p>
        </w:tc>
      </w:tr>
      <w:tr w:rsidR="00836E3C" w:rsidRPr="009903E3" w:rsidTr="0020307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мероприятие: Предоставление дополнительного образования в учреждениях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контрактов по о</w:t>
            </w:r>
            <w:r w:rsidR="009903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уществлению деятельности учреждений дополнительного образования,  исполнение заключенных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охвата детей дополнительным образованием  в учреждениях дополнительного образования</w:t>
            </w: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965 0703 0530180590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12 409,00</w:t>
            </w:r>
          </w:p>
        </w:tc>
      </w:tr>
      <w:tr w:rsidR="00836E3C" w:rsidRPr="009903E3" w:rsidTr="0020307C">
        <w:trPr>
          <w:trHeight w:val="19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дополнительных общеразвивающих программ, дополнительного образования  в муниципальных учреждениях дополнительного образования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Заключение контрактов на коммунальные услуги и содержание здания учреждения дополнительного образования; ежемесячное исполнение заключенных контрактов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охвата детей дополнительным образованием  в учреждениях дополнительного образования</w:t>
            </w: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965 0703 0530180590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11 759,00</w:t>
            </w:r>
          </w:p>
        </w:tc>
      </w:tr>
      <w:tr w:rsidR="00836E3C" w:rsidRPr="009903E3" w:rsidTr="0020307C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инфраструктуры  муниципальных образовательных учреждений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контрактов по развитию учреждения и содержанию здания, исполнение заключенных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качества предоставления дополнительного образования в учреждениях дополнительного образования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965 0703 0530180590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650,00</w:t>
            </w:r>
          </w:p>
        </w:tc>
      </w:tr>
      <w:tr w:rsidR="00836E3C" w:rsidRPr="009903E3" w:rsidTr="0020307C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системы дополнительного образования в  муниципальных учреждениях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контрактов по развитию учреждения, исполнение заключенных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муниципальных учреждений дополнительного образования соответствующих современным требованиям оснащённости образовательных 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965 0703 0530180590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36E3C" w:rsidRPr="009903E3" w:rsidTr="0020307C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зданий  муниципальных учреждений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контрактов на ремонт здания, исполнение заключенных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Готовность учреждений дополнительного образования к новому учебному году и отопительному сезону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965 0703 0530180590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650,00</w:t>
            </w:r>
          </w:p>
        </w:tc>
      </w:tr>
      <w:tr w:rsidR="00836E3C" w:rsidRPr="009903E3" w:rsidTr="0020307C">
        <w:trPr>
          <w:trHeight w:val="4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олимпиад, мастер-классов по общеобразовательным предметам, научных конференций и форумов обучающихся с целью выявления и поддержки одарённых детей; направление обучающихся общеобразовательных учреждений для участия во всероссийских и международных конкурсах, слётах, фестивалях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положения по мероприятиям., сбор заявок, согласование с надзорными ведомствами, проведение мероприятий, подведение итогов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качественного образования для одарённых детей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965 0703 0530180590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36E3C" w:rsidRPr="009903E3" w:rsidTr="0020307C">
        <w:trPr>
          <w:trHeight w:val="29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городских и районных мероприятий (конкурсов, смотров, слётов, фестивалей и др.), направленных на гражданское, патриотическое и духовно-нравственное воспитание обучающихся  общеобразовательных учреждений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положения по мероприятиям., сбор заявок, согласование с надзорными ведомствами, проведение мероприятий, подведение итогов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обучающихся муниципальных общеобразовательных учреждений Дальнегорского городского округа гражданской позиции, уважения к историческому прошлому страны, края, города, развитие творческих способностей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965 0703 0530180590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36E3C" w:rsidRPr="009903E3" w:rsidTr="0020307C">
        <w:trPr>
          <w:trHeight w:val="3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городских и районных мероприятий (конкурсов, смотров, фестивалей, соревнований и др.) по формированию у обучающихся и детей образовательных учреждений  навыков здорового образа жизни, толерантности, по профилактике правонарушений и преступлений, детского дорожно-транспортного травматизма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положения по мероприятиям., сбор заявок, согласование с надзорными ведомствами, проведение мероприятий, подведение итогов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охвата учащихся организованными мероприятиями в целях профилактики ПАФ, распространение норм и установок здорового образа жизни, толерантного сознания и законопослушного поведения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965 0703 0530180590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903E3" w:rsidRPr="009903E3" w:rsidTr="0020307C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 «Развитие и поддержка педагогических кадров» на 2018-2022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99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99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педагогическими кадрами образовательных учреждений Дальнегорского городского округа до 99% в 2019 году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965 </w:t>
            </w:r>
            <w:proofErr w:type="spellStart"/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хххх</w:t>
            </w:r>
            <w:proofErr w:type="spellEnd"/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хххххххххх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E3" w:rsidRPr="00836E3C" w:rsidRDefault="009903E3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6 572,00</w:t>
            </w:r>
          </w:p>
        </w:tc>
      </w:tr>
      <w:tr w:rsidR="00836E3C" w:rsidRPr="009903E3" w:rsidTr="0020307C">
        <w:trPr>
          <w:trHeight w:val="7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мероприятие: Развитие и поддержка педагогических кадров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 профессионального мастерства, повышение качества образования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965 0709 0540180590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27,00</w:t>
            </w:r>
          </w:p>
        </w:tc>
      </w:tr>
      <w:tr w:rsidR="00836E3C" w:rsidRPr="009903E3" w:rsidTr="0020307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965 1003 0540193140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6 545,00</w:t>
            </w:r>
          </w:p>
        </w:tc>
      </w:tr>
      <w:tr w:rsidR="00836E3C" w:rsidRPr="009903E3" w:rsidTr="0020307C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«Школы молодого руководителя»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 профессионального мастерства, накопление методического опыта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965 0709 0540180590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36E3C" w:rsidRPr="009903E3" w:rsidTr="0020307C">
        <w:trPr>
          <w:trHeight w:val="1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муниципальных  фестивалей образовательных инноваций, конкурсов профессионального мастерства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 профессионального мастерства, повышение качества образования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965 0709 0540180590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27,00</w:t>
            </w:r>
          </w:p>
        </w:tc>
      </w:tr>
      <w:tr w:rsidR="00836E3C" w:rsidRPr="009903E3" w:rsidTr="0020307C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Аттестация руководителей, сопровождение аттестации педагогических кадров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престижа педагогической профессии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965 0709 0540180590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36E3C" w:rsidRPr="009903E3" w:rsidTr="0020307C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торжественного собрания, посвящённого Международному дню учителя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965 0709 0540180590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36E3C" w:rsidRPr="009903E3" w:rsidTr="0020307C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965 1003 0540193140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6 545,00</w:t>
            </w:r>
          </w:p>
        </w:tc>
      </w:tr>
      <w:tr w:rsidR="00836E3C" w:rsidRPr="009903E3" w:rsidTr="0020307C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965 </w:t>
            </w:r>
            <w:proofErr w:type="spellStart"/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хххх</w:t>
            </w:r>
            <w:proofErr w:type="spellEnd"/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хххххххххх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20 230,18</w:t>
            </w:r>
          </w:p>
        </w:tc>
      </w:tr>
      <w:tr w:rsidR="00836E3C" w:rsidRPr="009903E3" w:rsidTr="0020307C">
        <w:trPr>
          <w:trHeight w:val="6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выполнения функций Управления образования администрации Дальнегорского  городского округа по работе с муниципальными учреждениями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965 0709 0590080590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16 783,18</w:t>
            </w:r>
          </w:p>
        </w:tc>
      </w:tr>
      <w:tr w:rsidR="00836E3C" w:rsidRPr="009903E3" w:rsidTr="0020307C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3C" w:rsidRPr="00836E3C" w:rsidRDefault="00836E3C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965 0709 0590011030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836E3C" w:rsidRDefault="00836E3C" w:rsidP="0083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3 447,00</w:t>
            </w:r>
          </w:p>
        </w:tc>
      </w:tr>
    </w:tbl>
    <w:p w:rsidR="0068280B" w:rsidRPr="009903E3" w:rsidRDefault="0068280B">
      <w:pPr>
        <w:rPr>
          <w:sz w:val="18"/>
          <w:szCs w:val="18"/>
        </w:rPr>
      </w:pPr>
    </w:p>
    <w:sectPr w:rsidR="0068280B" w:rsidRPr="009903E3" w:rsidSect="007533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85"/>
    <w:rsid w:val="001A7BDB"/>
    <w:rsid w:val="0020307C"/>
    <w:rsid w:val="00452210"/>
    <w:rsid w:val="0068280B"/>
    <w:rsid w:val="00753322"/>
    <w:rsid w:val="007E67F2"/>
    <w:rsid w:val="00836B22"/>
    <w:rsid w:val="00836E3C"/>
    <w:rsid w:val="008B3249"/>
    <w:rsid w:val="009903E3"/>
    <w:rsid w:val="00B34CF4"/>
    <w:rsid w:val="00BF2851"/>
    <w:rsid w:val="00CA1C14"/>
    <w:rsid w:val="00E050F6"/>
    <w:rsid w:val="00E2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2FF3A-21EE-4230-9DB1-7AB9D6A0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4494</Words>
  <Characters>25621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Федорова</dc:creator>
  <cp:lastModifiedBy>Киселева Александра Олеговна</cp:lastModifiedBy>
  <cp:revision>3</cp:revision>
  <cp:lastPrinted>2019-08-26T06:46:00Z</cp:lastPrinted>
  <dcterms:created xsi:type="dcterms:W3CDTF">2019-09-03T01:51:00Z</dcterms:created>
  <dcterms:modified xsi:type="dcterms:W3CDTF">2019-09-03T01:53:00Z</dcterms:modified>
</cp:coreProperties>
</file>