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4B" w:rsidRDefault="0064394B" w:rsidP="006439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94B" w:rsidRDefault="0064394B" w:rsidP="006439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Перечень и паспорта инвестиционных площадок</w:t>
      </w:r>
    </w:p>
    <w:p w:rsidR="0064394B" w:rsidRDefault="0064394B" w:rsidP="0064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56"/>
          <w:bdr w:val="none" w:sz="0" w:space="0" w:color="auto" w:frame="1"/>
          <w:lang w:eastAsia="ru-RU"/>
        </w:rPr>
        <w:t>ПАСПОРТ ИНВЕСТИЦИОННОЙ ПЛОЩАДКИ №1</w:t>
      </w:r>
      <w:r>
        <w:rPr>
          <w:rFonts w:ascii="Times New Roman" w:eastAsia="Times New Roman" w:hAnsi="Times New Roman" w:cs="Times New Roman"/>
          <w:b/>
          <w:sz w:val="26"/>
          <w:szCs w:val="2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0"/>
          <w:bdr w:val="none" w:sz="0" w:space="0" w:color="auto" w:frame="1"/>
          <w:lang w:val="en-GB"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003"/>
        <w:gridCol w:w="3510"/>
      </w:tblGrid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Сведения о площадке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Дальнегорский городской округ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Площадь участка в Га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val="en-US" w:eastAsia="ru-RU"/>
              </w:rPr>
              <w:t>1.3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Кадастровый номер участка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25:03:050001:1680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val="en-US" w:eastAsia="ru-RU"/>
              </w:rPr>
              <w:t>1.4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Адресные ориентиры участка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Участок находится примерно в 121м  по направлению на юго-восток от ориентира дом,  почтовый адрес ориентира: Приморский край,                               г. Дальнегорск,                                     с. Краснореченский,                              ул. Первомайская, д.48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Форма собственности на земельный участок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Государственная неразграниченная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Форма владения земельным участком инициатора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Участок свободен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Дата окончания срока владения земельным участком 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Категория земель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Земли населенных пунктов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Промышленное производство   (зона П1-4)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Наличие подъездных путей  </w:t>
            </w:r>
          </w:p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Расстояние до автодороги </w:t>
            </w:r>
          </w:p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Внутренней инфраструктуры (электро-, газо-, водо-, теплоснабжение)</w:t>
            </w:r>
          </w:p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Внешняя инфраструктура  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Есть</w:t>
            </w: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10м</w:t>
            </w: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в доступности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в доступности 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Аренда на стадии строительства, продажа после регистрации права объектов недвижимости.</w:t>
            </w: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lastRenderedPageBreak/>
              <w:t>1.14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Участок сформирован, требуются технические условия на подключение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Сведения об инициаторе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Инициатор создания инвестиционной площадки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Дальнегорский городской округ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Почтовый и юридический адрес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692446 г. Дальнегорск, проспект 50 лет Октября, 125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Дата регистрации организации (ИП)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  <w:p w:rsidR="0064394B" w:rsidRDefault="0064394B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Визуальная информация</w:t>
            </w:r>
          </w:p>
          <w:p w:rsidR="0064394B" w:rsidRDefault="0064394B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64394B" w:rsidRDefault="0064394B" w:rsidP="0064394B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4394B" w:rsidRDefault="0064394B" w:rsidP="0064394B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b/>
          <w:noProof/>
          <w:bdr w:val="none" w:sz="0" w:space="0" w:color="auto" w:frame="1"/>
          <w:lang w:eastAsia="ru-RU"/>
        </w:rPr>
        <w:drawing>
          <wp:inline distT="0" distB="0" distL="0" distR="0">
            <wp:extent cx="5934075" cy="481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4B" w:rsidRDefault="0064394B" w:rsidP="0064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56"/>
          <w:bdr w:val="none" w:sz="0" w:space="0" w:color="auto" w:frame="1"/>
          <w:lang w:eastAsia="ru-RU"/>
        </w:rPr>
      </w:pPr>
    </w:p>
    <w:p w:rsidR="0064394B" w:rsidRDefault="0064394B" w:rsidP="0064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56"/>
          <w:bdr w:val="none" w:sz="0" w:space="0" w:color="auto" w:frame="1"/>
          <w:lang w:eastAsia="ru-RU"/>
        </w:rPr>
      </w:pPr>
    </w:p>
    <w:p w:rsidR="0064394B" w:rsidRDefault="0064394B" w:rsidP="0064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56"/>
          <w:bdr w:val="none" w:sz="0" w:space="0" w:color="auto" w:frame="1"/>
          <w:lang w:eastAsia="ru-RU"/>
        </w:rPr>
      </w:pPr>
    </w:p>
    <w:p w:rsidR="0064394B" w:rsidRDefault="0064394B" w:rsidP="0064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56"/>
          <w:bdr w:val="none" w:sz="0" w:space="0" w:color="auto" w:frame="1"/>
          <w:lang w:eastAsia="ru-RU"/>
        </w:rPr>
      </w:pPr>
    </w:p>
    <w:p w:rsidR="0064394B" w:rsidRDefault="0064394B" w:rsidP="0064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56"/>
          <w:bdr w:val="none" w:sz="0" w:space="0" w:color="auto" w:frame="1"/>
          <w:lang w:eastAsia="ru-RU"/>
        </w:rPr>
        <w:lastRenderedPageBreak/>
        <w:t>ПАСПОРТ ИНВЕСТИЦИОННОЙ ПЛОЩАДКИ № 2</w:t>
      </w:r>
      <w:r>
        <w:rPr>
          <w:rFonts w:ascii="Times New Roman" w:eastAsia="Times New Roman" w:hAnsi="Times New Roman" w:cs="Times New Roman"/>
          <w:b/>
          <w:sz w:val="26"/>
          <w:szCs w:val="2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0"/>
          <w:bdr w:val="none" w:sz="0" w:space="0" w:color="auto" w:frame="1"/>
          <w:lang w:val="en-GB"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003"/>
        <w:gridCol w:w="3510"/>
      </w:tblGrid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Сведения о площадке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Дальнегорский городской округ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Площадь участка в Га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val="en-US" w:eastAsia="ru-RU"/>
              </w:rPr>
              <w:t>1.3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Кадастровый номер участка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Внесен в план  формирования земельных участков 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val="en-US" w:eastAsia="ru-RU"/>
              </w:rPr>
              <w:t>1.4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Адресные ориентиры участка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Участок находится примерно в 130м  по направлению на юго-восток от ориентира дом,  почтовый адрес ориентира: Приморский край,                               г. Дальнегорск,                                     с. Краснореченский,                              ул. Первомайская, д.48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Форма собственности на земельный участок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Государственная неразграниченная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Форма владения земельным участком инициатора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Участок свободен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Дата окончания срока владения земельным участком 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Категория земель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Земли населенных пунктов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Промышленное производство  (зона П1-4)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Наличие подъездных путей  </w:t>
            </w:r>
          </w:p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Расстояние до автодороги </w:t>
            </w:r>
          </w:p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Внутренней инфраструктуры (электро-, газо-, водо-, теплоснабжение)</w:t>
            </w:r>
          </w:p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Внешняя инфраструктура  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Есть</w:t>
            </w: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90м</w:t>
            </w: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в доступности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в доступности 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Аренда на стадии строительства, продажа после регистрации права объектов недвижимости</w:t>
            </w:r>
          </w:p>
        </w:tc>
      </w:tr>
      <w:tr w:rsidR="0064394B" w:rsidTr="0064394B">
        <w:trPr>
          <w:trHeight w:val="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 xml:space="preserve">Дополнительная информация (наличие документов территориального планирования, разрешение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lastRenderedPageBreak/>
              <w:t>строительство, технические условия на подключение и т.д.)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lastRenderedPageBreak/>
              <w:t>Участок не  сформирован, требуются технические условия на подключение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Сведения об инициаторе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Инициатор создания инвестиционной площадки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Дальнегорский городской округ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Почтовый и юридический адрес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692446 г. Дальнегорск, проспект 50 лет Октября, 125</w:t>
            </w: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Дата регистрации организации (ИП)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64394B" w:rsidTr="0064394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B" w:rsidRDefault="0064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B" w:rsidRDefault="0064394B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</w:p>
          <w:p w:rsidR="0064394B" w:rsidRDefault="0064394B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bdr w:val="none" w:sz="0" w:space="0" w:color="auto" w:frame="1"/>
                <w:lang w:eastAsia="ru-RU"/>
              </w:rPr>
              <w:t>Визуальная информация</w:t>
            </w:r>
          </w:p>
        </w:tc>
      </w:tr>
    </w:tbl>
    <w:p w:rsidR="0064394B" w:rsidRDefault="0064394B" w:rsidP="0064394B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4394B" w:rsidRDefault="0064394B" w:rsidP="0064394B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5934075" cy="487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4B" w:rsidRDefault="0064394B" w:rsidP="0064394B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4394B" w:rsidRDefault="0064394B" w:rsidP="006439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94B" w:rsidRDefault="0064394B" w:rsidP="006439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4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F6" w:rsidRDefault="00172CF6" w:rsidP="0064394B">
      <w:pPr>
        <w:spacing w:after="0" w:line="240" w:lineRule="auto"/>
      </w:pPr>
      <w:r>
        <w:separator/>
      </w:r>
    </w:p>
  </w:endnote>
  <w:endnote w:type="continuationSeparator" w:id="0">
    <w:p w:rsidR="00172CF6" w:rsidRDefault="00172CF6" w:rsidP="0064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F6" w:rsidRDefault="00172CF6" w:rsidP="0064394B">
      <w:pPr>
        <w:spacing w:after="0" w:line="240" w:lineRule="auto"/>
      </w:pPr>
      <w:r>
        <w:separator/>
      </w:r>
    </w:p>
  </w:footnote>
  <w:footnote w:type="continuationSeparator" w:id="0">
    <w:p w:rsidR="00172CF6" w:rsidRDefault="00172CF6" w:rsidP="0064394B">
      <w:pPr>
        <w:spacing w:after="0" w:line="240" w:lineRule="auto"/>
      </w:pPr>
      <w:r>
        <w:continuationSeparator/>
      </w:r>
    </w:p>
  </w:footnote>
  <w:footnote w:id="1">
    <w:p w:rsidR="0064394B" w:rsidRDefault="0064394B" w:rsidP="0064394B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Государственная/муниципальная/частная собственность</w:t>
      </w:r>
    </w:p>
  </w:footnote>
  <w:footnote w:id="2">
    <w:p w:rsidR="0064394B" w:rsidRDefault="0064394B" w:rsidP="0064394B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Аренда, безвозмездное пользование и т.п.</w:t>
      </w:r>
    </w:p>
  </w:footnote>
  <w:footnote w:id="3">
    <w:p w:rsidR="0064394B" w:rsidRDefault="0064394B" w:rsidP="0064394B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Государственная/муниципальная/частная собственность</w:t>
      </w:r>
    </w:p>
  </w:footnote>
  <w:footnote w:id="4">
    <w:p w:rsidR="0064394B" w:rsidRDefault="0064394B" w:rsidP="0064394B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Аренда, безвозмездное пользование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7D"/>
    <w:rsid w:val="00172CF6"/>
    <w:rsid w:val="002F1D7D"/>
    <w:rsid w:val="0064394B"/>
    <w:rsid w:val="00C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0E55"/>
  <w15:chartTrackingRefBased/>
  <w15:docId w15:val="{0FD812F1-8D06-4127-B92B-FB59493B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439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semiHidden/>
    <w:unhideWhenUsed/>
    <w:rsid w:val="00643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0</DocSecurity>
  <Lines>28</Lines>
  <Paragraphs>8</Paragraphs>
  <ScaleCrop>false</ScaleCrop>
  <Company>Администрация Дальнегорского ГО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2</cp:revision>
  <dcterms:created xsi:type="dcterms:W3CDTF">2019-05-18T01:29:00Z</dcterms:created>
  <dcterms:modified xsi:type="dcterms:W3CDTF">2019-05-18T01:30:00Z</dcterms:modified>
</cp:coreProperties>
</file>