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34" w:rsidRDefault="006E6734" w:rsidP="008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рассылки:</w:t>
      </w:r>
    </w:p>
    <w:p w:rsidR="0075714D" w:rsidRPr="006E6734" w:rsidRDefault="0075714D" w:rsidP="008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6734" w:rsidRPr="006E6734" w:rsidRDefault="006E6734" w:rsidP="008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4"/>
        <w:gridCol w:w="310"/>
        <w:gridCol w:w="5781"/>
      </w:tblGrid>
      <w:tr w:rsidR="006E6734" w:rsidRPr="00716947" w:rsidTr="0075714D">
        <w:tc>
          <w:tcPr>
            <w:tcW w:w="3254" w:type="dxa"/>
            <w:shd w:val="clear" w:color="auto" w:fill="auto"/>
          </w:tcPr>
          <w:p w:rsidR="006E6734" w:rsidRDefault="00763AA2" w:rsidP="00B73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Цыбульскому</w:t>
            </w:r>
            <w:proofErr w:type="spellEnd"/>
          </w:p>
          <w:p w:rsidR="009F6A55" w:rsidRPr="00716947" w:rsidRDefault="009F6A55" w:rsidP="00B73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6E6734" w:rsidRPr="00716947" w:rsidRDefault="006E6734" w:rsidP="00B7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9F6A55" w:rsidRPr="00716947" w:rsidRDefault="00763AA2" w:rsidP="00670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AA2">
              <w:rPr>
                <w:rFonts w:ascii="Times New Roman" w:hAnsi="Times New Roman" w:cs="Times New Roman"/>
                <w:sz w:val="28"/>
                <w:szCs w:val="28"/>
              </w:rPr>
              <w:t>Временно исполняющ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763AA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Губернатора Архангельской области</w:t>
            </w:r>
          </w:p>
        </w:tc>
      </w:tr>
      <w:tr w:rsidR="006E6734" w:rsidRPr="00716947" w:rsidTr="0075714D">
        <w:tc>
          <w:tcPr>
            <w:tcW w:w="3254" w:type="dxa"/>
            <w:shd w:val="clear" w:color="auto" w:fill="auto"/>
          </w:tcPr>
          <w:p w:rsidR="006E6734" w:rsidRPr="00716947" w:rsidRDefault="00AD0B4C" w:rsidP="00B73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Е.С. Савченко</w:t>
            </w:r>
          </w:p>
        </w:tc>
        <w:tc>
          <w:tcPr>
            <w:tcW w:w="310" w:type="dxa"/>
            <w:shd w:val="clear" w:color="auto" w:fill="auto"/>
          </w:tcPr>
          <w:p w:rsidR="006E6734" w:rsidRPr="00716947" w:rsidRDefault="006E6734" w:rsidP="00B7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716947" w:rsidRDefault="00AD0B4C" w:rsidP="00670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Белгородской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B73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А.В. Гусеву</w:t>
            </w:r>
          </w:p>
        </w:tc>
        <w:tc>
          <w:tcPr>
            <w:tcW w:w="310" w:type="dxa"/>
            <w:shd w:val="clear" w:color="auto" w:fill="auto"/>
          </w:tcPr>
          <w:p w:rsidR="00AD0B4C" w:rsidRPr="00716947" w:rsidRDefault="00AD0B4C" w:rsidP="00B7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670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Воронежской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А.М. Осипову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FE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670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Забайкальского края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И.И. Кобзеву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FE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670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Временно исполняющему обязанности Губернатора Иркутской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А.А. Алиханову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FE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Калининградской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Шапше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FE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670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Временно исполняющему обязанности Губернатора Калужской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А.В. Уссу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FE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Красноярского края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В.М. Шумкову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5E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Курганской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Старовойту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5E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Курской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А.А. Дрозденко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5E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Ленинградской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А.Ю. Воробьеву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5E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Московской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А.В. Чибису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5E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Мурманской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Г.С. Никитину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5E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Нижегородской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Травникову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5E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Новосибирской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Клычкову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6A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Орловской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И.А. Белозерцеву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6A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Пензенской области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О.Н. Кожемяко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6A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Губернатору Приморского края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Цыденову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6A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AD0B4C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B4C">
              <w:rPr>
                <w:rFonts w:ascii="Times New Roman" w:hAnsi="Times New Roman" w:cs="Times New Roman"/>
                <w:sz w:val="28"/>
                <w:szCs w:val="28"/>
              </w:rPr>
              <w:t>Главе Республики Бурятия</w:t>
            </w:r>
          </w:p>
        </w:tc>
      </w:tr>
      <w:tr w:rsidR="00AD0B4C" w:rsidRPr="00716947" w:rsidTr="0075714D">
        <w:trPr>
          <w:trHeight w:val="270"/>
        </w:trPr>
        <w:tc>
          <w:tcPr>
            <w:tcW w:w="3254" w:type="dxa"/>
            <w:shd w:val="clear" w:color="auto" w:fill="auto"/>
          </w:tcPr>
          <w:p w:rsidR="00AD0B4C" w:rsidRPr="00AD0B4C" w:rsidRDefault="00780BC9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С.В. Аксёнову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6A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780BC9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Главе Республики Крым</w:t>
            </w:r>
          </w:p>
        </w:tc>
      </w:tr>
      <w:tr w:rsidR="00AD0B4C" w:rsidRPr="00716947" w:rsidTr="0075714D">
        <w:tc>
          <w:tcPr>
            <w:tcW w:w="3254" w:type="dxa"/>
            <w:shd w:val="clear" w:color="auto" w:fill="auto"/>
          </w:tcPr>
          <w:p w:rsidR="00AD0B4C" w:rsidRPr="00AD0B4C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В.Д. Волкову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6A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780BC9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Главе Республики Мордовия</w:t>
            </w:r>
          </w:p>
        </w:tc>
      </w:tr>
      <w:tr w:rsidR="00AD0B4C" w:rsidRPr="00716947" w:rsidTr="0075714D">
        <w:trPr>
          <w:trHeight w:val="272"/>
        </w:trPr>
        <w:tc>
          <w:tcPr>
            <w:tcW w:w="3254" w:type="dxa"/>
            <w:shd w:val="clear" w:color="auto" w:fill="auto"/>
          </w:tcPr>
          <w:p w:rsidR="00AD0B4C" w:rsidRPr="00AD0B4C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А.С. Николаеву</w:t>
            </w:r>
          </w:p>
        </w:tc>
        <w:tc>
          <w:tcPr>
            <w:tcW w:w="310" w:type="dxa"/>
            <w:shd w:val="clear" w:color="auto" w:fill="auto"/>
          </w:tcPr>
          <w:p w:rsidR="00AD0B4C" w:rsidRDefault="00AD0B4C" w:rsidP="00AD0B4C">
            <w:r w:rsidRPr="006A3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1" w:type="dxa"/>
            <w:shd w:val="clear" w:color="auto" w:fill="auto"/>
          </w:tcPr>
          <w:p w:rsidR="00AD0B4C" w:rsidRPr="00AD0B4C" w:rsidRDefault="00780BC9" w:rsidP="00AD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Главе Республики Саха</w:t>
            </w: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В.Ю. Голубеву</w:t>
            </w:r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Губернатору Ростовской области</w:t>
            </w:r>
          </w:p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Д.И. Азарову</w:t>
            </w:r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Губернатору Самарской области</w:t>
            </w:r>
          </w:p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В.В. </w:t>
            </w:r>
            <w:proofErr w:type="spellStart"/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Радаеву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Губернатору Саратовской области</w:t>
            </w:r>
          </w:p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Куйвашеву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Губернатору Свердловской области</w:t>
            </w:r>
          </w:p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А.В. Островскому</w:t>
            </w:r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Губернатору Смоленской области</w:t>
            </w:r>
          </w:p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В.В. Владимирову</w:t>
            </w:r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Губернатору Ставропольского края</w:t>
            </w:r>
          </w:p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Рудене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Губернатору Тверской области</w:t>
            </w:r>
          </w:p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Жвачкину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Губернатору Томской области</w:t>
            </w:r>
          </w:p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Бречалову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Главе Удмуртской Республики</w:t>
            </w:r>
          </w:p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С.И. Морозову</w:t>
            </w:r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Губернатору Ульяновской области</w:t>
            </w:r>
          </w:p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Текслеру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Губернатору Челябинской области</w:t>
            </w:r>
          </w:p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9" w:rsidRPr="00716947" w:rsidTr="0075714D">
        <w:tc>
          <w:tcPr>
            <w:tcW w:w="3254" w:type="dxa"/>
            <w:shd w:val="clear" w:color="auto" w:fill="auto"/>
          </w:tcPr>
          <w:p w:rsidR="00780BC9" w:rsidRPr="00780BC9" w:rsidRDefault="00780BC9" w:rsidP="008F6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Д.Ю. Миронову</w:t>
            </w:r>
          </w:p>
        </w:tc>
        <w:tc>
          <w:tcPr>
            <w:tcW w:w="310" w:type="dxa"/>
            <w:shd w:val="clear" w:color="auto" w:fill="auto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780BC9" w:rsidRPr="00780BC9" w:rsidRDefault="00780BC9" w:rsidP="00780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BC9">
              <w:rPr>
                <w:rFonts w:ascii="Times New Roman" w:hAnsi="Times New Roman" w:cs="Times New Roman"/>
                <w:sz w:val="28"/>
                <w:szCs w:val="28"/>
              </w:rPr>
              <w:t>Губернатору Ярославской области</w:t>
            </w:r>
          </w:p>
        </w:tc>
      </w:tr>
    </w:tbl>
    <w:p w:rsidR="008E63D2" w:rsidRDefault="008E63D2" w:rsidP="00677FBA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8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E04DC"/>
    <w:multiLevelType w:val="hybridMultilevel"/>
    <w:tmpl w:val="2D685AD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9F"/>
    <w:rsid w:val="00030E8F"/>
    <w:rsid w:val="000834DC"/>
    <w:rsid w:val="00091AAE"/>
    <w:rsid w:val="000C3324"/>
    <w:rsid w:val="000E0877"/>
    <w:rsid w:val="000E4DB0"/>
    <w:rsid w:val="000E7887"/>
    <w:rsid w:val="00115363"/>
    <w:rsid w:val="001267FA"/>
    <w:rsid w:val="00130554"/>
    <w:rsid w:val="00151718"/>
    <w:rsid w:val="0017669C"/>
    <w:rsid w:val="00180381"/>
    <w:rsid w:val="001D09FB"/>
    <w:rsid w:val="001F149A"/>
    <w:rsid w:val="00226836"/>
    <w:rsid w:val="00226CC1"/>
    <w:rsid w:val="002368A9"/>
    <w:rsid w:val="00243AD3"/>
    <w:rsid w:val="002B144B"/>
    <w:rsid w:val="002C204C"/>
    <w:rsid w:val="002C3C29"/>
    <w:rsid w:val="002D225E"/>
    <w:rsid w:val="002D729F"/>
    <w:rsid w:val="002E59E2"/>
    <w:rsid w:val="002E6007"/>
    <w:rsid w:val="002F12F5"/>
    <w:rsid w:val="00313D79"/>
    <w:rsid w:val="0033307A"/>
    <w:rsid w:val="00337520"/>
    <w:rsid w:val="00343BFE"/>
    <w:rsid w:val="0035028E"/>
    <w:rsid w:val="00357C86"/>
    <w:rsid w:val="00365824"/>
    <w:rsid w:val="003662B8"/>
    <w:rsid w:val="00374DB8"/>
    <w:rsid w:val="003825D2"/>
    <w:rsid w:val="003B2267"/>
    <w:rsid w:val="003C27DF"/>
    <w:rsid w:val="003E7BBD"/>
    <w:rsid w:val="0042308D"/>
    <w:rsid w:val="0047249A"/>
    <w:rsid w:val="004B2E58"/>
    <w:rsid w:val="004B3430"/>
    <w:rsid w:val="004C0F22"/>
    <w:rsid w:val="004C3383"/>
    <w:rsid w:val="004D6791"/>
    <w:rsid w:val="004E6984"/>
    <w:rsid w:val="005011D3"/>
    <w:rsid w:val="00520DD1"/>
    <w:rsid w:val="00577957"/>
    <w:rsid w:val="005908B8"/>
    <w:rsid w:val="005B1696"/>
    <w:rsid w:val="005E1B96"/>
    <w:rsid w:val="005E4984"/>
    <w:rsid w:val="005F04DC"/>
    <w:rsid w:val="0062101C"/>
    <w:rsid w:val="006700A5"/>
    <w:rsid w:val="00670312"/>
    <w:rsid w:val="00677FBA"/>
    <w:rsid w:val="00680162"/>
    <w:rsid w:val="00680207"/>
    <w:rsid w:val="0068235E"/>
    <w:rsid w:val="006A16DC"/>
    <w:rsid w:val="006A2E51"/>
    <w:rsid w:val="006A494C"/>
    <w:rsid w:val="006E6734"/>
    <w:rsid w:val="006F73AB"/>
    <w:rsid w:val="00716947"/>
    <w:rsid w:val="0075714D"/>
    <w:rsid w:val="007637BE"/>
    <w:rsid w:val="00763AA2"/>
    <w:rsid w:val="00780BC9"/>
    <w:rsid w:val="007858E6"/>
    <w:rsid w:val="007A5E75"/>
    <w:rsid w:val="007B272A"/>
    <w:rsid w:val="007B6751"/>
    <w:rsid w:val="007B7869"/>
    <w:rsid w:val="007D7638"/>
    <w:rsid w:val="007F4379"/>
    <w:rsid w:val="0080747E"/>
    <w:rsid w:val="00823586"/>
    <w:rsid w:val="00830F60"/>
    <w:rsid w:val="00875394"/>
    <w:rsid w:val="00880576"/>
    <w:rsid w:val="00893E51"/>
    <w:rsid w:val="008952B6"/>
    <w:rsid w:val="008E63D2"/>
    <w:rsid w:val="008F3259"/>
    <w:rsid w:val="008F6C9B"/>
    <w:rsid w:val="00901059"/>
    <w:rsid w:val="009058BD"/>
    <w:rsid w:val="009317B6"/>
    <w:rsid w:val="00931E7C"/>
    <w:rsid w:val="00983C4F"/>
    <w:rsid w:val="00995BCA"/>
    <w:rsid w:val="009B5788"/>
    <w:rsid w:val="009D0BE6"/>
    <w:rsid w:val="009D523A"/>
    <w:rsid w:val="009F6A55"/>
    <w:rsid w:val="00A5479F"/>
    <w:rsid w:val="00A95E3B"/>
    <w:rsid w:val="00AB75AF"/>
    <w:rsid w:val="00AC4692"/>
    <w:rsid w:val="00AD0B4C"/>
    <w:rsid w:val="00AD4C80"/>
    <w:rsid w:val="00B0249E"/>
    <w:rsid w:val="00B05DA4"/>
    <w:rsid w:val="00B45833"/>
    <w:rsid w:val="00B6206E"/>
    <w:rsid w:val="00B71DA3"/>
    <w:rsid w:val="00B731C2"/>
    <w:rsid w:val="00B77BB5"/>
    <w:rsid w:val="00B92F64"/>
    <w:rsid w:val="00B97A4A"/>
    <w:rsid w:val="00BA5566"/>
    <w:rsid w:val="00BB3907"/>
    <w:rsid w:val="00C32A6E"/>
    <w:rsid w:val="00C55F3D"/>
    <w:rsid w:val="00C72127"/>
    <w:rsid w:val="00C774BF"/>
    <w:rsid w:val="00C91A62"/>
    <w:rsid w:val="00CB782E"/>
    <w:rsid w:val="00CC7A44"/>
    <w:rsid w:val="00D07296"/>
    <w:rsid w:val="00D20EE1"/>
    <w:rsid w:val="00D25AC0"/>
    <w:rsid w:val="00D36338"/>
    <w:rsid w:val="00D602D3"/>
    <w:rsid w:val="00D87D70"/>
    <w:rsid w:val="00DA4EA1"/>
    <w:rsid w:val="00DB06D5"/>
    <w:rsid w:val="00DF00DF"/>
    <w:rsid w:val="00E234D4"/>
    <w:rsid w:val="00E3771E"/>
    <w:rsid w:val="00E65437"/>
    <w:rsid w:val="00E65740"/>
    <w:rsid w:val="00E83221"/>
    <w:rsid w:val="00E94F65"/>
    <w:rsid w:val="00EA63D7"/>
    <w:rsid w:val="00EC6D31"/>
    <w:rsid w:val="00EE1905"/>
    <w:rsid w:val="00F13AD0"/>
    <w:rsid w:val="00F17E4B"/>
    <w:rsid w:val="00F32AB5"/>
    <w:rsid w:val="00F71E39"/>
    <w:rsid w:val="00F723EF"/>
    <w:rsid w:val="00F978A9"/>
    <w:rsid w:val="00FA1C38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D61E-C345-44D8-AA47-76F702E2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9F"/>
    <w:pPr>
      <w:ind w:left="720"/>
      <w:contextualSpacing/>
    </w:pPr>
  </w:style>
  <w:style w:type="paragraph" w:styleId="a4">
    <w:name w:val="header"/>
    <w:basedOn w:val="a"/>
    <w:link w:val="a5"/>
    <w:uiPriority w:val="99"/>
    <w:rsid w:val="00B62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620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A. Zhiembetova</dc:creator>
  <cp:lastModifiedBy>Пользователь</cp:lastModifiedBy>
  <cp:revision>3</cp:revision>
  <cp:lastPrinted>2019-09-25T06:59:00Z</cp:lastPrinted>
  <dcterms:created xsi:type="dcterms:W3CDTF">2020-07-02T12:06:00Z</dcterms:created>
  <dcterms:modified xsi:type="dcterms:W3CDTF">2020-07-07T13:23:00Z</dcterms:modified>
</cp:coreProperties>
</file>