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153" w:rsidRDefault="00E0421F" w:rsidP="00B5238F">
      <w:pPr>
        <w:jc w:val="center"/>
        <w:rPr>
          <w:sz w:val="26"/>
          <w:szCs w:val="26"/>
        </w:rPr>
      </w:pPr>
      <w:r w:rsidRPr="00E0421F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ed="t">
            <v:fill opacity="0" color2="black"/>
            <v:imagedata r:id="rId5" o:title=""/>
          </v:shape>
        </w:pict>
      </w:r>
    </w:p>
    <w:p w:rsidR="00D96153" w:rsidRDefault="00EE1E7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3A585E">
        <w:rPr>
          <w:sz w:val="26"/>
          <w:szCs w:val="26"/>
        </w:rPr>
        <w:t>Е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FB1B83" w:rsidP="00B52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февраля </w:t>
      </w:r>
      <w:r w:rsidR="00D96153">
        <w:rPr>
          <w:sz w:val="26"/>
          <w:szCs w:val="26"/>
        </w:rPr>
        <w:t>201</w:t>
      </w:r>
      <w:r w:rsidR="003A585E">
        <w:rPr>
          <w:sz w:val="26"/>
          <w:szCs w:val="26"/>
        </w:rPr>
        <w:t xml:space="preserve">6 </w:t>
      </w:r>
      <w:r w:rsidR="00D96153">
        <w:rPr>
          <w:sz w:val="26"/>
          <w:szCs w:val="26"/>
        </w:rPr>
        <w:t>г.</w:t>
      </w:r>
      <w:r w:rsidR="00D74679">
        <w:rPr>
          <w:sz w:val="26"/>
          <w:szCs w:val="26"/>
        </w:rPr>
        <w:t xml:space="preserve"> </w:t>
      </w:r>
      <w:r w:rsidR="006807C2">
        <w:rPr>
          <w:sz w:val="26"/>
          <w:szCs w:val="26"/>
        </w:rPr>
        <w:t xml:space="preserve">   </w:t>
      </w:r>
      <w:r w:rsidR="00B5238F">
        <w:rPr>
          <w:sz w:val="26"/>
          <w:szCs w:val="26"/>
        </w:rPr>
        <w:t xml:space="preserve"> </w:t>
      </w:r>
      <w:r w:rsidR="00D9615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="00D96153">
        <w:rPr>
          <w:sz w:val="26"/>
          <w:szCs w:val="26"/>
        </w:rPr>
        <w:t xml:space="preserve">г. Дальнегорск                     </w:t>
      </w:r>
      <w:r w:rsidR="00B5238F">
        <w:rPr>
          <w:sz w:val="26"/>
          <w:szCs w:val="26"/>
        </w:rPr>
        <w:t xml:space="preserve">                  </w:t>
      </w:r>
      <w:r w:rsidR="00EE1E79">
        <w:rPr>
          <w:sz w:val="26"/>
          <w:szCs w:val="26"/>
        </w:rPr>
        <w:t xml:space="preserve">  № </w:t>
      </w:r>
      <w:r>
        <w:rPr>
          <w:sz w:val="26"/>
          <w:szCs w:val="26"/>
        </w:rPr>
        <w:t>455</w:t>
      </w:r>
    </w:p>
    <w:p w:rsidR="00D96153" w:rsidRDefault="00D96153">
      <w:pPr>
        <w:jc w:val="both"/>
        <w:rPr>
          <w:sz w:val="26"/>
          <w:szCs w:val="26"/>
        </w:rPr>
      </w:pPr>
    </w:p>
    <w:p w:rsidR="00D96153" w:rsidRDefault="00D96153" w:rsidP="006839F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6222F3">
        <w:rPr>
          <w:sz w:val="26"/>
          <w:szCs w:val="26"/>
        </w:rPr>
        <w:t>в Правила</w:t>
      </w:r>
    </w:p>
    <w:p w:rsidR="006222F3" w:rsidRDefault="006222F3" w:rsidP="006839F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застройки </w:t>
      </w:r>
      <w:proofErr w:type="gramStart"/>
      <w:r>
        <w:rPr>
          <w:sz w:val="26"/>
          <w:szCs w:val="26"/>
        </w:rPr>
        <w:t>на</w:t>
      </w:r>
      <w:proofErr w:type="gramEnd"/>
    </w:p>
    <w:p w:rsidR="006839FE" w:rsidRDefault="006222F3" w:rsidP="006839FE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территории Дальнегорского</w:t>
      </w:r>
    </w:p>
    <w:p w:rsidR="006222F3" w:rsidRDefault="006222F3" w:rsidP="006839FE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Pr="006222F3" w:rsidRDefault="006222F3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6222F3">
        <w:rPr>
          <w:sz w:val="26"/>
          <w:szCs w:val="26"/>
        </w:rPr>
        <w:t>Рассмотрев протокол</w:t>
      </w:r>
      <w:r w:rsidR="00D75999">
        <w:rPr>
          <w:sz w:val="26"/>
          <w:szCs w:val="26"/>
        </w:rPr>
        <w:t>ы</w:t>
      </w:r>
      <w:r w:rsidRPr="006222F3">
        <w:rPr>
          <w:sz w:val="26"/>
          <w:szCs w:val="26"/>
        </w:rPr>
        <w:t xml:space="preserve"> публичных слушаний по проекту о внесении изменений в Правила землепользования и застройки на территории Дальнегорского городского округа от </w:t>
      </w:r>
      <w:r w:rsidR="00D75999">
        <w:rPr>
          <w:sz w:val="26"/>
          <w:szCs w:val="26"/>
        </w:rPr>
        <w:t>07.12.2015г. № 1, 07.12.2015г. № 2, 08.12.2015г. № 3, 08.12.2015г. № 4, 09.12.2015г. № 5, 09.12.2015г. № 6, 10.12.2015г. № 7, 10.12.2015г. № 8</w:t>
      </w:r>
      <w:r w:rsidRPr="006222F3">
        <w:rPr>
          <w:sz w:val="26"/>
          <w:szCs w:val="26"/>
        </w:rPr>
        <w:t>, заключение о результатах публичных слушаний по проекту о внесении изменений в Правила землепользования и застройки  на</w:t>
      </w:r>
      <w:proofErr w:type="gramEnd"/>
      <w:r w:rsidRPr="006222F3">
        <w:rPr>
          <w:sz w:val="26"/>
          <w:szCs w:val="26"/>
        </w:rPr>
        <w:t xml:space="preserve"> территории Дальнегорского городского округа от </w:t>
      </w:r>
      <w:r w:rsidR="00D75999">
        <w:rPr>
          <w:sz w:val="26"/>
          <w:szCs w:val="26"/>
        </w:rPr>
        <w:t>14.01.</w:t>
      </w:r>
      <w:r w:rsidRPr="006222F3">
        <w:rPr>
          <w:sz w:val="26"/>
          <w:szCs w:val="26"/>
        </w:rPr>
        <w:t>20</w:t>
      </w:r>
      <w:r w:rsidR="00D75999">
        <w:rPr>
          <w:sz w:val="26"/>
          <w:szCs w:val="26"/>
        </w:rPr>
        <w:t>16</w:t>
      </w:r>
      <w:r w:rsidRPr="006222F3">
        <w:rPr>
          <w:sz w:val="26"/>
          <w:szCs w:val="26"/>
        </w:rPr>
        <w:t xml:space="preserve"> года, </w:t>
      </w:r>
      <w:r>
        <w:rPr>
          <w:sz w:val="26"/>
          <w:szCs w:val="26"/>
        </w:rPr>
        <w:t>р</w:t>
      </w:r>
      <w:r w:rsidR="00D96153" w:rsidRPr="006222F3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>статьёй 32 Градостроительного кодекса Российской Федерации, статьёй 16 Федерального закона</w:t>
      </w:r>
      <w:r w:rsidR="00830E8A" w:rsidRPr="006222F3">
        <w:rPr>
          <w:sz w:val="26"/>
          <w:szCs w:val="26"/>
        </w:rPr>
        <w:t xml:space="preserve"> </w:t>
      </w:r>
      <w:r w:rsidR="00D96153" w:rsidRPr="006222F3">
        <w:rPr>
          <w:sz w:val="26"/>
          <w:szCs w:val="26"/>
        </w:rPr>
        <w:t xml:space="preserve">от 06.10.2003 </w:t>
      </w:r>
      <w:r w:rsidR="006016F4" w:rsidRPr="006222F3">
        <w:rPr>
          <w:sz w:val="26"/>
          <w:szCs w:val="26"/>
        </w:rPr>
        <w:t xml:space="preserve">года </w:t>
      </w:r>
      <w:r w:rsidR="00D96153" w:rsidRPr="006222F3">
        <w:rPr>
          <w:sz w:val="26"/>
          <w:szCs w:val="26"/>
        </w:rPr>
        <w:t>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 w:rsidR="00893854">
        <w:rPr>
          <w:sz w:val="26"/>
          <w:szCs w:val="26"/>
        </w:rPr>
        <w:t>льнегорского городского округа,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Default="00D96153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6153" w:rsidRDefault="00D96153">
      <w:pPr>
        <w:ind w:right="-5" w:firstLine="708"/>
        <w:jc w:val="both"/>
        <w:rPr>
          <w:sz w:val="26"/>
          <w:szCs w:val="26"/>
        </w:rPr>
      </w:pPr>
    </w:p>
    <w:p w:rsidR="004C4508" w:rsidRDefault="00D96153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37B5">
        <w:rPr>
          <w:sz w:val="26"/>
          <w:szCs w:val="26"/>
        </w:rPr>
        <w:t>С</w:t>
      </w:r>
      <w:r w:rsidR="00893854">
        <w:rPr>
          <w:sz w:val="26"/>
          <w:szCs w:val="26"/>
        </w:rPr>
        <w:t>татьи 56.1 – 56.8 Правил землепользования и застройки на территории Дальнегорского городского округа, утвержденных решением Думы Дальнегорского городского округа от 26.09.2013 года №137</w:t>
      </w:r>
      <w:r w:rsidR="009237B5">
        <w:rPr>
          <w:sz w:val="26"/>
          <w:szCs w:val="26"/>
        </w:rPr>
        <w:t xml:space="preserve"> </w:t>
      </w:r>
      <w:r w:rsidR="00642190">
        <w:rPr>
          <w:sz w:val="26"/>
          <w:szCs w:val="26"/>
        </w:rPr>
        <w:t xml:space="preserve">(далее – решение) </w:t>
      </w:r>
      <w:r w:rsidR="009237B5">
        <w:rPr>
          <w:sz w:val="26"/>
          <w:szCs w:val="26"/>
        </w:rPr>
        <w:t xml:space="preserve">(опубликовано в газете «Трудовое слово» от 10.10.2013 года №41) изложить в новой редакции в соответствии с </w:t>
      </w:r>
      <w:r w:rsidR="00EF0F17">
        <w:rPr>
          <w:sz w:val="26"/>
          <w:szCs w:val="26"/>
        </w:rPr>
        <w:t>проектной документацией «Внесение изменений в Правила землепользования и застройки на территории Дальнегорского городского округа»</w:t>
      </w:r>
      <w:r w:rsidR="00A75404">
        <w:rPr>
          <w:sz w:val="26"/>
          <w:szCs w:val="26"/>
        </w:rPr>
        <w:t xml:space="preserve"> (приложение №1).</w:t>
      </w:r>
    </w:p>
    <w:p w:rsidR="00A75404" w:rsidRDefault="00A75404" w:rsidP="00893854">
      <w:pPr>
        <w:ind w:right="-5" w:firstLine="708"/>
        <w:jc w:val="both"/>
        <w:rPr>
          <w:sz w:val="26"/>
          <w:szCs w:val="26"/>
        </w:rPr>
      </w:pPr>
    </w:p>
    <w:p w:rsidR="00A75404" w:rsidRDefault="00384BCA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Приложение №2 к </w:t>
      </w:r>
      <w:r w:rsidR="00642190">
        <w:rPr>
          <w:sz w:val="26"/>
          <w:szCs w:val="26"/>
        </w:rPr>
        <w:t>решению</w:t>
      </w:r>
      <w:r>
        <w:rPr>
          <w:sz w:val="26"/>
          <w:szCs w:val="26"/>
        </w:rPr>
        <w:t xml:space="preserve"> </w:t>
      </w:r>
      <w:r w:rsidR="00131C32">
        <w:rPr>
          <w:sz w:val="26"/>
          <w:szCs w:val="26"/>
        </w:rPr>
        <w:t>изложить в редакции приложения №2 к настоящему решению.</w:t>
      </w:r>
    </w:p>
    <w:p w:rsidR="00131C32" w:rsidRDefault="00131C32" w:rsidP="00893854">
      <w:pPr>
        <w:ind w:right="-5" w:firstLine="708"/>
        <w:jc w:val="both"/>
        <w:rPr>
          <w:sz w:val="26"/>
          <w:szCs w:val="26"/>
        </w:rPr>
      </w:pPr>
    </w:p>
    <w:p w:rsidR="00131C32" w:rsidRDefault="00131C32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42190">
        <w:rPr>
          <w:sz w:val="26"/>
          <w:szCs w:val="26"/>
        </w:rPr>
        <w:t>Приложение №3 к решению изложить в редакции приложения №3 к настоящему решению.</w:t>
      </w:r>
    </w:p>
    <w:p w:rsidR="00642190" w:rsidRDefault="00642190" w:rsidP="00893854">
      <w:pPr>
        <w:ind w:right="-5" w:firstLine="708"/>
        <w:jc w:val="both"/>
        <w:rPr>
          <w:sz w:val="26"/>
          <w:szCs w:val="26"/>
        </w:rPr>
      </w:pPr>
    </w:p>
    <w:p w:rsidR="00642190" w:rsidRDefault="00642190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Приложение №4 к решению изложить в редакции приложения №4 к настоящему решению.</w:t>
      </w:r>
    </w:p>
    <w:p w:rsidR="00642190" w:rsidRDefault="00642190" w:rsidP="00893854">
      <w:pPr>
        <w:ind w:right="-5" w:firstLine="708"/>
        <w:jc w:val="both"/>
        <w:rPr>
          <w:sz w:val="26"/>
          <w:szCs w:val="26"/>
        </w:rPr>
      </w:pPr>
    </w:p>
    <w:p w:rsidR="00642190" w:rsidRDefault="00642190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F26A21">
        <w:rPr>
          <w:sz w:val="26"/>
          <w:szCs w:val="26"/>
        </w:rPr>
        <w:t>Приложение №5 к решению изложить в редакции приложения №5 к настоящему решению.</w:t>
      </w:r>
    </w:p>
    <w:p w:rsidR="00F26A21" w:rsidRDefault="00F26A21" w:rsidP="00893854">
      <w:pPr>
        <w:ind w:right="-5" w:firstLine="708"/>
        <w:jc w:val="both"/>
        <w:rPr>
          <w:sz w:val="26"/>
          <w:szCs w:val="26"/>
        </w:rPr>
      </w:pPr>
    </w:p>
    <w:p w:rsidR="00F26A21" w:rsidRDefault="00F26A21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№6 к решению изложить в редакции приложения №6 к настоящему решению.</w:t>
      </w:r>
    </w:p>
    <w:p w:rsidR="006839FE" w:rsidRDefault="006839FE" w:rsidP="00893854">
      <w:pPr>
        <w:ind w:right="-5" w:firstLine="708"/>
        <w:jc w:val="both"/>
        <w:rPr>
          <w:sz w:val="26"/>
          <w:szCs w:val="26"/>
        </w:rPr>
      </w:pPr>
    </w:p>
    <w:p w:rsidR="006839FE" w:rsidRDefault="006839FE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27571">
        <w:rPr>
          <w:sz w:val="26"/>
          <w:szCs w:val="26"/>
        </w:rPr>
        <w:t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«Интернет».</w:t>
      </w: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решение вступает в силу после его официального опубликования.</w:t>
      </w: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</w:p>
    <w:p w:rsidR="00627571" w:rsidRDefault="00627571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27571" w:rsidRDefault="00627571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p w:rsidR="00627571" w:rsidRDefault="00627571" w:rsidP="00627571">
      <w:pPr>
        <w:ind w:right="-5"/>
        <w:jc w:val="both"/>
        <w:rPr>
          <w:sz w:val="26"/>
          <w:szCs w:val="26"/>
        </w:rPr>
      </w:pPr>
    </w:p>
    <w:p w:rsidR="00627571" w:rsidRDefault="00627571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27571" w:rsidRPr="00001D65" w:rsidRDefault="00627571" w:rsidP="00627571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sectPr w:rsidR="00627571" w:rsidRPr="00001D65" w:rsidSect="008A2F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330"/>
    <w:multiLevelType w:val="multilevel"/>
    <w:tmpl w:val="D93ED6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7B35CE"/>
    <w:multiLevelType w:val="hybridMultilevel"/>
    <w:tmpl w:val="4540F834"/>
    <w:lvl w:ilvl="0" w:tplc="E8105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8F"/>
    <w:rsid w:val="00001D65"/>
    <w:rsid w:val="000116D3"/>
    <w:rsid w:val="00011DD0"/>
    <w:rsid w:val="00017192"/>
    <w:rsid w:val="00022F84"/>
    <w:rsid w:val="00024384"/>
    <w:rsid w:val="000266CD"/>
    <w:rsid w:val="000514E8"/>
    <w:rsid w:val="000671F0"/>
    <w:rsid w:val="00075E12"/>
    <w:rsid w:val="00076C9C"/>
    <w:rsid w:val="00082038"/>
    <w:rsid w:val="00083FCB"/>
    <w:rsid w:val="000B16C2"/>
    <w:rsid w:val="000C3769"/>
    <w:rsid w:val="000C550B"/>
    <w:rsid w:val="000E343B"/>
    <w:rsid w:val="000E60AF"/>
    <w:rsid w:val="00103DEA"/>
    <w:rsid w:val="00110436"/>
    <w:rsid w:val="00113740"/>
    <w:rsid w:val="00115804"/>
    <w:rsid w:val="001228BA"/>
    <w:rsid w:val="00131C32"/>
    <w:rsid w:val="001349C3"/>
    <w:rsid w:val="001360F1"/>
    <w:rsid w:val="00147E8C"/>
    <w:rsid w:val="0016265D"/>
    <w:rsid w:val="0016556B"/>
    <w:rsid w:val="00173B39"/>
    <w:rsid w:val="00177A91"/>
    <w:rsid w:val="00185416"/>
    <w:rsid w:val="00191B11"/>
    <w:rsid w:val="001B1491"/>
    <w:rsid w:val="001C0281"/>
    <w:rsid w:val="001E2779"/>
    <w:rsid w:val="001F2296"/>
    <w:rsid w:val="00206556"/>
    <w:rsid w:val="00214838"/>
    <w:rsid w:val="00216367"/>
    <w:rsid w:val="002303F1"/>
    <w:rsid w:val="00242EB5"/>
    <w:rsid w:val="00245073"/>
    <w:rsid w:val="00250E7A"/>
    <w:rsid w:val="00253B1F"/>
    <w:rsid w:val="00260489"/>
    <w:rsid w:val="00283DB3"/>
    <w:rsid w:val="0029684A"/>
    <w:rsid w:val="002A6888"/>
    <w:rsid w:val="002A6EDE"/>
    <w:rsid w:val="002B676E"/>
    <w:rsid w:val="002B6B63"/>
    <w:rsid w:val="002B75B5"/>
    <w:rsid w:val="002C7C6D"/>
    <w:rsid w:val="002D3AB7"/>
    <w:rsid w:val="002D4F0D"/>
    <w:rsid w:val="002D5952"/>
    <w:rsid w:val="002E0619"/>
    <w:rsid w:val="002E2148"/>
    <w:rsid w:val="002F2106"/>
    <w:rsid w:val="002F3C4A"/>
    <w:rsid w:val="003136E3"/>
    <w:rsid w:val="003149B9"/>
    <w:rsid w:val="00332FBB"/>
    <w:rsid w:val="003332E2"/>
    <w:rsid w:val="00336572"/>
    <w:rsid w:val="0034024C"/>
    <w:rsid w:val="00342F4B"/>
    <w:rsid w:val="003721C3"/>
    <w:rsid w:val="0037509A"/>
    <w:rsid w:val="00384BCA"/>
    <w:rsid w:val="003A585E"/>
    <w:rsid w:val="003B7ED3"/>
    <w:rsid w:val="003F2DBD"/>
    <w:rsid w:val="004154DC"/>
    <w:rsid w:val="00421600"/>
    <w:rsid w:val="00422904"/>
    <w:rsid w:val="0044662B"/>
    <w:rsid w:val="00447D2E"/>
    <w:rsid w:val="00456F4C"/>
    <w:rsid w:val="004663BD"/>
    <w:rsid w:val="00471377"/>
    <w:rsid w:val="0048537B"/>
    <w:rsid w:val="00486747"/>
    <w:rsid w:val="004935DB"/>
    <w:rsid w:val="0049672F"/>
    <w:rsid w:val="004978E3"/>
    <w:rsid w:val="004A211D"/>
    <w:rsid w:val="004A4296"/>
    <w:rsid w:val="004C4508"/>
    <w:rsid w:val="004E524E"/>
    <w:rsid w:val="004E658A"/>
    <w:rsid w:val="004F3D59"/>
    <w:rsid w:val="004F5276"/>
    <w:rsid w:val="005065CA"/>
    <w:rsid w:val="0051378E"/>
    <w:rsid w:val="00513844"/>
    <w:rsid w:val="00540292"/>
    <w:rsid w:val="005457EC"/>
    <w:rsid w:val="00550434"/>
    <w:rsid w:val="00551CDD"/>
    <w:rsid w:val="00552FCF"/>
    <w:rsid w:val="00560E79"/>
    <w:rsid w:val="005625AB"/>
    <w:rsid w:val="00566CC9"/>
    <w:rsid w:val="00570B78"/>
    <w:rsid w:val="005B029C"/>
    <w:rsid w:val="005B222C"/>
    <w:rsid w:val="005B3091"/>
    <w:rsid w:val="005B4AC8"/>
    <w:rsid w:val="005B7749"/>
    <w:rsid w:val="005B787F"/>
    <w:rsid w:val="005C0CE5"/>
    <w:rsid w:val="005C49BF"/>
    <w:rsid w:val="005C4E44"/>
    <w:rsid w:val="005D19B0"/>
    <w:rsid w:val="005D3502"/>
    <w:rsid w:val="005E1CCD"/>
    <w:rsid w:val="005E2A82"/>
    <w:rsid w:val="005F3C87"/>
    <w:rsid w:val="006016F4"/>
    <w:rsid w:val="006042F0"/>
    <w:rsid w:val="006044D0"/>
    <w:rsid w:val="006064E3"/>
    <w:rsid w:val="006222F3"/>
    <w:rsid w:val="00627571"/>
    <w:rsid w:val="00642190"/>
    <w:rsid w:val="006423D9"/>
    <w:rsid w:val="00653C3E"/>
    <w:rsid w:val="00667720"/>
    <w:rsid w:val="006721F8"/>
    <w:rsid w:val="006807C2"/>
    <w:rsid w:val="006839FE"/>
    <w:rsid w:val="00687D85"/>
    <w:rsid w:val="00691A5C"/>
    <w:rsid w:val="006B06AF"/>
    <w:rsid w:val="006C3218"/>
    <w:rsid w:val="006E11D9"/>
    <w:rsid w:val="006F681F"/>
    <w:rsid w:val="00726615"/>
    <w:rsid w:val="00727DFC"/>
    <w:rsid w:val="00730DC4"/>
    <w:rsid w:val="007479D5"/>
    <w:rsid w:val="00756706"/>
    <w:rsid w:val="007579BD"/>
    <w:rsid w:val="007636B3"/>
    <w:rsid w:val="00764A8E"/>
    <w:rsid w:val="00773CD5"/>
    <w:rsid w:val="00774717"/>
    <w:rsid w:val="00786B75"/>
    <w:rsid w:val="007A01BE"/>
    <w:rsid w:val="007A7BF6"/>
    <w:rsid w:val="007B5FCE"/>
    <w:rsid w:val="007E0B26"/>
    <w:rsid w:val="007E3F00"/>
    <w:rsid w:val="007F2730"/>
    <w:rsid w:val="007F6B8A"/>
    <w:rsid w:val="0082623F"/>
    <w:rsid w:val="00830E8A"/>
    <w:rsid w:val="00833D8D"/>
    <w:rsid w:val="00840E24"/>
    <w:rsid w:val="00841940"/>
    <w:rsid w:val="00847B42"/>
    <w:rsid w:val="00854462"/>
    <w:rsid w:val="00872C56"/>
    <w:rsid w:val="00876A76"/>
    <w:rsid w:val="0088645B"/>
    <w:rsid w:val="00893854"/>
    <w:rsid w:val="008A2F51"/>
    <w:rsid w:val="008A7B39"/>
    <w:rsid w:val="008B6E58"/>
    <w:rsid w:val="008D62CC"/>
    <w:rsid w:val="008F1577"/>
    <w:rsid w:val="008F2872"/>
    <w:rsid w:val="00901551"/>
    <w:rsid w:val="0091155B"/>
    <w:rsid w:val="00922A1A"/>
    <w:rsid w:val="009237B5"/>
    <w:rsid w:val="00933F10"/>
    <w:rsid w:val="009467C2"/>
    <w:rsid w:val="00980241"/>
    <w:rsid w:val="0098330C"/>
    <w:rsid w:val="009A170F"/>
    <w:rsid w:val="009A345A"/>
    <w:rsid w:val="009B0E4D"/>
    <w:rsid w:val="009B1612"/>
    <w:rsid w:val="009C6D49"/>
    <w:rsid w:val="009D4057"/>
    <w:rsid w:val="009D4754"/>
    <w:rsid w:val="009E17A1"/>
    <w:rsid w:val="009E30F0"/>
    <w:rsid w:val="009E67D6"/>
    <w:rsid w:val="009F060E"/>
    <w:rsid w:val="009F316E"/>
    <w:rsid w:val="009F40EE"/>
    <w:rsid w:val="00A05350"/>
    <w:rsid w:val="00A12A9F"/>
    <w:rsid w:val="00A1410E"/>
    <w:rsid w:val="00A163BE"/>
    <w:rsid w:val="00A16D3D"/>
    <w:rsid w:val="00A408B1"/>
    <w:rsid w:val="00A468D6"/>
    <w:rsid w:val="00A50C95"/>
    <w:rsid w:val="00A5283C"/>
    <w:rsid w:val="00A577EA"/>
    <w:rsid w:val="00A75404"/>
    <w:rsid w:val="00AC77C2"/>
    <w:rsid w:val="00AD6A4A"/>
    <w:rsid w:val="00B01517"/>
    <w:rsid w:val="00B11F7F"/>
    <w:rsid w:val="00B22E56"/>
    <w:rsid w:val="00B34C54"/>
    <w:rsid w:val="00B408F7"/>
    <w:rsid w:val="00B50175"/>
    <w:rsid w:val="00B5238F"/>
    <w:rsid w:val="00B54659"/>
    <w:rsid w:val="00B60349"/>
    <w:rsid w:val="00B67EE3"/>
    <w:rsid w:val="00B7108B"/>
    <w:rsid w:val="00B710B7"/>
    <w:rsid w:val="00B73840"/>
    <w:rsid w:val="00B878EF"/>
    <w:rsid w:val="00B90989"/>
    <w:rsid w:val="00B96AF0"/>
    <w:rsid w:val="00BA0B92"/>
    <w:rsid w:val="00BA2AB6"/>
    <w:rsid w:val="00BB4C1C"/>
    <w:rsid w:val="00BC0616"/>
    <w:rsid w:val="00BC5E89"/>
    <w:rsid w:val="00BD1C2F"/>
    <w:rsid w:val="00BD4396"/>
    <w:rsid w:val="00BE0910"/>
    <w:rsid w:val="00BE3528"/>
    <w:rsid w:val="00BE42D2"/>
    <w:rsid w:val="00BE4308"/>
    <w:rsid w:val="00BE439B"/>
    <w:rsid w:val="00BE783D"/>
    <w:rsid w:val="00BF2923"/>
    <w:rsid w:val="00C11B09"/>
    <w:rsid w:val="00C27E1E"/>
    <w:rsid w:val="00C3701D"/>
    <w:rsid w:val="00C41ADB"/>
    <w:rsid w:val="00C55A0D"/>
    <w:rsid w:val="00C80AC5"/>
    <w:rsid w:val="00C857B9"/>
    <w:rsid w:val="00C9430D"/>
    <w:rsid w:val="00CA121F"/>
    <w:rsid w:val="00CA5731"/>
    <w:rsid w:val="00CB3A36"/>
    <w:rsid w:val="00CB73D5"/>
    <w:rsid w:val="00CC5751"/>
    <w:rsid w:val="00CD2141"/>
    <w:rsid w:val="00CD352B"/>
    <w:rsid w:val="00CD6A1B"/>
    <w:rsid w:val="00CF3F0E"/>
    <w:rsid w:val="00D02B9A"/>
    <w:rsid w:val="00D216B3"/>
    <w:rsid w:val="00D43365"/>
    <w:rsid w:val="00D4480C"/>
    <w:rsid w:val="00D57A2B"/>
    <w:rsid w:val="00D65573"/>
    <w:rsid w:val="00D65F09"/>
    <w:rsid w:val="00D70ADB"/>
    <w:rsid w:val="00D71D92"/>
    <w:rsid w:val="00D733D1"/>
    <w:rsid w:val="00D74679"/>
    <w:rsid w:val="00D75999"/>
    <w:rsid w:val="00D81247"/>
    <w:rsid w:val="00D85F60"/>
    <w:rsid w:val="00D96153"/>
    <w:rsid w:val="00D96FAD"/>
    <w:rsid w:val="00DC17B9"/>
    <w:rsid w:val="00DC3DC4"/>
    <w:rsid w:val="00DD4652"/>
    <w:rsid w:val="00DF50BC"/>
    <w:rsid w:val="00E0421F"/>
    <w:rsid w:val="00E0524D"/>
    <w:rsid w:val="00E36422"/>
    <w:rsid w:val="00E43DF1"/>
    <w:rsid w:val="00E465BD"/>
    <w:rsid w:val="00E47966"/>
    <w:rsid w:val="00E651D2"/>
    <w:rsid w:val="00E703AE"/>
    <w:rsid w:val="00E83014"/>
    <w:rsid w:val="00E92D56"/>
    <w:rsid w:val="00EA16B0"/>
    <w:rsid w:val="00EA2774"/>
    <w:rsid w:val="00EA5060"/>
    <w:rsid w:val="00EB06FC"/>
    <w:rsid w:val="00EB42EB"/>
    <w:rsid w:val="00EB42FA"/>
    <w:rsid w:val="00EC2FD4"/>
    <w:rsid w:val="00EC550D"/>
    <w:rsid w:val="00EC6521"/>
    <w:rsid w:val="00EC68DB"/>
    <w:rsid w:val="00ED3042"/>
    <w:rsid w:val="00ED30A0"/>
    <w:rsid w:val="00ED689E"/>
    <w:rsid w:val="00EE1E79"/>
    <w:rsid w:val="00EF0F17"/>
    <w:rsid w:val="00EF0F5C"/>
    <w:rsid w:val="00EF3BF0"/>
    <w:rsid w:val="00F00C3A"/>
    <w:rsid w:val="00F26A21"/>
    <w:rsid w:val="00F35001"/>
    <w:rsid w:val="00F357F2"/>
    <w:rsid w:val="00F42064"/>
    <w:rsid w:val="00F47C89"/>
    <w:rsid w:val="00F63D40"/>
    <w:rsid w:val="00F724D5"/>
    <w:rsid w:val="00F91B52"/>
    <w:rsid w:val="00F94A1B"/>
    <w:rsid w:val="00FA448A"/>
    <w:rsid w:val="00FA505F"/>
    <w:rsid w:val="00FA72E9"/>
    <w:rsid w:val="00FB1B83"/>
    <w:rsid w:val="00FB2F56"/>
    <w:rsid w:val="00FC67B9"/>
    <w:rsid w:val="00FD06B4"/>
    <w:rsid w:val="00FE1CD1"/>
    <w:rsid w:val="00FF05F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2F51"/>
  </w:style>
  <w:style w:type="character" w:customStyle="1" w:styleId="1">
    <w:name w:val="Основной шрифт абзаца1"/>
    <w:rsid w:val="008A2F51"/>
  </w:style>
  <w:style w:type="character" w:styleId="a3">
    <w:name w:val="Hyperlink"/>
    <w:rsid w:val="008A2F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A2F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A2F51"/>
    <w:pPr>
      <w:spacing w:after="120"/>
    </w:pPr>
  </w:style>
  <w:style w:type="paragraph" w:styleId="a6">
    <w:name w:val="List"/>
    <w:basedOn w:val="a5"/>
    <w:rsid w:val="008A2F51"/>
    <w:rPr>
      <w:rFonts w:cs="Mangal"/>
    </w:rPr>
  </w:style>
  <w:style w:type="paragraph" w:customStyle="1" w:styleId="20">
    <w:name w:val="Название2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2F5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2F51"/>
    <w:pPr>
      <w:suppressLineNumbers/>
    </w:pPr>
    <w:rPr>
      <w:rFonts w:cs="Mangal"/>
    </w:rPr>
  </w:style>
  <w:style w:type="paragraph" w:styleId="a7">
    <w:name w:val="Balloon Text"/>
    <w:basedOn w:val="a"/>
    <w:rsid w:val="008A2F5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2F51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8A2F51"/>
    <w:pPr>
      <w:ind w:firstLine="390"/>
      <w:jc w:val="both"/>
    </w:pPr>
    <w:rPr>
      <w:rFonts w:eastAsia="SimSun"/>
    </w:rPr>
  </w:style>
  <w:style w:type="paragraph" w:customStyle="1" w:styleId="210">
    <w:name w:val="Основной текст с отступом 21"/>
    <w:basedOn w:val="a"/>
    <w:rsid w:val="00206556"/>
    <w:pPr>
      <w:suppressAutoHyphens w:val="0"/>
      <w:ind w:left="709"/>
    </w:pPr>
    <w:rPr>
      <w:szCs w:val="20"/>
    </w:rPr>
  </w:style>
  <w:style w:type="paragraph" w:customStyle="1" w:styleId="211">
    <w:name w:val="Основной текст 21"/>
    <w:basedOn w:val="a"/>
    <w:rsid w:val="000B16C2"/>
    <w:pPr>
      <w:suppressAutoHyphens w:val="0"/>
    </w:pPr>
    <w:rPr>
      <w:sz w:val="28"/>
      <w:szCs w:val="20"/>
    </w:rPr>
  </w:style>
  <w:style w:type="paragraph" w:styleId="a8">
    <w:name w:val="Plain Text"/>
    <w:basedOn w:val="a"/>
    <w:link w:val="a9"/>
    <w:uiPriority w:val="99"/>
    <w:rsid w:val="002F210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F2106"/>
    <w:rPr>
      <w:rFonts w:ascii="Courier New" w:hAnsi="Courier New" w:cs="Courier New"/>
    </w:rPr>
  </w:style>
  <w:style w:type="paragraph" w:customStyle="1" w:styleId="ConsPlusNormal">
    <w:name w:val="ConsPlusNormal"/>
    <w:rsid w:val="00C80AC5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a">
    <w:name w:val="Normal (Web)"/>
    <w:basedOn w:val="a"/>
    <w:uiPriority w:val="99"/>
    <w:unhideWhenUsed/>
    <w:rsid w:val="004C450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2016-02-29T04:14:00Z</cp:lastPrinted>
  <dcterms:created xsi:type="dcterms:W3CDTF">2016-01-20T01:42:00Z</dcterms:created>
  <dcterms:modified xsi:type="dcterms:W3CDTF">2016-02-29T04:15:00Z</dcterms:modified>
</cp:coreProperties>
</file>