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AD" w:rsidRDefault="00A56C05" w:rsidP="001A6FAD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DE0E90" w:rsidRPr="00AE1B7E">
        <w:rPr>
          <w:b/>
          <w:sz w:val="28"/>
          <w:szCs w:val="28"/>
        </w:rPr>
        <w:t>Информация к проекту постановления администрации Дальнегорского городского округа</w:t>
      </w:r>
    </w:p>
    <w:p w:rsidR="001A6FAD" w:rsidRDefault="00DE0E90" w:rsidP="001A6FAD">
      <w:pPr>
        <w:jc w:val="both"/>
        <w:rPr>
          <w:b/>
          <w:bCs/>
          <w:sz w:val="26"/>
          <w:szCs w:val="26"/>
        </w:rPr>
      </w:pPr>
      <w:r w:rsidRPr="00AE1B7E">
        <w:rPr>
          <w:b/>
          <w:sz w:val="28"/>
          <w:szCs w:val="28"/>
        </w:rPr>
        <w:t xml:space="preserve"> </w:t>
      </w:r>
      <w:r w:rsidRPr="00AE1B7E">
        <w:rPr>
          <w:sz w:val="28"/>
          <w:szCs w:val="28"/>
        </w:rPr>
        <w:t>«</w:t>
      </w:r>
      <w:r w:rsidR="001A6FAD">
        <w:rPr>
          <w:b/>
          <w:bCs/>
          <w:sz w:val="26"/>
          <w:szCs w:val="26"/>
        </w:rPr>
        <w:t>О внесении изменений в постановление администрации Дальнегорского городского округа от 18.01.2013 № 9-па «Об образовании избирательных участков, участков референдума»</w:t>
      </w:r>
    </w:p>
    <w:p w:rsidR="00DE0E90" w:rsidRPr="00D130BF" w:rsidRDefault="00DE0E90" w:rsidP="00DE0E90">
      <w:pPr>
        <w:jc w:val="center"/>
        <w:rPr>
          <w:b/>
          <w:sz w:val="28"/>
          <w:szCs w:val="28"/>
        </w:rPr>
      </w:pP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размещения</w:t>
      </w:r>
      <w:r w:rsidR="00307622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: проведение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нормативного правового акта.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для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экспертизы: с </w:t>
      </w:r>
      <w:r w:rsidR="001A6FAD">
        <w:rPr>
          <w:sz w:val="28"/>
          <w:szCs w:val="28"/>
        </w:rPr>
        <w:t>17</w:t>
      </w:r>
      <w:r>
        <w:rPr>
          <w:sz w:val="28"/>
          <w:szCs w:val="28"/>
        </w:rPr>
        <w:t xml:space="preserve"> июля по 2</w:t>
      </w:r>
      <w:r w:rsidR="001A6FAD"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2014 года.</w:t>
      </w:r>
    </w:p>
    <w:p w:rsidR="00DE0E90" w:rsidRDefault="00DE0E90" w:rsidP="00DE0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направляются в администрацию Дальнегорского городского округа по почте или курьерским способом либо в виде электронного документа по адресу: 692446, Приморский край,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альнегорск, проспект 50 лет Октября, д.125;  </w:t>
      </w:r>
      <w:r>
        <w:rPr>
          <w:sz w:val="28"/>
          <w:szCs w:val="28"/>
          <w:lang w:val="en-US"/>
        </w:rPr>
        <w:t>E</w:t>
      </w:r>
      <w:r w:rsidRPr="00CB4B1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B4B1F">
        <w:rPr>
          <w:sz w:val="28"/>
          <w:szCs w:val="28"/>
        </w:rPr>
        <w:t xml:space="preserve"> </w:t>
      </w:r>
      <w:hyperlink r:id="rId4" w:history="1">
        <w:r w:rsidRPr="0004704E">
          <w:rPr>
            <w:rStyle w:val="a5"/>
            <w:sz w:val="28"/>
            <w:szCs w:val="28"/>
            <w:lang w:val="en-US"/>
          </w:rPr>
          <w:t>dalnegorsk</w:t>
        </w:r>
        <w:r w:rsidRPr="0004704E">
          <w:rPr>
            <w:rStyle w:val="a5"/>
            <w:sz w:val="28"/>
            <w:szCs w:val="28"/>
          </w:rPr>
          <w:t>@</w:t>
        </w:r>
        <w:r w:rsidRPr="0004704E">
          <w:rPr>
            <w:rStyle w:val="a5"/>
            <w:sz w:val="28"/>
            <w:szCs w:val="28"/>
            <w:lang w:val="en-US"/>
          </w:rPr>
          <w:t>mo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primorsky</w:t>
        </w:r>
        <w:r w:rsidRPr="0004704E">
          <w:rPr>
            <w:rStyle w:val="a5"/>
            <w:sz w:val="28"/>
            <w:szCs w:val="28"/>
          </w:rPr>
          <w:t>.</w:t>
        </w:r>
        <w:r w:rsidRPr="0004704E">
          <w:rPr>
            <w:rStyle w:val="a5"/>
            <w:sz w:val="28"/>
            <w:szCs w:val="28"/>
            <w:lang w:val="en-US"/>
          </w:rPr>
          <w:t>ru</w:t>
        </w:r>
      </w:hyperlink>
    </w:p>
    <w:p w:rsidR="00A56C05" w:rsidRDefault="00A56C05" w:rsidP="00A56C05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</w:p>
    <w:p w:rsidR="00A56C05" w:rsidRDefault="00A56C05" w:rsidP="00A5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56C05" w:rsidRDefault="00A56C05" w:rsidP="00A56C05">
      <w:pPr>
        <w:jc w:val="center"/>
        <w:rPr>
          <w:b/>
          <w:sz w:val="16"/>
          <w:szCs w:val="16"/>
        </w:rPr>
      </w:pPr>
    </w:p>
    <w:p w:rsidR="00A56C05" w:rsidRPr="00F27826" w:rsidRDefault="00A56C05" w:rsidP="00A56C05">
      <w:pPr>
        <w:jc w:val="center"/>
        <w:rPr>
          <w:b/>
          <w:sz w:val="16"/>
          <w:szCs w:val="16"/>
        </w:rPr>
      </w:pPr>
    </w:p>
    <w:p w:rsidR="00A56C05" w:rsidRDefault="00A56C05" w:rsidP="00A56C0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ПРОЕКТ  ПОСТАНОВЛЕНИЯ </w:t>
      </w:r>
    </w:p>
    <w:p w:rsidR="00A56C05" w:rsidRDefault="00A56C05" w:rsidP="00A56C05">
      <w:pPr>
        <w:jc w:val="center"/>
        <w:rPr>
          <w:sz w:val="16"/>
          <w:szCs w:val="16"/>
        </w:rPr>
      </w:pPr>
    </w:p>
    <w:p w:rsidR="00A56C05" w:rsidRPr="00F27826" w:rsidRDefault="00A56C05" w:rsidP="00A56C05">
      <w:pPr>
        <w:jc w:val="center"/>
        <w:rPr>
          <w:sz w:val="16"/>
          <w:szCs w:val="16"/>
        </w:rPr>
      </w:pPr>
    </w:p>
    <w:p w:rsidR="00A56C05" w:rsidRDefault="00A56C05" w:rsidP="00A56C05">
      <w:pPr>
        <w:rPr>
          <w:sz w:val="26"/>
          <w:szCs w:val="26"/>
        </w:rPr>
      </w:pPr>
      <w:r>
        <w:rPr>
          <w:sz w:val="26"/>
          <w:szCs w:val="26"/>
        </w:rPr>
        <w:t xml:space="preserve">   ________________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 </w:t>
      </w:r>
    </w:p>
    <w:p w:rsidR="00A56C05" w:rsidRPr="00074676" w:rsidRDefault="00A56C05" w:rsidP="00A56C05">
      <w:pPr>
        <w:rPr>
          <w:sz w:val="16"/>
          <w:szCs w:val="16"/>
        </w:rPr>
      </w:pPr>
    </w:p>
    <w:p w:rsidR="00A56C05" w:rsidRPr="00074676" w:rsidRDefault="00A56C05" w:rsidP="00A56C05">
      <w:pPr>
        <w:rPr>
          <w:sz w:val="16"/>
          <w:szCs w:val="16"/>
        </w:rPr>
      </w:pPr>
    </w:p>
    <w:p w:rsidR="00D971C6" w:rsidRDefault="00D971C6" w:rsidP="00D971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D971C6" w:rsidRDefault="00D971C6" w:rsidP="00D971C6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Дальнегорского</w:t>
      </w:r>
      <w:proofErr w:type="spellEnd"/>
      <w:r>
        <w:rPr>
          <w:b/>
          <w:bCs/>
          <w:sz w:val="26"/>
          <w:szCs w:val="26"/>
        </w:rPr>
        <w:t xml:space="preserve"> городского округа от 18.01.2013 № 9-па </w:t>
      </w:r>
    </w:p>
    <w:p w:rsidR="00D971C6" w:rsidRDefault="00D971C6" w:rsidP="00D971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образовании избирательных участков, </w:t>
      </w:r>
    </w:p>
    <w:p w:rsidR="00D971C6" w:rsidRDefault="00D971C6" w:rsidP="00D971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участков референдума»</w:t>
      </w:r>
    </w:p>
    <w:p w:rsidR="00D971C6" w:rsidRPr="00074676" w:rsidRDefault="00D971C6" w:rsidP="00D971C6">
      <w:pPr>
        <w:rPr>
          <w:sz w:val="16"/>
          <w:szCs w:val="16"/>
        </w:rPr>
      </w:pPr>
    </w:p>
    <w:p w:rsidR="00D971C6" w:rsidRPr="00074676" w:rsidRDefault="00D971C6" w:rsidP="00D971C6">
      <w:pPr>
        <w:rPr>
          <w:sz w:val="16"/>
          <w:szCs w:val="16"/>
        </w:rPr>
      </w:pPr>
    </w:p>
    <w:p w:rsidR="00D971C6" w:rsidRDefault="00D971C6" w:rsidP="00D971C6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Федерального закона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от 02.10.2012 № 157-ФЗ, Избирательного кодекса Приморского края, решения Избирательной комиссии Приморского края от 27.12.2012 № 779/124 «Об установлении единой нумерации избирательных участков, участков референдума, образованных на территории Приморского края», решения</w:t>
      </w:r>
      <w:proofErr w:type="gramEnd"/>
      <w:r>
        <w:rPr>
          <w:sz w:val="26"/>
          <w:szCs w:val="26"/>
        </w:rPr>
        <w:t xml:space="preserve"> территориальной избирательной комиссии города Дальнегорска от 15.01.2013 № 138/23 «О согласовании границ избирательных участков, участков референдума», администрация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D971C6" w:rsidRDefault="00D971C6" w:rsidP="00D971C6">
      <w:pPr>
        <w:ind w:firstLine="708"/>
        <w:jc w:val="both"/>
        <w:rPr>
          <w:sz w:val="16"/>
          <w:szCs w:val="16"/>
        </w:rPr>
      </w:pPr>
    </w:p>
    <w:p w:rsidR="00D971C6" w:rsidRPr="0098421A" w:rsidRDefault="00D971C6" w:rsidP="00D971C6">
      <w:pPr>
        <w:ind w:firstLine="708"/>
        <w:jc w:val="both"/>
        <w:rPr>
          <w:sz w:val="16"/>
          <w:szCs w:val="16"/>
        </w:rPr>
      </w:pPr>
    </w:p>
    <w:p w:rsidR="00D971C6" w:rsidRDefault="00D971C6" w:rsidP="00D971C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971C6" w:rsidRDefault="00D971C6" w:rsidP="00D971C6">
      <w:pPr>
        <w:ind w:firstLine="540"/>
        <w:jc w:val="both"/>
        <w:rPr>
          <w:sz w:val="16"/>
          <w:szCs w:val="16"/>
        </w:rPr>
      </w:pPr>
    </w:p>
    <w:p w:rsidR="00D971C6" w:rsidRPr="0098421A" w:rsidRDefault="00D971C6" w:rsidP="00D971C6">
      <w:pPr>
        <w:ind w:firstLine="540"/>
        <w:jc w:val="both"/>
        <w:rPr>
          <w:sz w:val="16"/>
          <w:szCs w:val="16"/>
        </w:rPr>
      </w:pPr>
    </w:p>
    <w:p w:rsidR="00D971C6" w:rsidRDefault="00D971C6" w:rsidP="00D971C6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</w:rPr>
        <w:t xml:space="preserve">Внести следующие изменения в постановление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от 18.01.2013 № 9-па «Об образовании избирательных участков, участков референдума», изложив список избирательных участков, участков референдума на территории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следующей редакции: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« Избирательный участок № 1001 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sz w:val="26"/>
          <w:szCs w:val="24"/>
        </w:rPr>
        <w:t>раснореченский полностью.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МБУ «КСЦ «Полиметалл»,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.О</w:t>
      </w:r>
      <w:proofErr w:type="gramEnd"/>
      <w:r>
        <w:rPr>
          <w:rFonts w:ascii="Times New Roman" w:hAnsi="Times New Roman" w:cs="Times New Roman"/>
          <w:sz w:val="26"/>
          <w:szCs w:val="24"/>
        </w:rPr>
        <w:t>ктябрьская, д.17, с.Краснореченский.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1002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sz w:val="26"/>
          <w:szCs w:val="24"/>
        </w:rPr>
        <w:t>раснореченский (Тайга) полностью.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16, ул. Школьная, д.14, с</w:t>
      </w:r>
      <w:proofErr w:type="gramStart"/>
      <w:r>
        <w:rPr>
          <w:rFonts w:ascii="Times New Roman" w:hAnsi="Times New Roman" w:cs="Times New Roman"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sz w:val="26"/>
          <w:szCs w:val="24"/>
        </w:rPr>
        <w:t>раснореченский.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1003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Улицы, переулки: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архатная, ул.Березовая, ул.Верхняя, ул.Весенняя, ул.Восточная, ул.Дорожная, ул.Заводская,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ул.Загорская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>, ул.Известковая, ул.Ильченко, ул.Крайняя, ул.Нагорная, ул.Ольховая, пер.Береговой, пер.Садовый, ул. Песчаная, ул.Прямая, ул.Ровная, ул.Снеговая, ул.Сосновая, ул.Цветная, ул.Черемуховая, ул.Приморская, дома: с 53 по 84 а.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17 «Родник»,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риморская, д.22а, г.Дальнегорск.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1004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Улицы, переулки: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рсеньева, ул.Маяковского, ул.Некрасова, ул.Некрасовская, ул.Октябрьская, ул.Пушкинская, ул.Фадеева, пер.Дачный, пер.Парковый, ул.Приморская, дома: 12, 14, 18, 20, 22, 24, 24а, 26, 27, 28, 30, 31, 32 и с 34 по 52, ул.Геологическая, дома: с 4 по 40, ул.Южная, дом: с 42 по 56. 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Место нахождения участковой избирательной комиссии и помещения для голосования - МОБУ СОШ № 17 «Родник»,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риморская, д.22а, г.Дальнегорск.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1005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Улицы, переулки: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.Г</w:t>
      </w:r>
      <w:proofErr w:type="gramEnd"/>
      <w:r>
        <w:rPr>
          <w:rFonts w:ascii="Times New Roman" w:hAnsi="Times New Roman" w:cs="Times New Roman"/>
          <w:sz w:val="26"/>
          <w:szCs w:val="24"/>
        </w:rPr>
        <w:t>оловина, ул.Олега Кошевого, ул.Гоголя</w:t>
      </w:r>
      <w:r>
        <w:rPr>
          <w:rFonts w:ascii="Times New Roman" w:hAnsi="Times New Roman" w:cs="Times New Roman"/>
          <w:i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 xml:space="preserve">ул.Монтажная,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ул.Нежданка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пер.Энергетиков, ул.Речная, ул.Строительная, ул.Террасная, ул.Тигровая,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ул.Хамзина</w:t>
      </w:r>
      <w:proofErr w:type="spellEnd"/>
      <w:r>
        <w:rPr>
          <w:rFonts w:ascii="Times New Roman" w:hAnsi="Times New Roman" w:cs="Times New Roman"/>
          <w:sz w:val="26"/>
          <w:szCs w:val="24"/>
        </w:rPr>
        <w:t>, ул.Черняховского, ул.Геологическая, дома: 1, 3, 5, ул.Приморская, дома: 1, 3, 5, 7, ул.Южная, дома: 1, 3 и с 3а по 41.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МБУ ДК «Горняк» Концертный зал «Березка»,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риморская, д.23, г.Дальнегорск.</w:t>
      </w: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1006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Улицы: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проспект 50 лет Октября, дома: 1, 2, 3, 4, 5, 6, 16, ул. Набережная, дома: 2, 4, 5, 6,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ионерская, д.1.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КГА ПОУ «</w:t>
      </w:r>
      <w:proofErr w:type="spellStart"/>
      <w:r>
        <w:rPr>
          <w:rFonts w:ascii="Times New Roman" w:hAnsi="Times New Roman" w:cs="Times New Roman"/>
          <w:sz w:val="26"/>
          <w:szCs w:val="24"/>
        </w:rPr>
        <w:t>Дальнегорский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индустриально-технологический колледж», проспект 50 лет Октября, д.18,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1007  </w:t>
      </w:r>
    </w:p>
    <w:p w:rsidR="00D971C6" w:rsidRDefault="00D971C6" w:rsidP="00D971C6">
      <w:pPr>
        <w:pStyle w:val="a6"/>
        <w:spacing w:line="360" w:lineRule="auto"/>
        <w:ind w:right="-185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Улицы: </w:t>
      </w:r>
    </w:p>
    <w:p w:rsidR="00D971C6" w:rsidRDefault="00D971C6" w:rsidP="00D971C6">
      <w:pPr>
        <w:pStyle w:val="a6"/>
        <w:spacing w:line="360" w:lineRule="auto"/>
        <w:ind w:right="-185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проспект 50 лет Октября, дома: 13, 15,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ионерская, дома: 5, 7, 9, 11, 13, 15.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2, корпус 1, проспект 50 лет Октября, д.47, 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1008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.З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аречье, дома с 36 по 95, ул.Набережная, дома: 7, 8, 9, 10, 11, проспект 50 лет Октября, дома: 11, 11а, 13а, 22, 24, ул.Пионерская, дом 3.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Место нахождения участковой избирательной комиссии и помещения для голосования – КГА ПОУ «</w:t>
      </w:r>
      <w:proofErr w:type="spellStart"/>
      <w:r>
        <w:rPr>
          <w:rFonts w:ascii="Times New Roman" w:hAnsi="Times New Roman" w:cs="Times New Roman"/>
          <w:sz w:val="26"/>
          <w:szCs w:val="24"/>
        </w:rPr>
        <w:t>Дальнегорский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индустриально-технологический колледж», проспект 50 лет Октября, д.18,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1009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.Г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орная, ул.Дубовая, ул.Кедровая, ул.Ключевская, ул.Ореховая, ул.Сопочная,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ул.Увальная</w:t>
      </w:r>
      <w:proofErr w:type="spellEnd"/>
      <w:r>
        <w:rPr>
          <w:rFonts w:ascii="Times New Roman" w:hAnsi="Times New Roman" w:cs="Times New Roman"/>
          <w:sz w:val="26"/>
          <w:szCs w:val="24"/>
        </w:rPr>
        <w:t>, ул.Осипенко, дома: 37, 38,40, 40а, 42, 44, 46, ул.Пионерская, дома: 31, 48, 50,  ул.Космонавтов, дома: 4, 6.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2, корпус 1, проспект 50 лет Октября, д.47,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1010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проспект 50 лет Октября, дома: 26, 28, 32, 34, 36, 38, 40, 42, 44, 44а, 46, 48, 52,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.Н</w:t>
      </w:r>
      <w:proofErr w:type="gramEnd"/>
      <w:r>
        <w:rPr>
          <w:rFonts w:ascii="Times New Roman" w:hAnsi="Times New Roman" w:cs="Times New Roman"/>
          <w:sz w:val="26"/>
          <w:szCs w:val="24"/>
        </w:rPr>
        <w:t>абережная, дома: 14, 15, 16, 17, 18, 19, ул.Заречье, дома: с 1 по 35, ул.Северная.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ДОД «Центр детского творчества», проспект 50 лет Октября, д.49,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1011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sz w:val="26"/>
          <w:szCs w:val="24"/>
        </w:rPr>
        <w:t>осмонавтов, дома: 12, 14, ул.Набережная, дома: 20, 21, 22, 23, 24, 25, 26, ул.Осипенко, дома: 19, 21, 23, 24, 25, 27, 29, проспект 50 лет Октября, дома: 51, 54, 55, 56, 57, 58, 59, 60, 60а, 61, 62, 64, 66, 72, 74, ул.Пионерская, 64.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ДОД «Центр детского творчества», проспект 50 лет Октября, д.49,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1012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.Н</w:t>
      </w:r>
      <w:proofErr w:type="gramEnd"/>
      <w:r>
        <w:rPr>
          <w:rFonts w:ascii="Times New Roman" w:hAnsi="Times New Roman" w:cs="Times New Roman"/>
          <w:sz w:val="26"/>
          <w:szCs w:val="24"/>
        </w:rPr>
        <w:t>абережная, дома: 28, 29, 30, 31,ул.Осипенко, дома: 8, 9, 10, 10а, 11, 12, 12а, 13, 14, 16, 18, 20, ул.Пионерская, дома: 66, 68, проспект 50 лет Октября, дома: 67, 76, 78, 82, 84, 86.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21, проспект 50 лет Октября, д.63,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1013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.Б</w:t>
      </w:r>
      <w:proofErr w:type="gramEnd"/>
      <w:r>
        <w:rPr>
          <w:rFonts w:ascii="Times New Roman" w:hAnsi="Times New Roman" w:cs="Times New Roman"/>
          <w:sz w:val="26"/>
          <w:szCs w:val="24"/>
        </w:rPr>
        <w:t>ерзинская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ул.Ватутина,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ул.Коржевская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ул.Осипенко, дома: 2а, 4, 6, 7,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ул.Сухановская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>: с 4 по 23, проспект 50 лет Октября, дома: 73, 75а, 75б, 79, 83, 85,  87, 90, 92, 95, 97, 99, 99б, 105а, 111, 113, 115, 119, 121, 128, 129 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- филиал ДВФУ в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альнегорске, проспект 50 лет Октября, д.124, г.Дальнегорск.</w:t>
      </w: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1014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нженерная, ул.Партизанская, ул.Рабочая, ул.Советская, ул.Шахтерская, 1-я Советская, проспект 50 лет Октября, дома: 130, 132, 134, 136, 137, 138, 139, 142, 144, 149, 151, 153, 196, 198, 202, 204, 206, 208, 210, 212, 213, 214, 215, 217, 218,219, 221, 222, 225, 227, 228, 229, 231, 233, 237, 239, </w:t>
      </w:r>
      <w:proofErr w:type="spellStart"/>
      <w:r>
        <w:rPr>
          <w:rFonts w:ascii="Times New Roman" w:hAnsi="Times New Roman" w:cs="Times New Roman"/>
          <w:sz w:val="26"/>
          <w:szCs w:val="24"/>
        </w:rPr>
        <w:t>ул.Сухановская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>, д.1.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1, проспект 50 лет Октября, д.127,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альнегорск.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1015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.Ж</w:t>
      </w:r>
      <w:proofErr w:type="gramEnd"/>
      <w:r>
        <w:rPr>
          <w:rFonts w:ascii="Times New Roman" w:hAnsi="Times New Roman" w:cs="Times New Roman"/>
          <w:sz w:val="26"/>
          <w:szCs w:val="24"/>
        </w:rPr>
        <w:t>елезнодорожная, ул.Лесная, ул.Молодежная, ул.Солнечная, ул.Школьная, проспект 50 лет Октября, дома: 236, 238, 240, 242, 245 ,246, 247 ,248 ,249 ,250, 251, 252, 254, 256 ,258 ,260, 262, 264, 268, 270, 272, 272а, 274 , 276, 277, 278, 280, 282, 283, 284, 285, 286, 287, ,288, 289,290, 292.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25,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.Х</w:t>
      </w:r>
      <w:proofErr w:type="gramEnd"/>
      <w:r>
        <w:rPr>
          <w:rFonts w:ascii="Times New Roman" w:hAnsi="Times New Roman" w:cs="Times New Roman"/>
          <w:sz w:val="26"/>
          <w:szCs w:val="24"/>
        </w:rPr>
        <w:t>имиков, д.8а, г.Дальнегорск.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1016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.Н</w:t>
      </w:r>
      <w:proofErr w:type="gramEnd"/>
      <w:r>
        <w:rPr>
          <w:rFonts w:ascii="Times New Roman" w:hAnsi="Times New Roman" w:cs="Times New Roman"/>
          <w:sz w:val="26"/>
          <w:szCs w:val="24"/>
        </w:rPr>
        <w:t>овоселов ул.Овражная, ул.Химиков, ул.Шоферская.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25,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имиков, д.8а, г.Дальнегорск.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1017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ервомайская, ул.Угольная, ул.Горького, дома: 39, 40, 40а, 41, 41а, 42, 42а, 43, 44, 45, 46, 47, 48.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8,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ервомайская, д.8а, г.Дальнегорск.</w:t>
      </w: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1018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г</w:t>
      </w:r>
      <w:proofErr w:type="gramStart"/>
      <w:r>
        <w:rPr>
          <w:rFonts w:ascii="Times New Roman" w:hAnsi="Times New Roman" w:cs="Times New Roman"/>
          <w:sz w:val="26"/>
          <w:szCs w:val="24"/>
        </w:rPr>
        <w:t>.Д</w:t>
      </w:r>
      <w:proofErr w:type="gramEnd"/>
      <w:r>
        <w:rPr>
          <w:rFonts w:ascii="Times New Roman" w:hAnsi="Times New Roman" w:cs="Times New Roman"/>
          <w:sz w:val="26"/>
          <w:szCs w:val="24"/>
        </w:rPr>
        <w:t>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.М</w:t>
      </w:r>
      <w:proofErr w:type="gramEnd"/>
      <w:r>
        <w:rPr>
          <w:rFonts w:ascii="Times New Roman" w:hAnsi="Times New Roman" w:cs="Times New Roman"/>
          <w:sz w:val="26"/>
          <w:szCs w:val="24"/>
        </w:rPr>
        <w:t>атросова, ул.Луговая, ул.Индустриальная, дома: 2,4,5,6, ул.8 Марта, дома: 1, 2, 2а, 3, 4, 5, 6, 8, 10, 12, 14, 16.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МБУ «Дворец культуры химиков»,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ервомайская, д.15, г.Дальнегорск.</w:t>
      </w: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1019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д</w:t>
      </w:r>
      <w:proofErr w:type="gramStart"/>
      <w:r>
        <w:rPr>
          <w:rFonts w:ascii="Times New Roman" w:hAnsi="Times New Roman" w:cs="Times New Roman"/>
          <w:sz w:val="26"/>
          <w:szCs w:val="24"/>
        </w:rPr>
        <w:t>.Ч</w:t>
      </w:r>
      <w:proofErr w:type="gramEnd"/>
      <w:r>
        <w:rPr>
          <w:rFonts w:ascii="Times New Roman" w:hAnsi="Times New Roman" w:cs="Times New Roman"/>
          <w:sz w:val="26"/>
          <w:szCs w:val="24"/>
        </w:rPr>
        <w:t>еремшаны полностью, г.Дальнегорск. Улицы: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.М</w:t>
      </w:r>
      <w:proofErr w:type="gramEnd"/>
      <w:r>
        <w:rPr>
          <w:rFonts w:ascii="Times New Roman" w:hAnsi="Times New Roman" w:cs="Times New Roman"/>
          <w:sz w:val="26"/>
          <w:szCs w:val="24"/>
        </w:rPr>
        <w:t>енделеева, ул.Спортивная, ул.Горького, дома: 4, 28, 32а и с 49 по 67, ул.Индустриальная, дома: 1, 3, 3а, 8.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МБУ «Дворец культуры химиков» (Танцзал),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ервомайская, д.15, г.Дальнегорск.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1020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Границы участка: </w:t>
      </w:r>
      <w:proofErr w:type="spellStart"/>
      <w:r>
        <w:rPr>
          <w:rFonts w:ascii="Times New Roman" w:hAnsi="Times New Roman" w:cs="Times New Roman"/>
          <w:sz w:val="26"/>
          <w:szCs w:val="24"/>
        </w:rPr>
        <w:t>с</w:t>
      </w:r>
      <w:proofErr w:type="gramStart"/>
      <w:r>
        <w:rPr>
          <w:rFonts w:ascii="Times New Roman" w:hAnsi="Times New Roman" w:cs="Times New Roman"/>
          <w:sz w:val="26"/>
          <w:szCs w:val="24"/>
        </w:rPr>
        <w:t>.С</w:t>
      </w:r>
      <w:proofErr w:type="gramEnd"/>
      <w:r>
        <w:rPr>
          <w:rFonts w:ascii="Times New Roman" w:hAnsi="Times New Roman" w:cs="Times New Roman"/>
          <w:sz w:val="26"/>
          <w:szCs w:val="24"/>
        </w:rPr>
        <w:t>ержантово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полностью.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Место нахождения участковой избирательной комиссии и помещения для голосования – МБУ «Центр творчества на селе»,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.Л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инейная, д.9, </w:t>
      </w:r>
      <w:proofErr w:type="spellStart"/>
      <w:r>
        <w:rPr>
          <w:rFonts w:ascii="Times New Roman" w:hAnsi="Times New Roman" w:cs="Times New Roman"/>
          <w:sz w:val="26"/>
          <w:szCs w:val="24"/>
        </w:rPr>
        <w:t>с.Сержантово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.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1021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4"/>
        </w:rPr>
        <w:t>.Р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удная Пристань полностью, </w:t>
      </w:r>
      <w:proofErr w:type="spellStart"/>
      <w:r>
        <w:rPr>
          <w:rFonts w:ascii="Times New Roman" w:hAnsi="Times New Roman" w:cs="Times New Roman"/>
          <w:sz w:val="26"/>
          <w:szCs w:val="24"/>
        </w:rPr>
        <w:t>д.Мономахово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полностью, </w:t>
      </w:r>
      <w:proofErr w:type="spellStart"/>
      <w:r>
        <w:rPr>
          <w:rFonts w:ascii="Times New Roman" w:hAnsi="Times New Roman" w:cs="Times New Roman"/>
          <w:sz w:val="26"/>
          <w:szCs w:val="24"/>
        </w:rPr>
        <w:t>д.Лидовка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полностью.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МБУ «Центр культуры и досуга «Бриз»,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.А</w:t>
      </w:r>
      <w:proofErr w:type="gramEnd"/>
      <w:r>
        <w:rPr>
          <w:rFonts w:ascii="Times New Roman" w:hAnsi="Times New Roman" w:cs="Times New Roman"/>
          <w:sz w:val="26"/>
          <w:szCs w:val="24"/>
        </w:rPr>
        <w:t>рсеньева, д.1, с.Рудная Пристань.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Избирательный участок № 1022  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Границы участка: с</w:t>
      </w:r>
      <w:proofErr w:type="gramStart"/>
      <w:r>
        <w:rPr>
          <w:rFonts w:ascii="Times New Roman" w:hAnsi="Times New Roman" w:cs="Times New Roman"/>
          <w:sz w:val="26"/>
          <w:szCs w:val="24"/>
        </w:rPr>
        <w:t>.К</w:t>
      </w:r>
      <w:proofErr w:type="gramEnd"/>
      <w:r>
        <w:rPr>
          <w:rFonts w:ascii="Times New Roman" w:hAnsi="Times New Roman" w:cs="Times New Roman"/>
          <w:sz w:val="26"/>
          <w:szCs w:val="24"/>
        </w:rPr>
        <w:t>аменка полностью.</w:t>
      </w:r>
    </w:p>
    <w:p w:rsidR="00D971C6" w:rsidRDefault="00D971C6" w:rsidP="00D971C6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Место нахождения участковой избирательной комиссии и помещения для голосования – МОБУ СОШ № 7, ул</w:t>
      </w:r>
      <w:proofErr w:type="gramStart"/>
      <w:r>
        <w:rPr>
          <w:rFonts w:ascii="Times New Roman" w:hAnsi="Times New Roman" w:cs="Times New Roman"/>
          <w:sz w:val="26"/>
          <w:szCs w:val="24"/>
        </w:rPr>
        <w:t>.П</w:t>
      </w:r>
      <w:proofErr w:type="gramEnd"/>
      <w:r>
        <w:rPr>
          <w:rFonts w:ascii="Times New Roman" w:hAnsi="Times New Roman" w:cs="Times New Roman"/>
          <w:sz w:val="26"/>
          <w:szCs w:val="24"/>
        </w:rPr>
        <w:t>ушкинская, д.12а, с.Каменка.».</w:t>
      </w:r>
    </w:p>
    <w:p w:rsidR="00D971C6" w:rsidRDefault="00D971C6" w:rsidP="00D971C6">
      <w:pPr>
        <w:pStyle w:val="a6"/>
        <w:jc w:val="both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pStyle w:val="a6"/>
        <w:rPr>
          <w:rFonts w:ascii="Times New Roman" w:hAnsi="Times New Roman" w:cs="Times New Roman"/>
          <w:sz w:val="26"/>
          <w:szCs w:val="24"/>
        </w:rPr>
      </w:pPr>
    </w:p>
    <w:p w:rsidR="00D971C6" w:rsidRDefault="00D971C6" w:rsidP="00D971C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опубликованию в газете «Трудовое слово» и размещению на официальном интернет-сайте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D971C6" w:rsidRDefault="00D971C6" w:rsidP="00D971C6">
      <w:pPr>
        <w:jc w:val="both"/>
        <w:rPr>
          <w:sz w:val="26"/>
          <w:szCs w:val="26"/>
        </w:rPr>
      </w:pPr>
    </w:p>
    <w:p w:rsidR="00D971C6" w:rsidRDefault="00D971C6" w:rsidP="00D971C6">
      <w:pPr>
        <w:jc w:val="both"/>
        <w:rPr>
          <w:sz w:val="26"/>
          <w:szCs w:val="26"/>
        </w:rPr>
      </w:pPr>
    </w:p>
    <w:p w:rsidR="00D971C6" w:rsidRDefault="00D971C6" w:rsidP="00D971C6">
      <w:pPr>
        <w:jc w:val="both"/>
        <w:rPr>
          <w:sz w:val="26"/>
          <w:szCs w:val="26"/>
        </w:rPr>
      </w:pPr>
    </w:p>
    <w:p w:rsidR="00A56C05" w:rsidRDefault="00A56C05" w:rsidP="00A56C0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A56C05" w:rsidRPr="002C4842" w:rsidRDefault="00A56C05" w:rsidP="00A56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</w:p>
    <w:p w:rsidR="00A56C05" w:rsidRDefault="00A56C05" w:rsidP="00A56C05"/>
    <w:p w:rsidR="00A56C05" w:rsidRDefault="00A56C05" w:rsidP="00A56C05"/>
    <w:p w:rsidR="00C719A7" w:rsidRDefault="00C719A7"/>
    <w:sectPr w:rsidR="00C719A7" w:rsidSect="00636E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05"/>
    <w:rsid w:val="000F5676"/>
    <w:rsid w:val="001A6FAD"/>
    <w:rsid w:val="00307622"/>
    <w:rsid w:val="00A56C05"/>
    <w:rsid w:val="00C719A7"/>
    <w:rsid w:val="00D971C6"/>
    <w:rsid w:val="00DE0E90"/>
    <w:rsid w:val="00E110CA"/>
    <w:rsid w:val="00F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Plain Text"/>
    <w:basedOn w:val="a"/>
    <w:link w:val="a7"/>
    <w:semiHidden/>
    <w:unhideWhenUsed/>
    <w:rsid w:val="00D971C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D971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2014-07-17T02:45:00Z</cp:lastPrinted>
  <dcterms:created xsi:type="dcterms:W3CDTF">2014-07-17T02:45:00Z</dcterms:created>
  <dcterms:modified xsi:type="dcterms:W3CDTF">2014-07-24T03:48:00Z</dcterms:modified>
</cp:coreProperties>
</file>