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1" w:rsidRPr="00CE5FAD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CE5FAD">
        <w:rPr>
          <w:rFonts w:ascii="Times New Roman" w:hAnsi="Times New Roman"/>
          <w:sz w:val="26"/>
          <w:szCs w:val="26"/>
        </w:rPr>
        <w:t xml:space="preserve">Приложение № </w:t>
      </w:r>
      <w:r w:rsidR="00F227C9" w:rsidRPr="00CE5FAD">
        <w:rPr>
          <w:rFonts w:ascii="Times New Roman" w:hAnsi="Times New Roman"/>
          <w:sz w:val="26"/>
          <w:szCs w:val="26"/>
        </w:rPr>
        <w:t>6</w:t>
      </w:r>
    </w:p>
    <w:p w:rsidR="00C85391" w:rsidRPr="00CE5FAD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CE5FAD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CE5FAD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C85391" w:rsidRPr="00CE5FAD" w:rsidRDefault="00C85391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CE5FAD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CE5FAD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</w:p>
    <w:p w:rsidR="00DB0DB5" w:rsidRPr="00CE5FAD" w:rsidRDefault="00DB0DB5" w:rsidP="00251803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</w:p>
    <w:p w:rsidR="00C85391" w:rsidRPr="00CE5FAD" w:rsidRDefault="00C85391" w:rsidP="00C85391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85391" w:rsidRPr="00CE5FAD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5FAD">
        <w:rPr>
          <w:rFonts w:ascii="Times New Roman" w:hAnsi="Times New Roman"/>
          <w:sz w:val="26"/>
          <w:szCs w:val="26"/>
        </w:rPr>
        <w:t xml:space="preserve"> Ресурсное обеспечение реализации муниципальной программы </w:t>
      </w:r>
    </w:p>
    <w:p w:rsidR="00C85391" w:rsidRPr="00CE5FAD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5FAD">
        <w:rPr>
          <w:rFonts w:ascii="Times New Roman" w:hAnsi="Times New Roman"/>
          <w:sz w:val="26"/>
          <w:szCs w:val="26"/>
        </w:rPr>
        <w:t xml:space="preserve">за счет средств бюджета Дальнегорского городского округа </w:t>
      </w:r>
    </w:p>
    <w:p w:rsidR="00C85391" w:rsidRPr="00CE5FAD" w:rsidRDefault="00C85391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5FAD">
        <w:rPr>
          <w:rFonts w:ascii="Times New Roman" w:hAnsi="Times New Roman"/>
          <w:bCs/>
          <w:sz w:val="26"/>
          <w:szCs w:val="26"/>
        </w:rPr>
        <w:t xml:space="preserve"> «Развитие, содержание улично-дорожной сети и благоустройство  Дальнегорского гор</w:t>
      </w:r>
      <w:r w:rsidRPr="00CE5FAD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</w:p>
    <w:p w:rsidR="00C267CD" w:rsidRPr="00CE5FAD" w:rsidRDefault="00C267CD" w:rsidP="00C85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2595"/>
        <w:gridCol w:w="2410"/>
        <w:gridCol w:w="992"/>
        <w:gridCol w:w="992"/>
        <w:gridCol w:w="709"/>
        <w:gridCol w:w="709"/>
        <w:gridCol w:w="1559"/>
        <w:gridCol w:w="1417"/>
        <w:gridCol w:w="1061"/>
        <w:gridCol w:w="1116"/>
        <w:gridCol w:w="1181"/>
      </w:tblGrid>
      <w:tr w:rsidR="00C85391" w:rsidRPr="00CE5FAD" w:rsidTr="00FF590F">
        <w:tc>
          <w:tcPr>
            <w:tcW w:w="774" w:type="dxa"/>
            <w:vMerge w:val="restart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2410" w:type="dxa"/>
            <w:vMerge w:val="restart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2" w:type="dxa"/>
            <w:gridSpan w:val="4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334" w:type="dxa"/>
            <w:gridSpan w:val="5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Расходы Дальнегорского городского округа (</w:t>
            </w:r>
            <w:proofErr w:type="spellStart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тыс</w:t>
            </w:r>
            <w:proofErr w:type="gramStart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уб</w:t>
            </w:r>
            <w:proofErr w:type="spellEnd"/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), годы</w:t>
            </w:r>
          </w:p>
        </w:tc>
      </w:tr>
      <w:tr w:rsidR="00C85391" w:rsidRPr="00CE5FAD" w:rsidTr="00FF590F">
        <w:tc>
          <w:tcPr>
            <w:tcW w:w="774" w:type="dxa"/>
            <w:vMerge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992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5FAD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5FAD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559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17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061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16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181" w:type="dxa"/>
          </w:tcPr>
          <w:p w:rsidR="00C85391" w:rsidRPr="00CE5FAD" w:rsidRDefault="00C85391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3B0C0A" w:rsidRPr="00CE5FAD" w:rsidTr="00FF590F">
        <w:tc>
          <w:tcPr>
            <w:tcW w:w="774" w:type="dxa"/>
            <w:vMerge w:val="restart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95" w:type="dxa"/>
            <w:vMerge w:val="restart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410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CE5FAD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246,444</w:t>
            </w:r>
          </w:p>
        </w:tc>
        <w:tc>
          <w:tcPr>
            <w:tcW w:w="1417" w:type="dxa"/>
            <w:vAlign w:val="center"/>
          </w:tcPr>
          <w:p w:rsidR="003B0C0A" w:rsidRPr="00CE5FAD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20930,000</w:t>
            </w:r>
          </w:p>
        </w:tc>
        <w:tc>
          <w:tcPr>
            <w:tcW w:w="106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8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3B0C0A" w:rsidRPr="00CE5FAD" w:rsidTr="00FF590F">
        <w:tc>
          <w:tcPr>
            <w:tcW w:w="774" w:type="dxa"/>
            <w:vMerge/>
          </w:tcPr>
          <w:p w:rsidR="003B0C0A" w:rsidRPr="00CE5FAD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CE5FAD" w:rsidRDefault="003B0C0A" w:rsidP="00563E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4846,444</w:t>
            </w:r>
          </w:p>
        </w:tc>
        <w:tc>
          <w:tcPr>
            <w:tcW w:w="1417" w:type="dxa"/>
            <w:vAlign w:val="center"/>
          </w:tcPr>
          <w:p w:rsidR="003B0C0A" w:rsidRPr="00CE5FAD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20180,000</w:t>
            </w:r>
          </w:p>
        </w:tc>
        <w:tc>
          <w:tcPr>
            <w:tcW w:w="106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18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3B0C0A" w:rsidRPr="00CE5FAD" w:rsidTr="00FF590F">
        <w:tc>
          <w:tcPr>
            <w:tcW w:w="774" w:type="dxa"/>
            <w:vMerge/>
          </w:tcPr>
          <w:p w:rsidR="003B0C0A" w:rsidRPr="00CE5FAD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</w:t>
            </w:r>
            <w:r w:rsidR="00E733E5">
              <w:rPr>
                <w:rFonts w:ascii="Times New Roman" w:hAnsi="Times New Roman"/>
                <w:sz w:val="26"/>
                <w:szCs w:val="26"/>
              </w:rPr>
              <w:t>К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400,00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B0C0A" w:rsidRPr="00CE5FAD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6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B0C0A" w:rsidRPr="00CE5FAD" w:rsidTr="00FF590F">
        <w:tc>
          <w:tcPr>
            <w:tcW w:w="774" w:type="dxa"/>
          </w:tcPr>
          <w:p w:rsidR="003B0C0A" w:rsidRPr="00CE5FAD" w:rsidRDefault="003B0C0A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3B0C0A" w:rsidRDefault="003B0C0A" w:rsidP="007F79B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350,000</w:t>
            </w:r>
          </w:p>
        </w:tc>
        <w:tc>
          <w:tcPr>
            <w:tcW w:w="106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3B0C0A" w:rsidRPr="00CE5FAD" w:rsidRDefault="003B0C0A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03674C" w:rsidRPr="00CE5FAD" w:rsidTr="00FF590F">
        <w:tc>
          <w:tcPr>
            <w:tcW w:w="774" w:type="dxa"/>
            <w:vMerge w:val="restart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95" w:type="dxa"/>
            <w:vMerge w:val="restart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45,63</w:t>
            </w:r>
            <w:r w:rsidR="00AA5BE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486,0</w:t>
            </w: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03674C" w:rsidRPr="00CE5FAD" w:rsidTr="00FF590F">
        <w:tc>
          <w:tcPr>
            <w:tcW w:w="774" w:type="dxa"/>
            <w:vMerge/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45,63</w:t>
            </w:r>
            <w:r w:rsidR="00AA5B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A43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1486,000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03674C" w:rsidRPr="00CE5FAD" w:rsidTr="00FF590F">
        <w:trPr>
          <w:trHeight w:val="1151"/>
        </w:trPr>
        <w:tc>
          <w:tcPr>
            <w:tcW w:w="774" w:type="dxa"/>
            <w:vMerge/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03674C" w:rsidRPr="00CE5FAD" w:rsidRDefault="0003674C" w:rsidP="00E86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установка и содержание дорожных знаков (</w:t>
            </w:r>
            <w:proofErr w:type="spell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помывка</w:t>
            </w:r>
            <w:proofErr w:type="gram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,о</w:t>
            </w:r>
            <w:proofErr w:type="gram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краска</w:t>
            </w:r>
            <w:proofErr w:type="spell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)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CE5FAD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303,74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1037,8</w:t>
            </w:r>
          </w:p>
        </w:tc>
      </w:tr>
      <w:tr w:rsidR="0003674C" w:rsidRPr="00CE5FAD" w:rsidTr="00FF590F">
        <w:tc>
          <w:tcPr>
            <w:tcW w:w="774" w:type="dxa"/>
            <w:vMerge/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03674C" w:rsidRPr="00CE5FAD" w:rsidRDefault="0003674C" w:rsidP="006B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CE5FAD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4361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379,000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560,49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684,00</w:t>
            </w:r>
          </w:p>
        </w:tc>
      </w:tr>
      <w:tr w:rsidR="0003674C" w:rsidRPr="00CE5FAD" w:rsidTr="00FF590F">
        <w:tc>
          <w:tcPr>
            <w:tcW w:w="774" w:type="dxa"/>
            <w:vMerge/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03674C" w:rsidRPr="00CE5FAD" w:rsidRDefault="0003674C" w:rsidP="006B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- установка искусственных дорожных неровностей из асфальтобетона (в том числе </w:t>
            </w:r>
            <w:r w:rsidRPr="00CE5F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ограждения на пешеходных переходах)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CE5FAD" w:rsidRDefault="00E733E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511,63</w:t>
            </w:r>
            <w:r w:rsidR="00AA5B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621,770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363,00</w:t>
            </w:r>
          </w:p>
        </w:tc>
      </w:tr>
      <w:tr w:rsidR="0003674C" w:rsidRPr="00CE5FAD" w:rsidTr="00FF590F">
        <w:trPr>
          <w:trHeight w:val="55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0D34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2804,350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2188,000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03674C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0D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2573,350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788,000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03674C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</w:t>
            </w:r>
            <w:r w:rsidR="00E733E5">
              <w:rPr>
                <w:rFonts w:ascii="Times New Roman" w:hAnsi="Times New Roman"/>
                <w:sz w:val="26"/>
                <w:szCs w:val="26"/>
              </w:rPr>
              <w:t>К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0D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231,000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674C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окос</w:t>
            </w:r>
            <w:proofErr w:type="spell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 травы с целью обеспечения чистоты территорий, покрытых травяным покровом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AA5BE7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497,500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26,040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03674C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- освобождение территории Дальнегорского городского округа от аварийных деревьев, улучшение </w:t>
            </w:r>
            <w:proofErr w:type="gram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эстетического вида</w:t>
            </w:r>
            <w:proofErr w:type="gram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 зелёных насаждений посредством их обрезки</w:t>
            </w: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AA5BE7">
              <w:rPr>
                <w:rFonts w:ascii="Times New Roman" w:hAnsi="Times New Roman"/>
                <w:sz w:val="26"/>
                <w:szCs w:val="26"/>
              </w:rPr>
              <w:t>2,850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905,510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823,00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823,00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03674C" w:rsidRPr="00CE5FAD" w:rsidTr="00FF590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223,00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256,450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3674C" w:rsidRPr="00CE5FAD" w:rsidTr="00FF590F"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C" w:rsidRPr="00CE5FAD" w:rsidRDefault="0003674C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Приобретение рассады цветов, посадка, уход за растениями</w:t>
            </w:r>
          </w:p>
        </w:tc>
        <w:tc>
          <w:tcPr>
            <w:tcW w:w="2410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</w:t>
            </w:r>
            <w:r w:rsidR="004678BF">
              <w:rPr>
                <w:rFonts w:ascii="Times New Roman" w:hAnsi="Times New Roman"/>
                <w:sz w:val="26"/>
                <w:szCs w:val="26"/>
              </w:rPr>
              <w:t>К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У «Обслуживающее учреждение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03674C" w:rsidRPr="00CE5FAD" w:rsidRDefault="0003674C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03674C" w:rsidRPr="00CE5FAD" w:rsidRDefault="0003674C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vAlign w:val="center"/>
          </w:tcPr>
          <w:p w:rsidR="0003674C" w:rsidRPr="00CE5FAD" w:rsidRDefault="0003674C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81" w:type="dxa"/>
            <w:vAlign w:val="center"/>
          </w:tcPr>
          <w:p w:rsidR="0003674C" w:rsidRPr="00CE5FAD" w:rsidRDefault="0003674C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F590F" w:rsidRPr="00FF590F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0F" w:rsidRPr="00CE5FAD" w:rsidRDefault="00FF590F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</w:p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590F" w:rsidRPr="00CE5FAD" w:rsidRDefault="00FF590F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auto"/>
            </w:tcBorders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1D0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Отдельное мероприятие: содержание объектов благоустройства (за исключением осуществления дорожной </w:t>
            </w:r>
            <w:r w:rsidRPr="00B61D01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деятельности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FF590F" w:rsidRPr="00FF590F" w:rsidRDefault="00FF590F" w:rsidP="00D750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90F"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7" w:type="dxa"/>
            <w:vAlign w:val="center"/>
          </w:tcPr>
          <w:p w:rsidR="00FF590F" w:rsidRPr="00FF590F" w:rsidRDefault="00FF590F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90F">
              <w:rPr>
                <w:rFonts w:ascii="Times New Roman" w:hAnsi="Times New Roman"/>
                <w:b/>
                <w:sz w:val="26"/>
                <w:szCs w:val="26"/>
              </w:rPr>
              <w:t>2307,000</w:t>
            </w:r>
          </w:p>
        </w:tc>
        <w:tc>
          <w:tcPr>
            <w:tcW w:w="1061" w:type="dxa"/>
            <w:vAlign w:val="center"/>
          </w:tcPr>
          <w:p w:rsidR="00FF590F" w:rsidRPr="00FF590F" w:rsidRDefault="00FF590F" w:rsidP="00FF590F">
            <w:pPr>
              <w:tabs>
                <w:tab w:val="left" w:pos="-29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90F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116" w:type="dxa"/>
            <w:vAlign w:val="center"/>
          </w:tcPr>
          <w:p w:rsidR="00FF590F" w:rsidRPr="00FF590F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90F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181" w:type="dxa"/>
            <w:vAlign w:val="center"/>
          </w:tcPr>
          <w:p w:rsidR="00FF590F" w:rsidRPr="00FF590F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90F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FF590F" w:rsidRPr="00CE5FAD" w:rsidTr="00FF590F">
        <w:trPr>
          <w:trHeight w:val="8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FF590F" w:rsidRPr="00FF590F" w:rsidRDefault="00AB2DF0" w:rsidP="00AB2D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FF590F" w:rsidRPr="00FF590F">
              <w:rPr>
                <w:rFonts w:ascii="Times New Roman" w:hAnsi="Times New Roman"/>
                <w:sz w:val="26"/>
                <w:szCs w:val="26"/>
              </w:rPr>
              <w:t>66,999</w:t>
            </w:r>
          </w:p>
        </w:tc>
        <w:tc>
          <w:tcPr>
            <w:tcW w:w="1417" w:type="dxa"/>
            <w:vAlign w:val="center"/>
          </w:tcPr>
          <w:p w:rsidR="00FF590F" w:rsidRPr="00FF590F" w:rsidRDefault="00FF590F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90F">
              <w:rPr>
                <w:rFonts w:ascii="Times New Roman" w:hAnsi="Times New Roman"/>
                <w:sz w:val="26"/>
                <w:szCs w:val="26"/>
              </w:rPr>
              <w:t>2057,000</w:t>
            </w:r>
          </w:p>
        </w:tc>
        <w:tc>
          <w:tcPr>
            <w:tcW w:w="1061" w:type="dxa"/>
            <w:vAlign w:val="center"/>
          </w:tcPr>
          <w:p w:rsidR="00FF590F" w:rsidRPr="00FF590F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90F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116" w:type="dxa"/>
            <w:vAlign w:val="center"/>
          </w:tcPr>
          <w:p w:rsidR="00FF590F" w:rsidRPr="00FF590F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90F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181" w:type="dxa"/>
            <w:vAlign w:val="center"/>
          </w:tcPr>
          <w:p w:rsidR="00FF590F" w:rsidRPr="00FF590F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90F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FF590F" w:rsidRPr="00CE5FAD" w:rsidTr="00FF590F">
        <w:trPr>
          <w:trHeight w:val="44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0F" w:rsidRPr="00CE5FAD" w:rsidRDefault="00FF590F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FF590F" w:rsidRPr="00CE5FAD" w:rsidRDefault="00FF590F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FF590F" w:rsidRPr="00CE5FAD" w:rsidRDefault="00AB2DF0" w:rsidP="00AB2D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FF590F" w:rsidRPr="00CE5FAD" w:rsidRDefault="00FF590F" w:rsidP="00FF590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250,000</w:t>
            </w:r>
          </w:p>
        </w:tc>
        <w:tc>
          <w:tcPr>
            <w:tcW w:w="1061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FF590F" w:rsidRPr="00CE5FAD" w:rsidRDefault="00FF590F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521E7B" w:rsidRPr="00CE5FAD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E7B" w:rsidRPr="00CE5FAD" w:rsidRDefault="00521E7B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ремонт ливнестоков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521E7B" w:rsidRPr="00CE5FAD" w:rsidRDefault="00521E7B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567,000</w:t>
            </w:r>
          </w:p>
        </w:tc>
        <w:tc>
          <w:tcPr>
            <w:tcW w:w="1417" w:type="dxa"/>
            <w:vAlign w:val="center"/>
          </w:tcPr>
          <w:p w:rsidR="00521E7B" w:rsidRPr="00CE5FAD" w:rsidRDefault="00521E7B" w:rsidP="00F57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533,000</w:t>
            </w:r>
          </w:p>
        </w:tc>
        <w:tc>
          <w:tcPr>
            <w:tcW w:w="1061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16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81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521E7B" w:rsidRPr="00CE5FAD" w:rsidTr="00EC4ACD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7B" w:rsidRPr="00CE5FAD" w:rsidRDefault="00521E7B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обслуживание ливнестоков на территории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521E7B" w:rsidRPr="00CE5FAD" w:rsidRDefault="00521E7B" w:rsidP="00AA5B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99,999</w:t>
            </w:r>
          </w:p>
        </w:tc>
        <w:tc>
          <w:tcPr>
            <w:tcW w:w="1417" w:type="dxa"/>
            <w:vAlign w:val="center"/>
          </w:tcPr>
          <w:p w:rsidR="00521E7B" w:rsidRPr="00CE5FAD" w:rsidRDefault="00521E7B" w:rsidP="00F579A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524,00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116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18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521E7B" w:rsidRPr="00CE5FAD" w:rsidTr="00EC4ACD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7B" w:rsidRDefault="00521E7B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E7B" w:rsidRPr="00046573" w:rsidRDefault="00521E7B" w:rsidP="00046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73">
              <w:rPr>
                <w:rFonts w:ascii="Times New Roman" w:hAnsi="Times New Roman"/>
                <w:i/>
                <w:sz w:val="26"/>
                <w:szCs w:val="26"/>
              </w:rPr>
              <w:t>-ремонт пешеходного моста в парке Пушкина</w:t>
            </w:r>
          </w:p>
        </w:tc>
        <w:tc>
          <w:tcPr>
            <w:tcW w:w="2410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417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521E7B" w:rsidRPr="00CE5FAD" w:rsidTr="006557D3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E7B" w:rsidRDefault="00521E7B" w:rsidP="00521E7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E7B" w:rsidRPr="006B1985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B1985">
              <w:rPr>
                <w:rFonts w:ascii="Times New Roman" w:hAnsi="Times New Roman"/>
                <w:i/>
                <w:sz w:val="26"/>
                <w:szCs w:val="26"/>
              </w:rPr>
              <w:t>-подготовка технического задания для строительства пешеходного моста через реку Рудная в селе Рудная Пристань</w:t>
            </w:r>
          </w:p>
        </w:tc>
        <w:tc>
          <w:tcPr>
            <w:tcW w:w="2410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521E7B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521E7B" w:rsidRPr="00CE5FAD" w:rsidTr="00FF590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B" w:rsidRDefault="00521E7B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подтверждение ПИР по объекту «Строительство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магистрального водовода: микрорайон «Горелое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улица Тигровая.</w:t>
            </w:r>
          </w:p>
        </w:tc>
        <w:tc>
          <w:tcPr>
            <w:tcW w:w="2410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521E7B" w:rsidRPr="00CE5FAD" w:rsidRDefault="00521E7B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521E7B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  <w:tc>
          <w:tcPr>
            <w:tcW w:w="106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521E7B" w:rsidRPr="00CE5FAD" w:rsidRDefault="00521E7B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B1985" w:rsidRPr="00CE5FAD" w:rsidTr="00FF590F">
        <w:trPr>
          <w:trHeight w:val="86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521E7B">
              <w:rPr>
                <w:rFonts w:ascii="Times New Roman" w:hAnsi="Times New Roman"/>
                <w:sz w:val="26"/>
                <w:szCs w:val="26"/>
              </w:rPr>
              <w:t>4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1400E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«благоустройство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6B1985" w:rsidRPr="00CE5FAD" w:rsidRDefault="006B1985" w:rsidP="004214F7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8893,456</w:t>
            </w:r>
          </w:p>
        </w:tc>
        <w:tc>
          <w:tcPr>
            <w:tcW w:w="1417" w:type="dxa"/>
          </w:tcPr>
          <w:p w:rsidR="006B1985" w:rsidRPr="00CE5FAD" w:rsidRDefault="006B1985" w:rsidP="005772E6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72E6">
              <w:rPr>
                <w:rFonts w:ascii="Times New Roman" w:hAnsi="Times New Roman"/>
                <w:b/>
                <w:sz w:val="26"/>
                <w:szCs w:val="26"/>
              </w:rPr>
              <w:t>2879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06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</w:p>
        </w:tc>
        <w:tc>
          <w:tcPr>
            <w:tcW w:w="118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18920,9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6B1985" w:rsidRPr="00CE5FAD" w:rsidRDefault="006B1985" w:rsidP="002577B2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8724,456</w:t>
            </w:r>
          </w:p>
        </w:tc>
        <w:tc>
          <w:tcPr>
            <w:tcW w:w="1417" w:type="dxa"/>
          </w:tcPr>
          <w:p w:rsidR="006B1985" w:rsidRPr="00CE5FAD" w:rsidRDefault="006B1985" w:rsidP="00EE77F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12779,000</w:t>
            </w:r>
          </w:p>
        </w:tc>
        <w:tc>
          <w:tcPr>
            <w:tcW w:w="106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8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18920,9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У «Обслуживающее учреждение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6B1985" w:rsidRDefault="006B1985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169,000</w:t>
            </w:r>
          </w:p>
          <w:p w:rsidR="006B1985" w:rsidRDefault="006B1985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D928D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6B1985" w:rsidRDefault="006B1985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  <w:p w:rsidR="006B1985" w:rsidRDefault="006B1985" w:rsidP="001F3244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1985" w:rsidRPr="00CE5FAD" w:rsidRDefault="005772E6" w:rsidP="005772E6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6B1985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  <w:tc>
          <w:tcPr>
            <w:tcW w:w="106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мест захоронения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0,00004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EE77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607,0000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870,9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подтверждение ПИР по объекту «Строительство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Дальнегорского городского кладбища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строительства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Default="006B1985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 </w:t>
            </w: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уличного освещения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5685,000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435DF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7794,000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11150,0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487A4F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очистка от мусора  территории Дальнегорска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6B1985" w:rsidRPr="00CE5FAD" w:rsidRDefault="006B1985" w:rsidP="0072763A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090,621</w:t>
            </w:r>
          </w:p>
        </w:tc>
        <w:tc>
          <w:tcPr>
            <w:tcW w:w="1417" w:type="dxa"/>
          </w:tcPr>
          <w:p w:rsidR="006B1985" w:rsidRPr="00CE5FAD" w:rsidRDefault="006B1985" w:rsidP="00435DF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2718,250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6B1985" w:rsidRPr="00CE5FAD" w:rsidRDefault="006B1985" w:rsidP="005F097F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16" w:type="dxa"/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81" w:type="dxa"/>
          </w:tcPr>
          <w:p w:rsidR="006B1985" w:rsidRPr="00CE5FAD" w:rsidRDefault="006B1985" w:rsidP="005F097F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3200,00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очистка от мусора территорий</w:t>
            </w:r>
          </w:p>
          <w:p w:rsidR="006B1985" w:rsidRPr="00CE5FAD" w:rsidRDefault="006B1985" w:rsidP="00487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(с</w:t>
            </w:r>
            <w:proofErr w:type="gram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.К</w:t>
            </w:r>
            <w:proofErr w:type="gram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 xml:space="preserve">раснореченский, Рудная Пристань, </w:t>
            </w:r>
            <w:proofErr w:type="spellStart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Сержантово</w:t>
            </w:r>
            <w:proofErr w:type="spellEnd"/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, Каменка)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738,99996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очистка от свежевыпавшего снега  территорий Дальнегорского городского округа;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7276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1209,835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D5422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1059,750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3100,00</w:t>
            </w:r>
          </w:p>
        </w:tc>
      </w:tr>
      <w:tr w:rsidR="006B1985" w:rsidRPr="00CE5FAD" w:rsidTr="00FF590F"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Изготовление урн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«Обслуживающее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3D030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169,000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5F09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B1985" w:rsidRPr="00CE5FAD" w:rsidTr="00FF590F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985" w:rsidRPr="00CE5FAD" w:rsidRDefault="006B1985" w:rsidP="00521E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521E7B">
              <w:rPr>
                <w:rFonts w:ascii="Times New Roman" w:hAnsi="Times New Roman"/>
                <w:sz w:val="26"/>
                <w:szCs w:val="26"/>
              </w:rPr>
              <w:t>5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D428A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36,00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1800,00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1800,00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FAD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D428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36,00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очистка от мусора  дорог Дальнегорского городского округа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436,00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6B1985" w:rsidRPr="00CE5FAD" w:rsidTr="00FF590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985" w:rsidRPr="00CE5FAD" w:rsidRDefault="006B1985" w:rsidP="006B198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E5FAD">
              <w:rPr>
                <w:rFonts w:ascii="Times New Roman" w:hAnsi="Times New Roman"/>
                <w:i/>
                <w:sz w:val="26"/>
                <w:szCs w:val="26"/>
              </w:rPr>
              <w:t>- очистка от свежевыпавшего снега дорог Дальнегорского городского округа;</w:t>
            </w:r>
          </w:p>
        </w:tc>
        <w:tc>
          <w:tcPr>
            <w:tcW w:w="2410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992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vAlign w:val="center"/>
          </w:tcPr>
          <w:p w:rsidR="006B1985" w:rsidRPr="00CE5FAD" w:rsidRDefault="006B1985" w:rsidP="006B19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Align w:val="center"/>
          </w:tcPr>
          <w:p w:rsidR="006B1985" w:rsidRPr="00CE5FAD" w:rsidRDefault="006B1985" w:rsidP="008575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E5FAD">
              <w:rPr>
                <w:rFonts w:ascii="Times New Roman" w:hAnsi="Times New Roman"/>
                <w:sz w:val="26"/>
                <w:szCs w:val="26"/>
              </w:rPr>
              <w:t>00,00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B1985" w:rsidRPr="00CE5FAD" w:rsidRDefault="006B1985" w:rsidP="00621C9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  <w:tc>
          <w:tcPr>
            <w:tcW w:w="1061" w:type="dxa"/>
            <w:vAlign w:val="center"/>
          </w:tcPr>
          <w:p w:rsidR="006B1985" w:rsidRPr="00CE5FAD" w:rsidRDefault="006B1985" w:rsidP="00E627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16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181" w:type="dxa"/>
            <w:vAlign w:val="center"/>
          </w:tcPr>
          <w:p w:rsidR="006B1985" w:rsidRPr="00CE5FAD" w:rsidRDefault="006B1985" w:rsidP="006B19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FAD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</w:tbl>
    <w:p w:rsidR="00162726" w:rsidRPr="00CE5FAD" w:rsidRDefault="00162726" w:rsidP="0086529D">
      <w:pPr>
        <w:rPr>
          <w:rFonts w:ascii="Times New Roman" w:hAnsi="Times New Roman"/>
          <w:sz w:val="26"/>
          <w:szCs w:val="26"/>
        </w:rPr>
      </w:pPr>
    </w:p>
    <w:sectPr w:rsidR="00162726" w:rsidRPr="00CE5FAD" w:rsidSect="00570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391"/>
    <w:rsid w:val="0003674C"/>
    <w:rsid w:val="00046573"/>
    <w:rsid w:val="00077138"/>
    <w:rsid w:val="000B3D3C"/>
    <w:rsid w:val="000B6CFC"/>
    <w:rsid w:val="000D3433"/>
    <w:rsid w:val="00134116"/>
    <w:rsid w:val="001400E6"/>
    <w:rsid w:val="00162726"/>
    <w:rsid w:val="001677BE"/>
    <w:rsid w:val="001B49CE"/>
    <w:rsid w:val="001C6D1C"/>
    <w:rsid w:val="001F3244"/>
    <w:rsid w:val="001F795C"/>
    <w:rsid w:val="00230CF7"/>
    <w:rsid w:val="00244B99"/>
    <w:rsid w:val="00251803"/>
    <w:rsid w:val="002577B2"/>
    <w:rsid w:val="00323714"/>
    <w:rsid w:val="003B0C0A"/>
    <w:rsid w:val="003C76E0"/>
    <w:rsid w:val="003D030B"/>
    <w:rsid w:val="004214F7"/>
    <w:rsid w:val="00435DF5"/>
    <w:rsid w:val="00442D42"/>
    <w:rsid w:val="004678BF"/>
    <w:rsid w:val="0047434A"/>
    <w:rsid w:val="00487A4F"/>
    <w:rsid w:val="004D7303"/>
    <w:rsid w:val="00501C36"/>
    <w:rsid w:val="00521E7B"/>
    <w:rsid w:val="00563EA8"/>
    <w:rsid w:val="0057087F"/>
    <w:rsid w:val="005772E6"/>
    <w:rsid w:val="005F097F"/>
    <w:rsid w:val="00621C9D"/>
    <w:rsid w:val="00676567"/>
    <w:rsid w:val="00697B62"/>
    <w:rsid w:val="006B1985"/>
    <w:rsid w:val="006F351C"/>
    <w:rsid w:val="0072763A"/>
    <w:rsid w:val="00746D93"/>
    <w:rsid w:val="007A16E6"/>
    <w:rsid w:val="007E7845"/>
    <w:rsid w:val="007F79B1"/>
    <w:rsid w:val="0084133B"/>
    <w:rsid w:val="00853668"/>
    <w:rsid w:val="00857506"/>
    <w:rsid w:val="0086529D"/>
    <w:rsid w:val="008B7A2F"/>
    <w:rsid w:val="0097362B"/>
    <w:rsid w:val="009E0CF4"/>
    <w:rsid w:val="009E3BAD"/>
    <w:rsid w:val="00A43616"/>
    <w:rsid w:val="00A953C3"/>
    <w:rsid w:val="00AA5BE7"/>
    <w:rsid w:val="00AB2DF0"/>
    <w:rsid w:val="00AC5654"/>
    <w:rsid w:val="00B61D01"/>
    <w:rsid w:val="00C20638"/>
    <w:rsid w:val="00C23BD8"/>
    <w:rsid w:val="00C267CD"/>
    <w:rsid w:val="00C70580"/>
    <w:rsid w:val="00C73B56"/>
    <w:rsid w:val="00C85391"/>
    <w:rsid w:val="00C94284"/>
    <w:rsid w:val="00CD1CD2"/>
    <w:rsid w:val="00CE5FAD"/>
    <w:rsid w:val="00D2407B"/>
    <w:rsid w:val="00D422E2"/>
    <w:rsid w:val="00D428A1"/>
    <w:rsid w:val="00D5422D"/>
    <w:rsid w:val="00D750EF"/>
    <w:rsid w:val="00D928D9"/>
    <w:rsid w:val="00DB0DB5"/>
    <w:rsid w:val="00DD6657"/>
    <w:rsid w:val="00E36233"/>
    <w:rsid w:val="00E53164"/>
    <w:rsid w:val="00E62741"/>
    <w:rsid w:val="00E733E5"/>
    <w:rsid w:val="00E86535"/>
    <w:rsid w:val="00EA65C1"/>
    <w:rsid w:val="00EE77F0"/>
    <w:rsid w:val="00F11DA1"/>
    <w:rsid w:val="00F1493D"/>
    <w:rsid w:val="00F227C9"/>
    <w:rsid w:val="00F579A8"/>
    <w:rsid w:val="00FC3762"/>
    <w:rsid w:val="00FD391B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280E-F0FF-47DC-A3D0-9AA5F7D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61</cp:revision>
  <cp:lastPrinted>2016-01-28T00:07:00Z</cp:lastPrinted>
  <dcterms:created xsi:type="dcterms:W3CDTF">2015-07-17T06:25:00Z</dcterms:created>
  <dcterms:modified xsi:type="dcterms:W3CDTF">2016-01-28T01:59:00Z</dcterms:modified>
</cp:coreProperties>
</file>