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D" w:rsidRDefault="00C273BD" w:rsidP="00C273BD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C273BD" w:rsidRDefault="00C273BD" w:rsidP="00C273BD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323747" w:rsidRDefault="00C273BD" w:rsidP="00C273BD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323747" w:rsidRDefault="00323747" w:rsidP="00323747">
      <w:pPr>
        <w:pStyle w:val="aff0"/>
        <w:ind w:left="10490" w:firstLine="142"/>
        <w:jc w:val="left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от 17.10.2017 №  601-па</w:t>
      </w:r>
    </w:p>
    <w:p w:rsidR="00C273BD" w:rsidRPr="00656A36" w:rsidRDefault="00C273BD" w:rsidP="00C273BD">
      <w:pPr>
        <w:pStyle w:val="aff0"/>
        <w:ind w:left="10490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BE7528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3BD" w:rsidRPr="00B716A9" w:rsidRDefault="00C273BD" w:rsidP="00C273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489"/>
        <w:gridCol w:w="2677"/>
        <w:gridCol w:w="1838"/>
        <w:gridCol w:w="1665"/>
        <w:gridCol w:w="5087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743"/>
        <w:gridCol w:w="2296"/>
        <w:gridCol w:w="2677"/>
        <w:gridCol w:w="1838"/>
        <w:gridCol w:w="1226"/>
        <w:gridCol w:w="3119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1954"/>
        <w:gridCol w:w="1954"/>
        <w:gridCol w:w="2233"/>
        <w:gridCol w:w="6356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C273BD" w:rsidTr="00C273BD">
        <w:tc>
          <w:tcPr>
            <w:tcW w:w="708" w:type="pct"/>
          </w:tcPr>
          <w:p w:rsidR="009D297C" w:rsidRPr="00C273BD" w:rsidRDefault="009D297C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9D297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 - адрес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, 1 тарифный план</w:t>
            </w:r>
          </w:p>
        </w:tc>
        <w:tc>
          <w:tcPr>
            <w:tcW w:w="671" w:type="pct"/>
          </w:tcPr>
          <w:p w:rsidR="00753F32" w:rsidRPr="00C273BD" w:rsidRDefault="00753F3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6D5C8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671" w:type="pct"/>
          </w:tcPr>
          <w:p w:rsidR="00AF3937" w:rsidRPr="00C273BD" w:rsidRDefault="00AF3937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753F32" w:rsidRPr="00C273BD" w:rsidRDefault="00753F3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97C" w:rsidRPr="00C273BD" w:rsidRDefault="006D5C8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2183" w:type="pct"/>
          </w:tcPr>
          <w:p w:rsidR="00AF3937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службы, относящиеся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к высшей, главной, ведущей группе должностей; категории «руководители», «специалисты», </w:t>
            </w:r>
          </w:p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609C" w:rsidRPr="002924D2" w:rsidRDefault="00EA609C" w:rsidP="00C273BD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265F5">
        <w:rPr>
          <w:sz w:val="26"/>
          <w:szCs w:val="26"/>
        </w:rPr>
        <w:t>регламентно</w:t>
      </w:r>
      <w:proofErr w:type="spellEnd"/>
      <w:r w:rsidR="00BE7528" w:rsidRPr="00C265F5">
        <w:rPr>
          <w:sz w:val="26"/>
          <w:szCs w:val="26"/>
        </w:rPr>
        <w:t>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946"/>
        <w:gridCol w:w="1477"/>
        <w:gridCol w:w="3425"/>
        <w:gridCol w:w="1673"/>
        <w:gridCol w:w="5234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BE7528" w:rsidRPr="00C273BD" w:rsidRDefault="006D5C8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6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99" w:type="pct"/>
            <w:vMerge w:val="restart"/>
          </w:tcPr>
          <w:p w:rsidR="00AF3937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BE7528" w:rsidRPr="00C273BD" w:rsidRDefault="00B3051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6811A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  <w:p w:rsidR="00753F32" w:rsidRPr="00C273BD" w:rsidRDefault="00753F3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265F5">
        <w:rPr>
          <w:sz w:val="26"/>
          <w:szCs w:val="26"/>
        </w:rPr>
        <w:t>регламентно</w:t>
      </w:r>
      <w:proofErr w:type="spellEnd"/>
      <w:r w:rsidR="00BE7528" w:rsidRPr="00C265F5">
        <w:rPr>
          <w:sz w:val="26"/>
          <w:szCs w:val="26"/>
        </w:rPr>
        <w:t>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1946"/>
        <w:gridCol w:w="1477"/>
        <w:gridCol w:w="3425"/>
        <w:gridCol w:w="1673"/>
        <w:gridCol w:w="5234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8" w:type="pct"/>
          </w:tcPr>
          <w:p w:rsidR="00753F32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753F32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B716A9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667"/>
        <w:gridCol w:w="1477"/>
        <w:gridCol w:w="3772"/>
        <w:gridCol w:w="1474"/>
        <w:gridCol w:w="3394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А4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67" w:type="pct"/>
            <w:vMerge w:val="restar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0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C265F5" w:rsidRDefault="001E131C" w:rsidP="00C273BD">
      <w:pPr>
        <w:tabs>
          <w:tab w:val="left" w:pos="2475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031"/>
        <w:gridCol w:w="1537"/>
        <w:gridCol w:w="2370"/>
        <w:gridCol w:w="1677"/>
        <w:gridCol w:w="5238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D190B" w:rsidRPr="00C273BD" w:rsidRDefault="00BD190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576" w:type="pct"/>
          </w:tcPr>
          <w:p w:rsidR="00BD190B" w:rsidRPr="00C273BD" w:rsidRDefault="00BD190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BE7528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1E131C" w:rsidRPr="00C273BD" w:rsidRDefault="003120E6" w:rsidP="00C273B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C0123"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спользование неисключительных прав на использование</w:t>
            </w:r>
          </w:p>
          <w:p w:rsidR="00C6294D" w:rsidRPr="00C273BD" w:rsidRDefault="00EC01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лицензий Майкрософт</w:t>
            </w:r>
          </w:p>
        </w:tc>
        <w:tc>
          <w:tcPr>
            <w:tcW w:w="528" w:type="pct"/>
          </w:tcPr>
          <w:p w:rsidR="00C6294D" w:rsidRPr="00C273BD" w:rsidRDefault="00EC012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pct"/>
          </w:tcPr>
          <w:p w:rsidR="00017D80" w:rsidRPr="00C273BD" w:rsidRDefault="00586AF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6" w:type="pct"/>
          </w:tcPr>
          <w:p w:rsidR="00017D80" w:rsidRPr="00C273BD" w:rsidRDefault="00586AF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</w:t>
            </w:r>
            <w:proofErr w:type="spellStart"/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отдела, ведущий экономист, экономист, методист учебно-методического центра, заведующий психолого-</w:t>
            </w:r>
            <w:proofErr w:type="spellStart"/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0F768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комиссии, методист библиотеки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</w:t>
            </w:r>
            <w:proofErr w:type="spellEnd"/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  <w:r w:rsidR="003120E6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отдела, ведущий экономист, экономист, методист учебно-методического центра, заведующий психолого-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 не указанного в данном перечне, в размере, не превышающем 30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927"/>
        <w:gridCol w:w="1537"/>
        <w:gridCol w:w="2370"/>
        <w:gridCol w:w="1677"/>
        <w:gridCol w:w="5238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D463D" w:rsidRPr="00C273BD" w:rsidTr="00C273BD">
        <w:tc>
          <w:tcPr>
            <w:tcW w:w="278" w:type="pct"/>
          </w:tcPr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</w:p>
        </w:tc>
        <w:tc>
          <w:tcPr>
            <w:tcW w:w="528" w:type="pct"/>
          </w:tcPr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DD463D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799" w:type="pct"/>
          </w:tcPr>
          <w:p w:rsidR="00DD463D" w:rsidRPr="00C273BD" w:rsidRDefault="00DD463D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отдела, ведущий экономист, экономист, методист учебно-методического центра, заведующий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комиссии, </w:t>
            </w:r>
          </w:p>
          <w:p w:rsidR="00DD463D" w:rsidRPr="00C273BD" w:rsidRDefault="00DD46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</w:tbl>
    <w:p w:rsidR="00EA609C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259"/>
        <w:gridCol w:w="1478"/>
        <w:gridCol w:w="1674"/>
        <w:gridCol w:w="1674"/>
        <w:gridCol w:w="5658"/>
      </w:tblGrid>
      <w:tr w:rsidR="00DC622C" w:rsidRPr="00C273BD" w:rsidTr="00C273BD">
        <w:trPr>
          <w:trHeight w:val="853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C273BD">
        <w:trPr>
          <w:trHeight w:val="83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DC622C" w:rsidRPr="00C273BD" w:rsidTr="00C273BD">
        <w:trPr>
          <w:trHeight w:val="68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943" w:type="pct"/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C273BD">
        <w:trPr>
          <w:trHeight w:val="686"/>
        </w:trPr>
        <w:tc>
          <w:tcPr>
            <w:tcW w:w="280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43" w:type="pct"/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C273BD">
        <w:trPr>
          <w:trHeight w:val="853"/>
        </w:trPr>
        <w:tc>
          <w:tcPr>
            <w:tcW w:w="280" w:type="pct"/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43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752"/>
        <w:gridCol w:w="3660"/>
        <w:gridCol w:w="1674"/>
        <w:gridCol w:w="1791"/>
        <w:gridCol w:w="3867"/>
      </w:tblGrid>
      <w:tr w:rsidR="00EA609C" w:rsidRPr="00C273BD" w:rsidTr="00C273BD">
        <w:tc>
          <w:tcPr>
            <w:tcW w:w="28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5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7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C273BD"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1495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585"/>
        </w:trPr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должностей, работники замещающие должности не являющиеся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EA609C" w:rsidRPr="00C273BD" w:rsidTr="00C273BD">
        <w:trPr>
          <w:trHeight w:val="1495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5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c>
          <w:tcPr>
            <w:tcW w:w="280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5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4AC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14AC" w:rsidRPr="00C273BD" w:rsidRDefault="006D14A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14AC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14AC" w:rsidRPr="00C273BD" w:rsidRDefault="006D14A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C273BD"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C273BD">
        <w:trPr>
          <w:trHeight w:val="1794"/>
        </w:trPr>
        <w:tc>
          <w:tcPr>
            <w:tcW w:w="280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57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5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28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BE7528" w:rsidRPr="00B463D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4272"/>
        <w:gridCol w:w="1537"/>
        <w:gridCol w:w="1954"/>
        <w:gridCol w:w="1814"/>
        <w:gridCol w:w="4123"/>
      </w:tblGrid>
      <w:tr w:rsidR="00EA609C" w:rsidRPr="00C273BD" w:rsidTr="00661F18">
        <w:tc>
          <w:tcPr>
            <w:tcW w:w="295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3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16" w:type="pct"/>
            <w:vMerge w:val="restar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замещающие должности,  не являющиеся должностями муниципальной службы</w:t>
            </w: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245 000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61F18">
        <w:tc>
          <w:tcPr>
            <w:tcW w:w="295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623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155 000</w:t>
            </w:r>
          </w:p>
        </w:tc>
        <w:tc>
          <w:tcPr>
            <w:tcW w:w="1416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10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F578A" w:rsidRDefault="004F578A" w:rsidP="00C273B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903"/>
        <w:gridCol w:w="2234"/>
        <w:gridCol w:w="1954"/>
        <w:gridCol w:w="1718"/>
        <w:gridCol w:w="3940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661F18" w:rsidTr="00661F18">
        <w:trPr>
          <w:trHeight w:val="439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596243" w:rsidRPr="00661F18" w:rsidRDefault="0059624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243" w:rsidRPr="00661F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  <w:p w:rsidR="00596243" w:rsidRPr="00661F18" w:rsidRDefault="0059624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должностей; категории «руководители», «специалисты»,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EA609C" w:rsidRPr="00661F18" w:rsidTr="00661F18">
        <w:trPr>
          <w:trHeight w:val="439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EA609C" w:rsidRPr="00661F18" w:rsidRDefault="00EA609C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0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546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EA609C" w:rsidRPr="00661F18" w:rsidRDefault="00EA609C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353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202"/>
        <w:gridCol w:w="2649"/>
        <w:gridCol w:w="1670"/>
        <w:gridCol w:w="1417"/>
        <w:gridCol w:w="1689"/>
        <w:gridCol w:w="3127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115 200</w:t>
            </w:r>
          </w:p>
        </w:tc>
        <w:tc>
          <w:tcPr>
            <w:tcW w:w="1075" w:type="pct"/>
            <w:vMerge w:val="restar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должностей категории «руководители», «специалисты»,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EA609C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A609C" w:rsidRPr="00661F18" w:rsidTr="00661F18">
        <w:trPr>
          <w:trHeight w:val="331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575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47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9C" w:rsidRPr="00661F18" w:rsidTr="00661F18">
        <w:trPr>
          <w:trHeight w:val="470"/>
        </w:trPr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91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5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9" w:type="pct"/>
            <w:shd w:val="clear" w:color="auto" w:fill="auto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</w:tcPr>
          <w:p w:rsidR="00EA609C" w:rsidRPr="00661F18" w:rsidRDefault="0048628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075" w:type="pct"/>
            <w:vMerge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2921"/>
        <w:gridCol w:w="1477"/>
        <w:gridCol w:w="1891"/>
        <w:gridCol w:w="1949"/>
        <w:gridCol w:w="5517"/>
      </w:tblGrid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9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1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BE7528" w:rsidRPr="00661F18" w:rsidRDefault="00EA609C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BE7528" w:rsidRPr="00661F18" w:rsidRDefault="002A3406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</w:tcPr>
          <w:p w:rsidR="00BE7528" w:rsidRPr="00661F18" w:rsidRDefault="00D267D0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609FA"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1" w:type="pct"/>
          </w:tcPr>
          <w:p w:rsidR="00BE7528" w:rsidRPr="00661F18" w:rsidRDefault="00572777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</w:tcPr>
          <w:p w:rsidR="00BE7528" w:rsidRPr="00661F18" w:rsidRDefault="00572777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</w:t>
            </w:r>
            <w:r w:rsidR="00B609FA"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96" w:type="pct"/>
            <w:vMerge w:val="restart"/>
          </w:tcPr>
          <w:p w:rsidR="00DF48DD" w:rsidRPr="00661F18" w:rsidRDefault="00DF48D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</w:t>
            </w:r>
            <w:r w:rsidR="00661F18" w:rsidRPr="00661F18">
              <w:rPr>
                <w:rFonts w:ascii="Times New Roman" w:hAnsi="Times New Roman" w:cs="Times New Roman"/>
                <w:sz w:val="24"/>
                <w:szCs w:val="24"/>
              </w:rPr>
              <w:t>службы, относящиеся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к высшей, главной, ведущей группе должностей; категории «руководители», «специалисты», </w:t>
            </w:r>
          </w:p>
          <w:p w:rsidR="00BE7528" w:rsidRPr="00661F18" w:rsidRDefault="00661F1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</w:t>
            </w:r>
            <w:r w:rsidR="00DF48D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48DD" w:rsidRPr="00661F18">
              <w:rPr>
                <w:rFonts w:ascii="Times New Roman" w:hAnsi="Times New Roman" w:cs="Times New Roman"/>
                <w:sz w:val="24"/>
                <w:szCs w:val="24"/>
              </w:rPr>
              <w:t>не являющиеся должностями муниципальной службы</w:t>
            </w: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3541D7" w:rsidRPr="00661F18" w:rsidRDefault="00D267D0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формата  </w:t>
            </w:r>
          </w:p>
          <w:p w:rsidR="00BE7528" w:rsidRPr="00661F18" w:rsidRDefault="00D267D0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41D7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41D7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307658" w:rsidRPr="00661F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9" w:type="pct"/>
          </w:tcPr>
          <w:p w:rsidR="00BE7528" w:rsidRPr="00661F18" w:rsidRDefault="00D267D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1" w:type="pct"/>
          </w:tcPr>
          <w:p w:rsidR="00BE7528" w:rsidRPr="00661F18" w:rsidRDefault="00D267D0" w:rsidP="00C273BD">
            <w:pPr>
              <w:tabs>
                <w:tab w:val="left" w:pos="9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1" w:type="pct"/>
          </w:tcPr>
          <w:p w:rsidR="00BE7528" w:rsidRPr="00661F18" w:rsidRDefault="00B609F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1" w:type="pct"/>
          </w:tcPr>
          <w:p w:rsidR="00BE7528" w:rsidRPr="00661F18" w:rsidRDefault="00B609FA" w:rsidP="00C273BD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671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1" w:type="pct"/>
          </w:tcPr>
          <w:p w:rsidR="00BE7528" w:rsidRPr="00661F18" w:rsidRDefault="00B609FA" w:rsidP="00C273BD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671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1" w:type="pct"/>
          </w:tcPr>
          <w:p w:rsidR="00BE7528" w:rsidRPr="00661F18" w:rsidRDefault="00B609FA" w:rsidP="00C273BD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671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1" w:type="pct"/>
          </w:tcPr>
          <w:p w:rsidR="00BE7528" w:rsidRPr="00661F18" w:rsidRDefault="00B609FA" w:rsidP="00C273BD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671" w:type="pct"/>
          </w:tcPr>
          <w:p w:rsidR="00BE7528" w:rsidRPr="00661F18" w:rsidRDefault="002036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661F18">
        <w:tc>
          <w:tcPr>
            <w:tcW w:w="278" w:type="pct"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5" w:type="pct"/>
          </w:tcPr>
          <w:p w:rsidR="00BE7528" w:rsidRPr="00661F18" w:rsidRDefault="00BE7528" w:rsidP="00C27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</w:tcPr>
          <w:p w:rsidR="00BE7528" w:rsidRPr="00661F18" w:rsidRDefault="00B609FA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1" w:type="pct"/>
          </w:tcPr>
          <w:p w:rsidR="00BE7528" w:rsidRPr="00661F18" w:rsidRDefault="00B609FA" w:rsidP="00C273BD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" w:type="pct"/>
          </w:tcPr>
          <w:p w:rsidR="00BE7528" w:rsidRPr="00661F18" w:rsidRDefault="00203613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96" w:type="pct"/>
            <w:vMerge/>
          </w:tcPr>
          <w:p w:rsidR="00BE7528" w:rsidRPr="00661F18" w:rsidRDefault="00BE75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621FB8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495"/>
        <w:gridCol w:w="984"/>
        <w:gridCol w:w="1805"/>
        <w:gridCol w:w="1674"/>
        <w:gridCol w:w="1954"/>
        <w:gridCol w:w="1235"/>
        <w:gridCol w:w="3727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777" w:rsidRPr="0066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4" w:type="pct"/>
          </w:tcPr>
          <w:p w:rsidR="00EE5AA9" w:rsidRPr="00661F18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50 4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424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109 200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40158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280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Pr="001E131C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2.</w:t>
      </w:r>
      <w:r w:rsidR="00675B9B" w:rsidRPr="001E131C">
        <w:rPr>
          <w:rFonts w:ascii="Times New Roman" w:hAnsi="Times New Roman" w:cs="Times New Roman"/>
          <w:bCs/>
          <w:sz w:val="26"/>
          <w:szCs w:val="26"/>
        </w:rPr>
        <w:t>4</w:t>
      </w:r>
      <w:r w:rsidRPr="001E131C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2177"/>
        <w:gridCol w:w="2612"/>
        <w:gridCol w:w="1711"/>
        <w:gridCol w:w="1649"/>
        <w:gridCol w:w="5644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7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57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361 200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2177"/>
        <w:gridCol w:w="2611"/>
        <w:gridCol w:w="1711"/>
        <w:gridCol w:w="1651"/>
        <w:gridCol w:w="5644"/>
      </w:tblGrid>
      <w:tr w:rsidR="00441C5D" w:rsidRPr="00661F18" w:rsidTr="00661F18">
        <w:tc>
          <w:tcPr>
            <w:tcW w:w="26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9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321,97</w:t>
            </w:r>
          </w:p>
        </w:tc>
        <w:tc>
          <w:tcPr>
            <w:tcW w:w="57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4 777,36</w:t>
            </w:r>
          </w:p>
        </w:tc>
        <w:tc>
          <w:tcPr>
            <w:tcW w:w="57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3170987,03</w:t>
            </w:r>
          </w:p>
        </w:tc>
        <w:tc>
          <w:tcPr>
            <w:tcW w:w="1943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главная, ведущая, старшая, младшая группа должностей относящаяся к категории «специалисты», работники, замещающие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056"/>
        <w:gridCol w:w="2646"/>
        <w:gridCol w:w="1711"/>
        <w:gridCol w:w="1670"/>
        <w:gridCol w:w="5651"/>
      </w:tblGrid>
      <w:tr w:rsidR="00441C5D" w:rsidRPr="00661F18" w:rsidTr="00661F18">
        <w:tc>
          <w:tcPr>
            <w:tcW w:w="28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11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8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1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20,733</w:t>
            </w:r>
          </w:p>
        </w:tc>
        <w:tc>
          <w:tcPr>
            <w:tcW w:w="57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6 219,9</w:t>
            </w:r>
          </w:p>
        </w:tc>
        <w:tc>
          <w:tcPr>
            <w:tcW w:w="1943" w:type="pct"/>
            <w:vMerge w:val="restar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 группе должностей категории «руководители, «специалисты»,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 замещающие должности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  <w:tr w:rsidR="007E45CB" w:rsidRPr="00661F18" w:rsidTr="00661F18">
        <w:tc>
          <w:tcPr>
            <w:tcW w:w="28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11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5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57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5265</w:t>
            </w:r>
          </w:p>
        </w:tc>
        <w:tc>
          <w:tcPr>
            <w:tcW w:w="1943" w:type="pct"/>
            <w:vMerge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791"/>
        <w:gridCol w:w="1877"/>
        <w:gridCol w:w="1711"/>
        <w:gridCol w:w="1650"/>
        <w:gridCol w:w="6763"/>
      </w:tblGrid>
      <w:tr w:rsidR="00675B9B" w:rsidRPr="00661F18" w:rsidTr="00661F18">
        <w:tc>
          <w:tcPr>
            <w:tcW w:w="268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49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9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32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4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20,691</w:t>
            </w:r>
          </w:p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E45CB" w:rsidRPr="00661F18" w:rsidRDefault="0047435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3724,38</w:t>
            </w:r>
          </w:p>
        </w:tc>
        <w:tc>
          <w:tcPr>
            <w:tcW w:w="232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</w:t>
            </w:r>
            <w:proofErr w:type="spellStart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руководители»,«специалисты</w:t>
            </w:r>
            <w:proofErr w:type="spellEnd"/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«специалисты», работники замещающие должности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E24EE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D41D44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1D44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41D44">
        <w:rPr>
          <w:rFonts w:ascii="Times New Roman" w:hAnsi="Times New Roman" w:cs="Times New Roman"/>
          <w:bCs/>
          <w:sz w:val="26"/>
          <w:szCs w:val="26"/>
        </w:rPr>
        <w:t>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1D44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7245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</w:t>
      </w:r>
      <w:r w:rsidR="00BE7528" w:rsidRPr="00675B9B">
        <w:rPr>
          <w:rFonts w:ascii="Times New Roman" w:hAnsi="Times New Roman" w:cs="Times New Roman"/>
          <w:bCs/>
          <w:sz w:val="26"/>
          <w:szCs w:val="26"/>
        </w:rPr>
        <w:t xml:space="preserve">текущего </w:t>
      </w:r>
      <w:r w:rsidR="00267245" w:rsidRPr="00675B9B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B9B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267245" w:rsidRPr="00675B9B">
        <w:rPr>
          <w:rFonts w:ascii="Times New Roman" w:hAnsi="Times New Roman" w:cs="Times New Roman"/>
          <w:sz w:val="26"/>
          <w:szCs w:val="26"/>
        </w:rPr>
        <w:t>помещения</w:t>
      </w:r>
      <w:r w:rsidRPr="00675B9B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</w:t>
      </w:r>
      <w:r w:rsidRPr="000140B2">
        <w:rPr>
          <w:rFonts w:ascii="Times New Roman" w:hAnsi="Times New Roman" w:cs="Times New Roman"/>
          <w:sz w:val="26"/>
          <w:szCs w:val="26"/>
        </w:rPr>
        <w:t xml:space="preserve">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675B9B">
        <w:rPr>
          <w:rFonts w:ascii="Times New Roman" w:hAnsi="Times New Roman" w:cs="Times New Roman"/>
          <w:sz w:val="26"/>
          <w:szCs w:val="26"/>
        </w:rPr>
        <w:t xml:space="preserve">№ </w:t>
      </w:r>
      <w:r w:rsidRPr="000140B2">
        <w:rPr>
          <w:rFonts w:ascii="Times New Roman" w:hAnsi="Times New Roman" w:cs="Times New Roman"/>
          <w:sz w:val="26"/>
          <w:szCs w:val="26"/>
        </w:rPr>
        <w:t>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1715"/>
        <w:gridCol w:w="2077"/>
        <w:gridCol w:w="2228"/>
        <w:gridCol w:w="1669"/>
        <w:gridCol w:w="6072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1E4B3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626,47</w:t>
            </w:r>
          </w:p>
        </w:tc>
        <w:tc>
          <w:tcPr>
            <w:tcW w:w="575" w:type="pct"/>
          </w:tcPr>
          <w:p w:rsidR="00441C5D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24 119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C06301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C06301">
        <w:rPr>
          <w:rFonts w:ascii="Times New Roman" w:hAnsi="Times New Roman" w:cs="Times New Roman"/>
          <w:bCs/>
          <w:sz w:val="26"/>
          <w:szCs w:val="26"/>
        </w:rPr>
        <w:t>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943"/>
        <w:gridCol w:w="2095"/>
        <w:gridCol w:w="3628"/>
        <w:gridCol w:w="1535"/>
        <w:gridCol w:w="4542"/>
      </w:tblGrid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9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ед.</w:t>
            </w:r>
          </w:p>
        </w:tc>
        <w:tc>
          <w:tcPr>
            <w:tcW w:w="1246" w:type="pct"/>
          </w:tcPr>
          <w:p w:rsidR="00221801" w:rsidRPr="00661F18" w:rsidRDefault="00221801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технического обслуживания и текущего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ремонта  электрооборудования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2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</w:t>
            </w:r>
          </w:p>
          <w:p w:rsidR="00221801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156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</w:t>
            </w:r>
          </w:p>
        </w:tc>
        <w:tc>
          <w:tcPr>
            <w:tcW w:w="719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2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pct"/>
            <w:vMerge w:val="restart"/>
          </w:tcPr>
          <w:p w:rsidR="002E58FD" w:rsidRPr="00661F18" w:rsidRDefault="002E58F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221801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8FD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221801" w:rsidRPr="00661F18" w:rsidTr="00661F18">
        <w:tc>
          <w:tcPr>
            <w:tcW w:w="280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" w:type="pct"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Ремонт электро-щитовых</w:t>
            </w:r>
          </w:p>
        </w:tc>
        <w:tc>
          <w:tcPr>
            <w:tcW w:w="719" w:type="pct"/>
          </w:tcPr>
          <w:p w:rsidR="00221801" w:rsidRPr="00661F18" w:rsidRDefault="00E6001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</w:tcPr>
          <w:p w:rsidR="00221801" w:rsidRPr="00661F18" w:rsidRDefault="00780C6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27" w:type="pct"/>
          </w:tcPr>
          <w:p w:rsidR="00221801" w:rsidRPr="00661F18" w:rsidRDefault="00780C6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pct"/>
            <w:vMerge/>
          </w:tcPr>
          <w:p w:rsidR="00221801" w:rsidRPr="00661F18" w:rsidRDefault="0022180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2D5337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344"/>
        <w:gridCol w:w="2950"/>
        <w:gridCol w:w="1814"/>
        <w:gridCol w:w="1814"/>
        <w:gridCol w:w="4822"/>
      </w:tblGrid>
      <w:tr w:rsidR="00675B9B" w:rsidRPr="00661F18" w:rsidTr="00661F18">
        <w:tc>
          <w:tcPr>
            <w:tcW w:w="280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1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5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75B9B" w:rsidRPr="00661F18" w:rsidTr="00661F18">
        <w:tc>
          <w:tcPr>
            <w:tcW w:w="280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Ремонт систем кондиционирования и вентиляции</w:t>
            </w:r>
          </w:p>
        </w:tc>
        <w:tc>
          <w:tcPr>
            <w:tcW w:w="101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3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5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</w:t>
            </w:r>
          </w:p>
          <w:p w:rsidR="00675B9B" w:rsidRPr="00661F18" w:rsidRDefault="00783E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 определяются по фактическим затратам в отчетном финансовом году в пределах доведенных лимитов бюджетных обязательств.</w:t>
      </w:r>
    </w:p>
    <w:p w:rsidR="00802785" w:rsidRDefault="00203D2F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EA560F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560F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661F18" w:rsidRDefault="00661F18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EA560F" w:rsidRDefault="008D30D4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2.6.1.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подачу объявлений в печатные издания, оплату услуг внештатных сотрудников,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2785" w:rsidRPr="00802785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802785" w:rsidRPr="00802785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3D2F" w:rsidRPr="003A6698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203D2F" w:rsidRPr="00203D2F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="00203D2F" w:rsidRPr="00203D2F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03D2F" w:rsidRPr="00203D2F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03D2F" w:rsidRPr="00203D2F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203D2F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203D2F" w:rsidRPr="00203D2F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городского округа </w:t>
      </w:r>
      <w:r w:rsidR="00203D2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="00203D2F" w:rsidRPr="00203D2F">
        <w:rPr>
          <w:rFonts w:ascii="Times New Roman" w:hAnsi="Times New Roman" w:cs="Times New Roman"/>
          <w:sz w:val="26"/>
          <w:szCs w:val="26"/>
        </w:rPr>
        <w:t>выполняющего функции по грузопассажирским перевозкам.</w:t>
      </w:r>
      <w:r w:rsidR="00203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3833"/>
        <w:gridCol w:w="2946"/>
        <w:gridCol w:w="4543"/>
        <w:gridCol w:w="2087"/>
      </w:tblGrid>
      <w:tr w:rsidR="00782093" w:rsidRPr="00661F18" w:rsidTr="00661F18">
        <w:trPr>
          <w:trHeight w:val="486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367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21B80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0B7F7B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0B7F7B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B7F7B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0B7F7B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661F18" w:rsidRDefault="0006017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782093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пользования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D47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(метал)</w:t>
            </w:r>
          </w:p>
        </w:tc>
      </w:tr>
      <w:tr w:rsidR="00782093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0B7F7B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2093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661F18" w:rsidRDefault="00121D47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780C65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80C65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на кабинет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DD414D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169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1698C" w:rsidRPr="00661F18" w:rsidRDefault="002169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698C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98C" w:rsidRPr="00661F18" w:rsidRDefault="006D39A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DD414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A61F9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169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122ACF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122ACF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A61F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–дерев. 10000- металл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B6E96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BB6E96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661F18" w:rsidRDefault="00BB6E96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661F18" w:rsidRDefault="002169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D688C" w:rsidRPr="00661F18" w:rsidTr="008D30D4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главной, ведущей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старшей, младшей группе должностей категории «специалисты»</w:t>
            </w:r>
            <w:r w:rsidR="0070020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0201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категории «специалисты»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D688C" w:rsidRPr="00661F18" w:rsidTr="00661F18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D688C" w:rsidRPr="00661F18" w:rsidTr="00661F18">
        <w:trPr>
          <w:trHeight w:val="72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–металл, 12000 </w:t>
            </w:r>
            <w:r w:rsidR="00783E1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</w:t>
            </w:r>
            <w:proofErr w:type="spellEnd"/>
            <w:r w:rsidR="00783E19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688C" w:rsidRPr="00661F18" w:rsidTr="008D30D4">
        <w:trPr>
          <w:trHeight w:val="320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12 000 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E32D56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 w:rsidR="0080392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 w:rsidR="0080392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661F1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06017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FA7ED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D688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D688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D688C" w:rsidRPr="00661F18" w:rsidRDefault="005D688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688C" w:rsidRPr="00661F18" w:rsidRDefault="005D688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0392C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0392C" w:rsidRPr="00661F18" w:rsidRDefault="0080392C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</w:t>
            </w:r>
            <w:r w:rsidR="00E32D56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92C" w:rsidRPr="00661F1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</w:tc>
      </w:tr>
      <w:tr w:rsidR="00120828" w:rsidRPr="00661F18" w:rsidTr="00661F18">
        <w:trPr>
          <w:trHeight w:val="48"/>
          <w:jc w:val="center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  <w:r w:rsidR="006D39A1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20828" w:rsidRPr="00661F18" w:rsidRDefault="00120828" w:rsidP="00C273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20828" w:rsidRPr="00661F18" w:rsidRDefault="00120828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0828" w:rsidRPr="00661F18" w:rsidRDefault="0012082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621"/>
        <w:gridCol w:w="1477"/>
        <w:gridCol w:w="1889"/>
        <w:gridCol w:w="2229"/>
        <w:gridCol w:w="4538"/>
      </w:tblGrid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7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0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499" w:type="pct"/>
          </w:tcPr>
          <w:p w:rsidR="00BE7528" w:rsidRPr="00661F18" w:rsidRDefault="00E53AF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</w:tcPr>
          <w:p w:rsidR="00BE7528" w:rsidRPr="00661F18" w:rsidRDefault="00E53AF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</w:tcPr>
          <w:p w:rsidR="00BE7528" w:rsidRPr="00661F18" w:rsidRDefault="00E53AF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pct"/>
            <w:vMerge w:val="restart"/>
          </w:tcPr>
          <w:p w:rsidR="00BE7528" w:rsidRPr="00661F18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pct"/>
          </w:tcPr>
          <w:p w:rsidR="00BE7528" w:rsidRPr="00661F18" w:rsidRDefault="0026424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7" w:type="pct"/>
          </w:tcPr>
          <w:p w:rsidR="00BE7528" w:rsidRPr="00661F18" w:rsidRDefault="0026424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DE4FEE">
        <w:trPr>
          <w:trHeight w:val="481"/>
        </w:trPr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7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661F18" w:rsidTr="00DE4FEE">
        <w:tc>
          <w:tcPr>
            <w:tcW w:w="278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45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499" w:type="pct"/>
          </w:tcPr>
          <w:p w:rsidR="00BE7528" w:rsidRPr="00661F18" w:rsidRDefault="00A3256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pct"/>
          </w:tcPr>
          <w:p w:rsidR="00BE7528" w:rsidRPr="00661F18" w:rsidRDefault="00BE36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63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pct"/>
            <w:vMerge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 в пределах доведенных лимитов  бюджетных обязательств.</w:t>
      </w:r>
    </w:p>
    <w:p w:rsidR="00700201" w:rsidRPr="00700201" w:rsidRDefault="00A27E46" w:rsidP="00C273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700201" w:rsidRPr="00700201">
        <w:t xml:space="preserve"> 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A27E46">
        <w:rPr>
          <w:rFonts w:ascii="Times New Roman" w:hAnsi="Times New Roman" w:cs="Times New Roman"/>
          <w:bCs/>
          <w:sz w:val="26"/>
          <w:szCs w:val="26"/>
        </w:rPr>
        <w:t>Нормативные затраты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700201" w:rsidRPr="00700201">
        <w:rPr>
          <w:rFonts w:ascii="Times New Roman" w:hAnsi="Times New Roman" w:cs="Times New Roman"/>
          <w:bCs/>
          <w:sz w:val="26"/>
          <w:szCs w:val="26"/>
        </w:rPr>
        <w:t>.</w:t>
      </w:r>
    </w:p>
    <w:p w:rsidR="00700201" w:rsidRPr="003A6698" w:rsidRDefault="00A27E46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700201">
        <w:rPr>
          <w:rFonts w:ascii="Times New Roman" w:hAnsi="Times New Roman" w:cs="Times New Roman"/>
          <w:sz w:val="26"/>
          <w:szCs w:val="26"/>
        </w:rPr>
        <w:t>на</w:t>
      </w:r>
      <w:r w:rsidR="00700201" w:rsidRPr="00700201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отсутствия  в организационной структуре управления образования администрации Дальнегорского городского округа отдела, выполняющего функции по грузопассажирским перевозкам.</w:t>
      </w:r>
      <w:r w:rsidR="007002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463670" w:rsidRDefault="00463670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4FEE" w:rsidRDefault="00DE4FEE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4FEE" w:rsidRPr="00C25B0F" w:rsidRDefault="00DE4FEE" w:rsidP="00C273B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3066"/>
        <w:gridCol w:w="1954"/>
        <w:gridCol w:w="1954"/>
        <w:gridCol w:w="1814"/>
        <w:gridCol w:w="4962"/>
      </w:tblGrid>
      <w:tr w:rsidR="00BE7528" w:rsidRPr="00DE4FEE" w:rsidTr="00DE4FEE">
        <w:tc>
          <w:tcPr>
            <w:tcW w:w="27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3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71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71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3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04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DE4FEE">
        <w:tc>
          <w:tcPr>
            <w:tcW w:w="27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62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1704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F1002B" w:rsidRPr="00DE4FEE" w:rsidTr="00DE4FEE">
        <w:trPr>
          <w:trHeight w:val="633"/>
        </w:trPr>
        <w:tc>
          <w:tcPr>
            <w:tcW w:w="278" w:type="pct"/>
          </w:tcPr>
          <w:p w:rsidR="00F1002B" w:rsidRPr="00DE4FEE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23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704" w:type="pct"/>
          </w:tcPr>
          <w:p w:rsidR="00F1002B" w:rsidRPr="00DE4FEE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002B" w:rsidRPr="00DE4FEE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специалист, старший специалист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46" w:rsidRDefault="00BA3446" w:rsidP="00CA1B0E">
      <w:pPr>
        <w:spacing w:after="0" w:line="240" w:lineRule="auto"/>
      </w:pPr>
      <w:r>
        <w:separator/>
      </w:r>
    </w:p>
  </w:endnote>
  <w:endnote w:type="continuationSeparator" w:id="0">
    <w:p w:rsidR="00BA3446" w:rsidRDefault="00BA3446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46" w:rsidRDefault="00BA3446" w:rsidP="00CA1B0E">
      <w:pPr>
        <w:spacing w:after="0" w:line="240" w:lineRule="auto"/>
      </w:pPr>
      <w:r>
        <w:separator/>
      </w:r>
    </w:p>
  </w:footnote>
  <w:footnote w:type="continuationSeparator" w:id="0">
    <w:p w:rsidR="00BA3446" w:rsidRDefault="00BA3446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BD" w:rsidRPr="00C265F5" w:rsidRDefault="00C273BD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323747">
      <w:rPr>
        <w:noProof/>
        <w:sz w:val="26"/>
        <w:szCs w:val="26"/>
      </w:rPr>
      <w:t>21</w:t>
    </w:r>
    <w:r w:rsidRPr="00C265F5">
      <w:rPr>
        <w:sz w:val="26"/>
        <w:szCs w:val="26"/>
      </w:rPr>
      <w:fldChar w:fldCharType="end"/>
    </w:r>
  </w:p>
  <w:p w:rsidR="00C273BD" w:rsidRDefault="00C273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81997"/>
    <w:rsid w:val="00082150"/>
    <w:rsid w:val="00082916"/>
    <w:rsid w:val="000878A1"/>
    <w:rsid w:val="00090146"/>
    <w:rsid w:val="000969CE"/>
    <w:rsid w:val="00097832"/>
    <w:rsid w:val="000A05D2"/>
    <w:rsid w:val="000A2B00"/>
    <w:rsid w:val="000A57D0"/>
    <w:rsid w:val="000B105C"/>
    <w:rsid w:val="000B1844"/>
    <w:rsid w:val="000B5E4C"/>
    <w:rsid w:val="000B78A4"/>
    <w:rsid w:val="000B7F7B"/>
    <w:rsid w:val="000C18F4"/>
    <w:rsid w:val="000C2857"/>
    <w:rsid w:val="000C3A89"/>
    <w:rsid w:val="000C3BA8"/>
    <w:rsid w:val="000C6426"/>
    <w:rsid w:val="000C7C69"/>
    <w:rsid w:val="000D0B17"/>
    <w:rsid w:val="000D1DFB"/>
    <w:rsid w:val="000D2975"/>
    <w:rsid w:val="000E03A4"/>
    <w:rsid w:val="000E0DBA"/>
    <w:rsid w:val="000E5B1A"/>
    <w:rsid w:val="000E5BE4"/>
    <w:rsid w:val="000E64FA"/>
    <w:rsid w:val="000E763F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3130"/>
    <w:rsid w:val="001249BB"/>
    <w:rsid w:val="00125420"/>
    <w:rsid w:val="00125740"/>
    <w:rsid w:val="0012588B"/>
    <w:rsid w:val="00126687"/>
    <w:rsid w:val="00126EDF"/>
    <w:rsid w:val="00127129"/>
    <w:rsid w:val="00130184"/>
    <w:rsid w:val="00132879"/>
    <w:rsid w:val="001341B9"/>
    <w:rsid w:val="00137118"/>
    <w:rsid w:val="00137617"/>
    <w:rsid w:val="00141354"/>
    <w:rsid w:val="00142BD5"/>
    <w:rsid w:val="00143FE5"/>
    <w:rsid w:val="001447CB"/>
    <w:rsid w:val="00144845"/>
    <w:rsid w:val="001455C1"/>
    <w:rsid w:val="00147663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5DF0"/>
    <w:rsid w:val="001C6C6D"/>
    <w:rsid w:val="001C7BDF"/>
    <w:rsid w:val="001C7E1A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189A"/>
    <w:rsid w:val="00203382"/>
    <w:rsid w:val="00203613"/>
    <w:rsid w:val="00203D2F"/>
    <w:rsid w:val="00207DF5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84E"/>
    <w:rsid w:val="00233AF4"/>
    <w:rsid w:val="0024207A"/>
    <w:rsid w:val="00244B26"/>
    <w:rsid w:val="00247902"/>
    <w:rsid w:val="002500BC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76F1"/>
    <w:rsid w:val="002C202A"/>
    <w:rsid w:val="002C24B3"/>
    <w:rsid w:val="002C3192"/>
    <w:rsid w:val="002C52C2"/>
    <w:rsid w:val="002C6883"/>
    <w:rsid w:val="002D1D9F"/>
    <w:rsid w:val="002D40ED"/>
    <w:rsid w:val="002D5337"/>
    <w:rsid w:val="002E1340"/>
    <w:rsid w:val="002E1889"/>
    <w:rsid w:val="002E2D13"/>
    <w:rsid w:val="002E2F0F"/>
    <w:rsid w:val="002E3C18"/>
    <w:rsid w:val="002E4260"/>
    <w:rsid w:val="002E43DF"/>
    <w:rsid w:val="002E4AD6"/>
    <w:rsid w:val="002E58FD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3747"/>
    <w:rsid w:val="003269EF"/>
    <w:rsid w:val="00326F5F"/>
    <w:rsid w:val="0033365F"/>
    <w:rsid w:val="003346F0"/>
    <w:rsid w:val="0033557B"/>
    <w:rsid w:val="00342AEB"/>
    <w:rsid w:val="003455F7"/>
    <w:rsid w:val="0034599E"/>
    <w:rsid w:val="00346A1E"/>
    <w:rsid w:val="0035125B"/>
    <w:rsid w:val="003541D7"/>
    <w:rsid w:val="00355B87"/>
    <w:rsid w:val="0035703A"/>
    <w:rsid w:val="003571CE"/>
    <w:rsid w:val="00366AAE"/>
    <w:rsid w:val="00372349"/>
    <w:rsid w:val="003846E6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A43"/>
    <w:rsid w:val="003C2E65"/>
    <w:rsid w:val="003D52D8"/>
    <w:rsid w:val="003E255E"/>
    <w:rsid w:val="003F0456"/>
    <w:rsid w:val="003F1446"/>
    <w:rsid w:val="003F24C9"/>
    <w:rsid w:val="003F44C8"/>
    <w:rsid w:val="003F7D49"/>
    <w:rsid w:val="0040158E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47DAD"/>
    <w:rsid w:val="004521F9"/>
    <w:rsid w:val="00452763"/>
    <w:rsid w:val="00455083"/>
    <w:rsid w:val="00455C71"/>
    <w:rsid w:val="00460698"/>
    <w:rsid w:val="0046093B"/>
    <w:rsid w:val="00463670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3797"/>
    <w:rsid w:val="00483D69"/>
    <w:rsid w:val="00484E1C"/>
    <w:rsid w:val="00486283"/>
    <w:rsid w:val="00487A88"/>
    <w:rsid w:val="004900BB"/>
    <w:rsid w:val="00490245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B27C8"/>
    <w:rsid w:val="004B3048"/>
    <w:rsid w:val="004B3CF2"/>
    <w:rsid w:val="004B5D39"/>
    <w:rsid w:val="004B734A"/>
    <w:rsid w:val="004C236D"/>
    <w:rsid w:val="004C5B4B"/>
    <w:rsid w:val="004C77DF"/>
    <w:rsid w:val="004D0AFB"/>
    <w:rsid w:val="004D22C5"/>
    <w:rsid w:val="004D4EBD"/>
    <w:rsid w:val="004D63CD"/>
    <w:rsid w:val="004D6C76"/>
    <w:rsid w:val="004D6F4D"/>
    <w:rsid w:val="004E0143"/>
    <w:rsid w:val="004E1143"/>
    <w:rsid w:val="004E588D"/>
    <w:rsid w:val="004E58B7"/>
    <w:rsid w:val="004F1955"/>
    <w:rsid w:val="004F1EA9"/>
    <w:rsid w:val="004F578A"/>
    <w:rsid w:val="004F70A4"/>
    <w:rsid w:val="00500705"/>
    <w:rsid w:val="00500E10"/>
    <w:rsid w:val="005011AA"/>
    <w:rsid w:val="00501226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113D"/>
    <w:rsid w:val="00572777"/>
    <w:rsid w:val="005730C2"/>
    <w:rsid w:val="00573A56"/>
    <w:rsid w:val="00573BAA"/>
    <w:rsid w:val="00574487"/>
    <w:rsid w:val="00575480"/>
    <w:rsid w:val="00577929"/>
    <w:rsid w:val="005779ED"/>
    <w:rsid w:val="005804F0"/>
    <w:rsid w:val="005805DB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6C24"/>
    <w:rsid w:val="005E7ED9"/>
    <w:rsid w:val="005F1784"/>
    <w:rsid w:val="005F1B43"/>
    <w:rsid w:val="005F1CBD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B8A"/>
    <w:rsid w:val="00620D4D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155A"/>
    <w:rsid w:val="00661E1A"/>
    <w:rsid w:val="00661F18"/>
    <w:rsid w:val="0066204B"/>
    <w:rsid w:val="00662E59"/>
    <w:rsid w:val="00664479"/>
    <w:rsid w:val="00665400"/>
    <w:rsid w:val="006662DF"/>
    <w:rsid w:val="00667A3C"/>
    <w:rsid w:val="00670174"/>
    <w:rsid w:val="006716FE"/>
    <w:rsid w:val="0067245B"/>
    <w:rsid w:val="006740BD"/>
    <w:rsid w:val="00674941"/>
    <w:rsid w:val="00674AB8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2B17"/>
    <w:rsid w:val="006B4C7D"/>
    <w:rsid w:val="006B5180"/>
    <w:rsid w:val="006B7163"/>
    <w:rsid w:val="006B76F5"/>
    <w:rsid w:val="006B7BED"/>
    <w:rsid w:val="006C1EC7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22C97"/>
    <w:rsid w:val="00722E56"/>
    <w:rsid w:val="007238D2"/>
    <w:rsid w:val="00723F39"/>
    <w:rsid w:val="007249C4"/>
    <w:rsid w:val="0072559A"/>
    <w:rsid w:val="00733156"/>
    <w:rsid w:val="00733E84"/>
    <w:rsid w:val="00734249"/>
    <w:rsid w:val="00734661"/>
    <w:rsid w:val="007354FB"/>
    <w:rsid w:val="007367F6"/>
    <w:rsid w:val="007417BB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56AE"/>
    <w:rsid w:val="00780C65"/>
    <w:rsid w:val="00782048"/>
    <w:rsid w:val="00782093"/>
    <w:rsid w:val="00783E19"/>
    <w:rsid w:val="0078403D"/>
    <w:rsid w:val="00785E6B"/>
    <w:rsid w:val="007914AA"/>
    <w:rsid w:val="00792276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7703"/>
    <w:rsid w:val="007C1BA8"/>
    <w:rsid w:val="007C5239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F477C"/>
    <w:rsid w:val="007F6225"/>
    <w:rsid w:val="00802785"/>
    <w:rsid w:val="0080392C"/>
    <w:rsid w:val="008043A9"/>
    <w:rsid w:val="0080711D"/>
    <w:rsid w:val="00807962"/>
    <w:rsid w:val="0081269E"/>
    <w:rsid w:val="00813D38"/>
    <w:rsid w:val="00817652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6546"/>
    <w:rsid w:val="0086714D"/>
    <w:rsid w:val="008671C1"/>
    <w:rsid w:val="00867766"/>
    <w:rsid w:val="00870A07"/>
    <w:rsid w:val="00872DBF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E0352"/>
    <w:rsid w:val="008E277D"/>
    <w:rsid w:val="008E62F6"/>
    <w:rsid w:val="008E716A"/>
    <w:rsid w:val="008E722A"/>
    <w:rsid w:val="008E7743"/>
    <w:rsid w:val="008F12D9"/>
    <w:rsid w:val="008F329A"/>
    <w:rsid w:val="008F3836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3331"/>
    <w:rsid w:val="009147AC"/>
    <w:rsid w:val="00915B70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4B41"/>
    <w:rsid w:val="0096507D"/>
    <w:rsid w:val="00965F8C"/>
    <w:rsid w:val="00980E90"/>
    <w:rsid w:val="00981302"/>
    <w:rsid w:val="00987AE1"/>
    <w:rsid w:val="00992E43"/>
    <w:rsid w:val="00995270"/>
    <w:rsid w:val="009A08F6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E46"/>
    <w:rsid w:val="00A32563"/>
    <w:rsid w:val="00A352CA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574C0"/>
    <w:rsid w:val="00A57800"/>
    <w:rsid w:val="00A641D3"/>
    <w:rsid w:val="00A6691A"/>
    <w:rsid w:val="00A73772"/>
    <w:rsid w:val="00A743F3"/>
    <w:rsid w:val="00A74A5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71A7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937"/>
    <w:rsid w:val="00AF49D8"/>
    <w:rsid w:val="00AF4A06"/>
    <w:rsid w:val="00AF584A"/>
    <w:rsid w:val="00AF7A7E"/>
    <w:rsid w:val="00B03E1B"/>
    <w:rsid w:val="00B04D23"/>
    <w:rsid w:val="00B068E1"/>
    <w:rsid w:val="00B108C4"/>
    <w:rsid w:val="00B13840"/>
    <w:rsid w:val="00B15F4C"/>
    <w:rsid w:val="00B1645C"/>
    <w:rsid w:val="00B2119D"/>
    <w:rsid w:val="00B21C91"/>
    <w:rsid w:val="00B23FB3"/>
    <w:rsid w:val="00B2539F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3F39"/>
    <w:rsid w:val="00B64136"/>
    <w:rsid w:val="00B65F4E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D9D"/>
    <w:rsid w:val="00BA1DD1"/>
    <w:rsid w:val="00BA3446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1074"/>
    <w:rsid w:val="00BC3272"/>
    <w:rsid w:val="00BC3DFB"/>
    <w:rsid w:val="00BC3E20"/>
    <w:rsid w:val="00BD0227"/>
    <w:rsid w:val="00BD1182"/>
    <w:rsid w:val="00BD190B"/>
    <w:rsid w:val="00BD1983"/>
    <w:rsid w:val="00BD23AA"/>
    <w:rsid w:val="00BD67AD"/>
    <w:rsid w:val="00BD7BB7"/>
    <w:rsid w:val="00BE365D"/>
    <w:rsid w:val="00BE4396"/>
    <w:rsid w:val="00BE540E"/>
    <w:rsid w:val="00BE61BA"/>
    <w:rsid w:val="00BE7528"/>
    <w:rsid w:val="00BF1125"/>
    <w:rsid w:val="00BF18D1"/>
    <w:rsid w:val="00BF1D5E"/>
    <w:rsid w:val="00BF2453"/>
    <w:rsid w:val="00BF3D2F"/>
    <w:rsid w:val="00BF5EE1"/>
    <w:rsid w:val="00C06301"/>
    <w:rsid w:val="00C06987"/>
    <w:rsid w:val="00C06DE0"/>
    <w:rsid w:val="00C07500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720C"/>
    <w:rsid w:val="00C273BD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7244E"/>
    <w:rsid w:val="00C92D56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6F7"/>
    <w:rsid w:val="00D3629D"/>
    <w:rsid w:val="00D41A80"/>
    <w:rsid w:val="00D44C1B"/>
    <w:rsid w:val="00D45370"/>
    <w:rsid w:val="00D50552"/>
    <w:rsid w:val="00D50A2C"/>
    <w:rsid w:val="00D53768"/>
    <w:rsid w:val="00D56518"/>
    <w:rsid w:val="00D57DAD"/>
    <w:rsid w:val="00D60126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414D"/>
    <w:rsid w:val="00DD463D"/>
    <w:rsid w:val="00DD5385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5C34"/>
    <w:rsid w:val="00E3133C"/>
    <w:rsid w:val="00E32D56"/>
    <w:rsid w:val="00E333ED"/>
    <w:rsid w:val="00E33967"/>
    <w:rsid w:val="00E35359"/>
    <w:rsid w:val="00E36A0E"/>
    <w:rsid w:val="00E53411"/>
    <w:rsid w:val="00E53AFC"/>
    <w:rsid w:val="00E541C2"/>
    <w:rsid w:val="00E54EFE"/>
    <w:rsid w:val="00E565A9"/>
    <w:rsid w:val="00E575D5"/>
    <w:rsid w:val="00E60012"/>
    <w:rsid w:val="00E60190"/>
    <w:rsid w:val="00E6190F"/>
    <w:rsid w:val="00E63F1D"/>
    <w:rsid w:val="00E63F34"/>
    <w:rsid w:val="00E64344"/>
    <w:rsid w:val="00E66F08"/>
    <w:rsid w:val="00E675B6"/>
    <w:rsid w:val="00E71220"/>
    <w:rsid w:val="00E739AC"/>
    <w:rsid w:val="00E762D9"/>
    <w:rsid w:val="00E8582C"/>
    <w:rsid w:val="00E859F4"/>
    <w:rsid w:val="00E85FE7"/>
    <w:rsid w:val="00E86A11"/>
    <w:rsid w:val="00E91409"/>
    <w:rsid w:val="00E91DCA"/>
    <w:rsid w:val="00E91E95"/>
    <w:rsid w:val="00E93285"/>
    <w:rsid w:val="00EA135D"/>
    <w:rsid w:val="00EA2471"/>
    <w:rsid w:val="00EA2FA1"/>
    <w:rsid w:val="00EA609C"/>
    <w:rsid w:val="00EB1713"/>
    <w:rsid w:val="00EB18CC"/>
    <w:rsid w:val="00EB2637"/>
    <w:rsid w:val="00EB301B"/>
    <w:rsid w:val="00EB32C2"/>
    <w:rsid w:val="00EB5990"/>
    <w:rsid w:val="00EB74AA"/>
    <w:rsid w:val="00EC0123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2658"/>
    <w:rsid w:val="00EF40D8"/>
    <w:rsid w:val="00EF49CE"/>
    <w:rsid w:val="00EF5D6D"/>
    <w:rsid w:val="00EF6777"/>
    <w:rsid w:val="00EF7BDD"/>
    <w:rsid w:val="00F0232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5CE1"/>
    <w:rsid w:val="00F2658B"/>
    <w:rsid w:val="00F2746E"/>
    <w:rsid w:val="00F31904"/>
    <w:rsid w:val="00F41BCC"/>
    <w:rsid w:val="00F434FB"/>
    <w:rsid w:val="00F50582"/>
    <w:rsid w:val="00F519F8"/>
    <w:rsid w:val="00F53FD6"/>
    <w:rsid w:val="00F54BF3"/>
    <w:rsid w:val="00F54FD0"/>
    <w:rsid w:val="00F56817"/>
    <w:rsid w:val="00F579CE"/>
    <w:rsid w:val="00F61F58"/>
    <w:rsid w:val="00F62666"/>
    <w:rsid w:val="00F6350A"/>
    <w:rsid w:val="00F63BE7"/>
    <w:rsid w:val="00F64BCD"/>
    <w:rsid w:val="00F6784F"/>
    <w:rsid w:val="00F679AC"/>
    <w:rsid w:val="00F71E25"/>
    <w:rsid w:val="00F7277F"/>
    <w:rsid w:val="00F735B2"/>
    <w:rsid w:val="00F73D04"/>
    <w:rsid w:val="00F74DA2"/>
    <w:rsid w:val="00F763D0"/>
    <w:rsid w:val="00F92D7C"/>
    <w:rsid w:val="00F94394"/>
    <w:rsid w:val="00F95249"/>
    <w:rsid w:val="00F96126"/>
    <w:rsid w:val="00F96F0C"/>
    <w:rsid w:val="00FA0FBB"/>
    <w:rsid w:val="00FA5E4E"/>
    <w:rsid w:val="00FA7487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E81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6DF68-421C-4852-9504-99EAC4E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FEC9-8063-4B29-8C15-B5DD8A57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4</cp:revision>
  <cp:lastPrinted>2017-09-15T02:26:00Z</cp:lastPrinted>
  <dcterms:created xsi:type="dcterms:W3CDTF">2017-10-18T05:29:00Z</dcterms:created>
  <dcterms:modified xsi:type="dcterms:W3CDTF">2017-10-18T05:34:00Z</dcterms:modified>
</cp:coreProperties>
</file>