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7" w:rsidRDefault="00A97AD7" w:rsidP="00A97AD7">
      <w:pPr>
        <w:ind w:left="9072" w:firstLine="0"/>
        <w:jc w:val="center"/>
        <w:outlineLvl w:val="0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/>
          <w:sz w:val="26"/>
          <w:szCs w:val="26"/>
          <w:lang w:eastAsia="ru-RU"/>
        </w:rPr>
        <w:t>Приложение</w:t>
      </w:r>
    </w:p>
    <w:p w:rsidR="00A97AD7" w:rsidRDefault="00A97AD7" w:rsidP="00E27A7C">
      <w:pPr>
        <w:ind w:left="9072" w:right="-456" w:firstLine="0"/>
        <w:outlineLvl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Порядку формирования, ведения и утверждения</w:t>
      </w:r>
    </w:p>
    <w:p w:rsidR="00676C5C" w:rsidRPr="00260481" w:rsidRDefault="00A97AD7" w:rsidP="00E27A7C">
      <w:pPr>
        <w:ind w:left="9072" w:right="-456" w:firstLine="0"/>
        <w:outlineLvl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ведомственных перечней муниципальных услуг (работ), оказываемых (выполняемых) муниципальными учреждениями, находящимися в ведении органов местного самоуправления Дальнегорского городского округа</w:t>
      </w:r>
    </w:p>
    <w:p w:rsidR="00260481" w:rsidRDefault="00260481"/>
    <w:p w:rsidR="00260481" w:rsidRDefault="00260481" w:rsidP="002E0F6A">
      <w:pPr>
        <w:ind w:left="0" w:firstLine="0"/>
      </w:pPr>
    </w:p>
    <w:tbl>
      <w:tblPr>
        <w:tblStyle w:val="a3"/>
        <w:tblpPr w:leftFromText="180" w:rightFromText="180" w:vertAnchor="text" w:tblpX="499" w:tblpY="-367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4"/>
      </w:tblGrid>
      <w:tr w:rsidR="00260481" w:rsidRPr="00D12443" w:rsidTr="008B5225">
        <w:tc>
          <w:tcPr>
            <w:tcW w:w="9889" w:type="dxa"/>
          </w:tcPr>
          <w:p w:rsidR="00260481" w:rsidRPr="00D12443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СОГЛАСОВАНО:</w:t>
            </w:r>
          </w:p>
          <w:p w:rsidR="00260481" w:rsidRDefault="00260481" w:rsidP="004A5FD4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экономики </w:t>
            </w:r>
            <w:r w:rsidRPr="006B1672">
              <w:rPr>
                <w:rFonts w:ascii="Times New Roman" w:hAnsi="Times New Roman" w:cs="Times New Roman"/>
                <w:sz w:val="26"/>
                <w:szCs w:val="26"/>
              </w:rPr>
              <w:t>и поддержки</w:t>
            </w:r>
          </w:p>
          <w:p w:rsidR="00260481" w:rsidRDefault="00260481" w:rsidP="004A5FD4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672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администрации</w:t>
            </w:r>
          </w:p>
          <w:p w:rsidR="00260481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72">
              <w:rPr>
                <w:rFonts w:ascii="Times New Roman" w:hAnsi="Times New Roman" w:cs="Times New Roman"/>
                <w:sz w:val="26"/>
                <w:szCs w:val="26"/>
              </w:rPr>
              <w:t>Дальнегорского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81" w:rsidRPr="00D12443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r w:rsidR="002E0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260481" w:rsidRPr="00D12443" w:rsidRDefault="00260481" w:rsidP="002E0F6A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«___»__________ </w:t>
            </w:r>
            <w:r w:rsidR="002E0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2E0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94" w:type="dxa"/>
          </w:tcPr>
          <w:p w:rsidR="00260481" w:rsidRPr="00D12443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60481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</w:t>
            </w:r>
          </w:p>
          <w:p w:rsidR="00260481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Дальнегорского</w:t>
            </w:r>
          </w:p>
          <w:p w:rsidR="00260481" w:rsidRPr="00D12443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</w:p>
          <w:p w:rsidR="00260481" w:rsidRPr="00D12443" w:rsidRDefault="00260481" w:rsidP="004A5FD4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r w:rsidR="002E0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260481" w:rsidRDefault="00260481" w:rsidP="002E0F6A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«___»__________ </w:t>
            </w:r>
            <w:r w:rsidR="002E0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2E0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E0F6A" w:rsidRPr="00D12443" w:rsidRDefault="002E0F6A" w:rsidP="002E0F6A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76C5C" w:rsidRPr="00FD3C3C" w:rsidRDefault="00676C5C" w:rsidP="00676C5C">
      <w:pPr>
        <w:ind w:left="0" w:firstLine="0"/>
        <w:jc w:val="center"/>
        <w:rPr>
          <w:sz w:val="26"/>
          <w:szCs w:val="26"/>
        </w:rPr>
      </w:pPr>
      <w:r w:rsidRPr="00FD3C3C">
        <w:rPr>
          <w:sz w:val="26"/>
          <w:szCs w:val="26"/>
        </w:rPr>
        <w:t>Ведомственный перечень</w:t>
      </w:r>
    </w:p>
    <w:p w:rsidR="00260481" w:rsidRPr="00FD3C3C" w:rsidRDefault="00676C5C" w:rsidP="00676C5C">
      <w:pPr>
        <w:ind w:left="0" w:firstLine="0"/>
        <w:jc w:val="center"/>
        <w:rPr>
          <w:bCs/>
          <w:sz w:val="26"/>
          <w:szCs w:val="26"/>
        </w:rPr>
      </w:pPr>
      <w:r w:rsidRPr="00FD3C3C">
        <w:rPr>
          <w:sz w:val="26"/>
          <w:szCs w:val="26"/>
        </w:rPr>
        <w:t>муниципальных услуг и работ,</w:t>
      </w:r>
      <w:r w:rsidRPr="00FD3C3C">
        <w:rPr>
          <w:bCs/>
          <w:sz w:val="26"/>
          <w:szCs w:val="26"/>
        </w:rPr>
        <w:t xml:space="preserve"> оказываемых и выполняемых муниципальными учреждениями Дальнегорского городского округа в сфере _________________________________________</w:t>
      </w:r>
    </w:p>
    <w:p w:rsidR="00676C5C" w:rsidRPr="00FD3C3C" w:rsidRDefault="00676C5C" w:rsidP="00676C5C">
      <w:pPr>
        <w:ind w:left="0" w:firstLine="0"/>
        <w:rPr>
          <w:bCs/>
          <w:sz w:val="26"/>
          <w:szCs w:val="26"/>
        </w:rPr>
      </w:pPr>
    </w:p>
    <w:p w:rsidR="001E0D38" w:rsidRPr="00FD3C3C" w:rsidRDefault="00AE0533" w:rsidP="00676C5C">
      <w:pPr>
        <w:ind w:left="0" w:firstLine="0"/>
        <w:rPr>
          <w:rFonts w:eastAsia="Times New Roman"/>
          <w:sz w:val="20"/>
          <w:szCs w:val="20"/>
        </w:rPr>
      </w:pPr>
      <w:r w:rsidRPr="00AE0533">
        <w:fldChar w:fldCharType="begin"/>
      </w:r>
      <w:r w:rsidR="00676C5C" w:rsidRPr="00FD3C3C">
        <w:instrText xml:space="preserve"> LINK </w:instrText>
      </w:r>
      <w:r w:rsidR="001E0D38" w:rsidRPr="00FD3C3C">
        <w:instrText xml:space="preserve">Excel.Sheet.12 F:\\Финуправление\\Книга1.xlsx Лист1!R3C1:R5C15 </w:instrText>
      </w:r>
      <w:r w:rsidR="00676C5C" w:rsidRPr="00FD3C3C">
        <w:instrText xml:space="preserve">\a \f 4 \h </w:instrText>
      </w:r>
      <w:r w:rsidR="00D216F4" w:rsidRPr="00FD3C3C">
        <w:instrText xml:space="preserve"> \* MERGEFORMAT </w:instrText>
      </w:r>
      <w:r w:rsidRPr="00AE0533">
        <w:fldChar w:fldCharType="separate"/>
      </w:r>
    </w:p>
    <w:tbl>
      <w:tblPr>
        <w:tblW w:w="14600" w:type="dxa"/>
        <w:tblInd w:w="93" w:type="dxa"/>
        <w:tblLook w:val="04A0"/>
      </w:tblPr>
      <w:tblGrid>
        <w:gridCol w:w="373"/>
        <w:gridCol w:w="937"/>
        <w:gridCol w:w="608"/>
        <w:gridCol w:w="1121"/>
        <w:gridCol w:w="1121"/>
        <w:gridCol w:w="1041"/>
        <w:gridCol w:w="1041"/>
        <w:gridCol w:w="998"/>
        <w:gridCol w:w="998"/>
        <w:gridCol w:w="1041"/>
        <w:gridCol w:w="998"/>
        <w:gridCol w:w="1428"/>
        <w:gridCol w:w="1109"/>
        <w:gridCol w:w="998"/>
        <w:gridCol w:w="881"/>
      </w:tblGrid>
      <w:tr w:rsidR="00D216F4" w:rsidRPr="00FD3C3C" w:rsidTr="00D216F4">
        <w:trPr>
          <w:divId w:val="560336097"/>
          <w:trHeight w:val="331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 или работы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Код органа, осуществляющего полномочия учредителя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Код муниципального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муниципальной услуги или работы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Категория потребителей муниципальной услуги или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Наименования показателей, характеризующих </w:t>
            </w:r>
            <w:proofErr w:type="spellStart"/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качествомуниципальной</w:t>
            </w:r>
            <w:proofErr w:type="spellEnd"/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 (выполняемой работы)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1E0D38" w:rsidRPr="00FD3C3C" w:rsidTr="00D216F4">
        <w:trPr>
          <w:divId w:val="560336097"/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38" w:rsidRPr="00FD3C3C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E0D38" w:rsidRPr="00FD3C3C" w:rsidTr="001E0D38">
        <w:trPr>
          <w:divId w:val="560336097"/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D3C3C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C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6C5C" w:rsidRPr="00676C5C" w:rsidRDefault="00AE0533" w:rsidP="00676C5C">
      <w:pPr>
        <w:ind w:left="0" w:firstLine="0"/>
        <w:rPr>
          <w:b/>
        </w:rPr>
      </w:pPr>
      <w:r w:rsidRPr="00FD3C3C">
        <w:rPr>
          <w:bCs/>
          <w:sz w:val="26"/>
          <w:szCs w:val="26"/>
        </w:rPr>
        <w:fldChar w:fldCharType="end"/>
      </w:r>
    </w:p>
    <w:sectPr w:rsidR="00676C5C" w:rsidRPr="00676C5C" w:rsidSect="00A97AD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0481"/>
    <w:rsid w:val="000338F1"/>
    <w:rsid w:val="00040A23"/>
    <w:rsid w:val="00053EB4"/>
    <w:rsid w:val="000575E0"/>
    <w:rsid w:val="00073F27"/>
    <w:rsid w:val="00074617"/>
    <w:rsid w:val="00095F1D"/>
    <w:rsid w:val="000D3816"/>
    <w:rsid w:val="00103654"/>
    <w:rsid w:val="0013054C"/>
    <w:rsid w:val="001312DF"/>
    <w:rsid w:val="00146DD7"/>
    <w:rsid w:val="00153AB0"/>
    <w:rsid w:val="001540D0"/>
    <w:rsid w:val="001B67A2"/>
    <w:rsid w:val="001E0D38"/>
    <w:rsid w:val="001E72BD"/>
    <w:rsid w:val="001F3320"/>
    <w:rsid w:val="001F3663"/>
    <w:rsid w:val="00200A88"/>
    <w:rsid w:val="00211621"/>
    <w:rsid w:val="00213A1E"/>
    <w:rsid w:val="00234F12"/>
    <w:rsid w:val="00260481"/>
    <w:rsid w:val="002630AD"/>
    <w:rsid w:val="0026470B"/>
    <w:rsid w:val="00271032"/>
    <w:rsid w:val="00272702"/>
    <w:rsid w:val="002844B1"/>
    <w:rsid w:val="002D617A"/>
    <w:rsid w:val="002E0F6A"/>
    <w:rsid w:val="002F5575"/>
    <w:rsid w:val="003143B7"/>
    <w:rsid w:val="003230D3"/>
    <w:rsid w:val="003302D3"/>
    <w:rsid w:val="003406D3"/>
    <w:rsid w:val="00342C34"/>
    <w:rsid w:val="00345143"/>
    <w:rsid w:val="00385CE6"/>
    <w:rsid w:val="00386218"/>
    <w:rsid w:val="003E0630"/>
    <w:rsid w:val="003E0BC0"/>
    <w:rsid w:val="00412B6B"/>
    <w:rsid w:val="004245FD"/>
    <w:rsid w:val="00434286"/>
    <w:rsid w:val="004533E3"/>
    <w:rsid w:val="00453592"/>
    <w:rsid w:val="004546E7"/>
    <w:rsid w:val="00460550"/>
    <w:rsid w:val="004649C5"/>
    <w:rsid w:val="004A008B"/>
    <w:rsid w:val="004A7774"/>
    <w:rsid w:val="004E1459"/>
    <w:rsid w:val="004E483E"/>
    <w:rsid w:val="00505637"/>
    <w:rsid w:val="00515757"/>
    <w:rsid w:val="0052714F"/>
    <w:rsid w:val="005528A6"/>
    <w:rsid w:val="00560FD6"/>
    <w:rsid w:val="00583C01"/>
    <w:rsid w:val="005A48EF"/>
    <w:rsid w:val="005D646C"/>
    <w:rsid w:val="005E7200"/>
    <w:rsid w:val="005E78A3"/>
    <w:rsid w:val="00612874"/>
    <w:rsid w:val="00631B04"/>
    <w:rsid w:val="00642B21"/>
    <w:rsid w:val="00662F81"/>
    <w:rsid w:val="00671C60"/>
    <w:rsid w:val="00676C5C"/>
    <w:rsid w:val="00682668"/>
    <w:rsid w:val="006A4678"/>
    <w:rsid w:val="007114DD"/>
    <w:rsid w:val="007133FF"/>
    <w:rsid w:val="00730C47"/>
    <w:rsid w:val="00731998"/>
    <w:rsid w:val="007322AD"/>
    <w:rsid w:val="00765188"/>
    <w:rsid w:val="007748AF"/>
    <w:rsid w:val="00774A83"/>
    <w:rsid w:val="00783228"/>
    <w:rsid w:val="007B56F0"/>
    <w:rsid w:val="007C54D2"/>
    <w:rsid w:val="007F4FA5"/>
    <w:rsid w:val="00801BF8"/>
    <w:rsid w:val="008150D4"/>
    <w:rsid w:val="00823188"/>
    <w:rsid w:val="0085055E"/>
    <w:rsid w:val="0086302F"/>
    <w:rsid w:val="00867A02"/>
    <w:rsid w:val="00873BB9"/>
    <w:rsid w:val="008B5225"/>
    <w:rsid w:val="008C7C2F"/>
    <w:rsid w:val="008E18A8"/>
    <w:rsid w:val="008E25CD"/>
    <w:rsid w:val="008E722A"/>
    <w:rsid w:val="009100B1"/>
    <w:rsid w:val="0091505C"/>
    <w:rsid w:val="00924DAA"/>
    <w:rsid w:val="0092784A"/>
    <w:rsid w:val="0095166A"/>
    <w:rsid w:val="00965251"/>
    <w:rsid w:val="00986627"/>
    <w:rsid w:val="00990C4C"/>
    <w:rsid w:val="009B7EE5"/>
    <w:rsid w:val="009D56E6"/>
    <w:rsid w:val="009D6819"/>
    <w:rsid w:val="009F57C6"/>
    <w:rsid w:val="00A36F6B"/>
    <w:rsid w:val="00A66248"/>
    <w:rsid w:val="00A7723C"/>
    <w:rsid w:val="00A935DD"/>
    <w:rsid w:val="00A95035"/>
    <w:rsid w:val="00A96E2F"/>
    <w:rsid w:val="00A97AD7"/>
    <w:rsid w:val="00AC0A9B"/>
    <w:rsid w:val="00AE0533"/>
    <w:rsid w:val="00B2551C"/>
    <w:rsid w:val="00B6307C"/>
    <w:rsid w:val="00B97E95"/>
    <w:rsid w:val="00BA0D93"/>
    <w:rsid w:val="00BA79EE"/>
    <w:rsid w:val="00BD0307"/>
    <w:rsid w:val="00BD5D5E"/>
    <w:rsid w:val="00C04315"/>
    <w:rsid w:val="00C16640"/>
    <w:rsid w:val="00C66DB7"/>
    <w:rsid w:val="00C779E4"/>
    <w:rsid w:val="00C918D7"/>
    <w:rsid w:val="00C92902"/>
    <w:rsid w:val="00CB0F0C"/>
    <w:rsid w:val="00CE1C33"/>
    <w:rsid w:val="00CF1DF9"/>
    <w:rsid w:val="00D216F4"/>
    <w:rsid w:val="00D44371"/>
    <w:rsid w:val="00D56631"/>
    <w:rsid w:val="00D64617"/>
    <w:rsid w:val="00D86E98"/>
    <w:rsid w:val="00DA10C1"/>
    <w:rsid w:val="00DA6934"/>
    <w:rsid w:val="00DB5FEB"/>
    <w:rsid w:val="00DC0BB6"/>
    <w:rsid w:val="00DE760A"/>
    <w:rsid w:val="00DF1F28"/>
    <w:rsid w:val="00E048F8"/>
    <w:rsid w:val="00E17982"/>
    <w:rsid w:val="00E27A7C"/>
    <w:rsid w:val="00E51950"/>
    <w:rsid w:val="00E70004"/>
    <w:rsid w:val="00E83D2B"/>
    <w:rsid w:val="00EB2F35"/>
    <w:rsid w:val="00EB42BE"/>
    <w:rsid w:val="00F059A9"/>
    <w:rsid w:val="00F1300A"/>
    <w:rsid w:val="00F21A22"/>
    <w:rsid w:val="00F24E16"/>
    <w:rsid w:val="00F67684"/>
    <w:rsid w:val="00FA7991"/>
    <w:rsid w:val="00FC78FB"/>
    <w:rsid w:val="00FD154F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2015-07-16T04:46:00Z</cp:lastPrinted>
  <dcterms:created xsi:type="dcterms:W3CDTF">2015-07-06T01:35:00Z</dcterms:created>
  <dcterms:modified xsi:type="dcterms:W3CDTF">2015-07-21T02:03:00Z</dcterms:modified>
</cp:coreProperties>
</file>