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1DF" w:rsidRPr="00C05A18" w:rsidRDefault="000C11DF" w:rsidP="000C11DF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11DF" w:rsidRPr="0097421F" w:rsidRDefault="000C11DF" w:rsidP="000C11DF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0C11DF" w:rsidRPr="0097421F" w:rsidRDefault="000C11DF" w:rsidP="000C11DF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0C11DF" w:rsidRDefault="00AC4A37" w:rsidP="000C11DF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</w:t>
      </w:r>
      <w:r w:rsidR="000C11DF" w:rsidRPr="0097421F">
        <w:rPr>
          <w:b/>
          <w:sz w:val="26"/>
          <w:szCs w:val="26"/>
        </w:rPr>
        <w:t>ого созыва</w:t>
      </w:r>
    </w:p>
    <w:p w:rsidR="000C11DF" w:rsidRDefault="000C11DF" w:rsidP="000C11DF">
      <w:pPr>
        <w:jc w:val="center"/>
        <w:rPr>
          <w:sz w:val="26"/>
          <w:szCs w:val="26"/>
        </w:rPr>
      </w:pPr>
    </w:p>
    <w:p w:rsidR="000C11DF" w:rsidRPr="00CF3F5A" w:rsidRDefault="00006033" w:rsidP="000C11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ПРОЕКТ </w:t>
      </w:r>
      <w:r w:rsidR="000C11DF" w:rsidRPr="00CF3F5A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</w:p>
    <w:p w:rsidR="000C11DF" w:rsidRDefault="000C11DF" w:rsidP="000C11DF">
      <w:pPr>
        <w:jc w:val="center"/>
        <w:rPr>
          <w:sz w:val="26"/>
          <w:szCs w:val="26"/>
        </w:rPr>
      </w:pPr>
    </w:p>
    <w:p w:rsidR="000C11DF" w:rsidRDefault="00006033" w:rsidP="000C11DF">
      <w:pPr>
        <w:jc w:val="both"/>
        <w:rPr>
          <w:sz w:val="26"/>
          <w:szCs w:val="26"/>
        </w:rPr>
      </w:pPr>
      <w:r>
        <w:rPr>
          <w:sz w:val="26"/>
          <w:szCs w:val="26"/>
        </w:rPr>
        <w:t>26 марта</w:t>
      </w:r>
      <w:r w:rsidR="001373B5">
        <w:rPr>
          <w:sz w:val="26"/>
          <w:szCs w:val="26"/>
        </w:rPr>
        <w:t xml:space="preserve"> </w:t>
      </w:r>
      <w:r w:rsidR="000C11DF">
        <w:rPr>
          <w:sz w:val="26"/>
          <w:szCs w:val="26"/>
        </w:rPr>
        <w:t>20</w:t>
      </w:r>
      <w:r>
        <w:rPr>
          <w:sz w:val="26"/>
          <w:szCs w:val="26"/>
        </w:rPr>
        <w:t>21</w:t>
      </w:r>
      <w:r w:rsidR="00834605">
        <w:rPr>
          <w:sz w:val="26"/>
          <w:szCs w:val="26"/>
        </w:rPr>
        <w:t xml:space="preserve"> </w:t>
      </w:r>
      <w:r w:rsidR="000C11DF">
        <w:rPr>
          <w:sz w:val="26"/>
          <w:szCs w:val="26"/>
        </w:rPr>
        <w:t>г</w:t>
      </w:r>
      <w:r w:rsidR="001373B5">
        <w:rPr>
          <w:sz w:val="26"/>
          <w:szCs w:val="26"/>
        </w:rPr>
        <w:t>од</w:t>
      </w:r>
      <w:r w:rsidR="00AC4A37">
        <w:rPr>
          <w:sz w:val="26"/>
          <w:szCs w:val="26"/>
        </w:rPr>
        <w:t xml:space="preserve">         </w:t>
      </w:r>
      <w:r w:rsidR="001373B5">
        <w:rPr>
          <w:sz w:val="26"/>
          <w:szCs w:val="26"/>
        </w:rPr>
        <w:t xml:space="preserve"> </w:t>
      </w:r>
      <w:r w:rsidR="00AC4A37">
        <w:rPr>
          <w:sz w:val="26"/>
          <w:szCs w:val="26"/>
        </w:rPr>
        <w:t xml:space="preserve">     </w:t>
      </w:r>
      <w:r w:rsidR="00DC25EF">
        <w:rPr>
          <w:sz w:val="26"/>
          <w:szCs w:val="26"/>
        </w:rPr>
        <w:t xml:space="preserve">  </w:t>
      </w:r>
      <w:r w:rsidR="00962ACB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962ACB">
        <w:rPr>
          <w:sz w:val="26"/>
          <w:szCs w:val="26"/>
        </w:rPr>
        <w:t xml:space="preserve">   </w:t>
      </w:r>
      <w:r w:rsidR="00D901D7">
        <w:rPr>
          <w:sz w:val="26"/>
          <w:szCs w:val="26"/>
        </w:rPr>
        <w:t xml:space="preserve"> </w:t>
      </w:r>
      <w:proofErr w:type="gramStart"/>
      <w:r w:rsidR="000C11DF">
        <w:rPr>
          <w:sz w:val="26"/>
          <w:szCs w:val="26"/>
        </w:rPr>
        <w:t>г</w:t>
      </w:r>
      <w:proofErr w:type="gramEnd"/>
      <w:r w:rsidR="000C11DF">
        <w:rPr>
          <w:sz w:val="26"/>
          <w:szCs w:val="26"/>
        </w:rPr>
        <w:t xml:space="preserve">. Дальнегорск                              </w:t>
      </w:r>
      <w:r w:rsidR="00D524A8">
        <w:rPr>
          <w:sz w:val="26"/>
          <w:szCs w:val="26"/>
        </w:rPr>
        <w:t xml:space="preserve">           </w:t>
      </w:r>
      <w:r w:rsidR="00DD3F6B">
        <w:rPr>
          <w:sz w:val="26"/>
          <w:szCs w:val="26"/>
        </w:rPr>
        <w:t xml:space="preserve"> </w:t>
      </w:r>
      <w:r w:rsidR="000C11DF">
        <w:rPr>
          <w:sz w:val="26"/>
          <w:szCs w:val="26"/>
        </w:rPr>
        <w:t xml:space="preserve"> </w:t>
      </w:r>
      <w:r w:rsidR="00834605">
        <w:rPr>
          <w:sz w:val="26"/>
          <w:szCs w:val="26"/>
        </w:rPr>
        <w:t xml:space="preserve"> </w:t>
      </w:r>
      <w:r w:rsidR="001373B5">
        <w:rPr>
          <w:sz w:val="26"/>
          <w:szCs w:val="26"/>
        </w:rPr>
        <w:t xml:space="preserve">   </w:t>
      </w:r>
      <w:r w:rsidR="00DC25EF">
        <w:rPr>
          <w:sz w:val="26"/>
          <w:szCs w:val="26"/>
        </w:rPr>
        <w:t xml:space="preserve"> </w:t>
      </w:r>
      <w:r w:rsidR="00CC30B4">
        <w:rPr>
          <w:sz w:val="26"/>
          <w:szCs w:val="26"/>
        </w:rPr>
        <w:t xml:space="preserve">  </w:t>
      </w:r>
      <w:r w:rsidR="000C11DF">
        <w:rPr>
          <w:sz w:val="26"/>
          <w:szCs w:val="26"/>
        </w:rPr>
        <w:t>№</w:t>
      </w:r>
      <w:r>
        <w:rPr>
          <w:sz w:val="26"/>
          <w:szCs w:val="26"/>
        </w:rPr>
        <w:t>___</w:t>
      </w:r>
    </w:p>
    <w:p w:rsidR="000C11DF" w:rsidRDefault="000C11DF" w:rsidP="000C11DF">
      <w:pPr>
        <w:jc w:val="both"/>
        <w:rPr>
          <w:sz w:val="26"/>
          <w:szCs w:val="26"/>
        </w:rPr>
      </w:pPr>
    </w:p>
    <w:p w:rsidR="00B05C0E" w:rsidRPr="00006033" w:rsidRDefault="00B05C0E" w:rsidP="00006033">
      <w:pPr>
        <w:tabs>
          <w:tab w:val="left" w:pos="3060"/>
        </w:tabs>
        <w:jc w:val="center"/>
        <w:rPr>
          <w:b/>
          <w:sz w:val="26"/>
          <w:szCs w:val="26"/>
        </w:rPr>
      </w:pPr>
      <w:r w:rsidRPr="00006033">
        <w:rPr>
          <w:b/>
          <w:sz w:val="26"/>
          <w:szCs w:val="26"/>
        </w:rPr>
        <w:t>Об избрании председателя комитета</w:t>
      </w:r>
      <w:r w:rsidR="00402D1D" w:rsidRPr="00006033">
        <w:rPr>
          <w:b/>
          <w:sz w:val="26"/>
          <w:szCs w:val="26"/>
        </w:rPr>
        <w:t xml:space="preserve"> </w:t>
      </w:r>
      <w:r w:rsidRPr="00006033">
        <w:rPr>
          <w:b/>
          <w:sz w:val="26"/>
          <w:szCs w:val="26"/>
        </w:rPr>
        <w:t xml:space="preserve">Думы Дальнегорского городского округа седьмого созыва по </w:t>
      </w:r>
      <w:r w:rsidR="00006033">
        <w:rPr>
          <w:b/>
          <w:sz w:val="26"/>
          <w:szCs w:val="26"/>
        </w:rPr>
        <w:t>городскому хозяйству</w:t>
      </w:r>
    </w:p>
    <w:p w:rsidR="000C11DF" w:rsidRDefault="000C11DF" w:rsidP="000C11DF">
      <w:pPr>
        <w:ind w:right="-5"/>
        <w:jc w:val="both"/>
        <w:rPr>
          <w:sz w:val="26"/>
          <w:szCs w:val="26"/>
        </w:rPr>
      </w:pPr>
    </w:p>
    <w:p w:rsidR="00D04130" w:rsidRDefault="000C11DF" w:rsidP="00D9397D">
      <w:pPr>
        <w:autoSpaceDE w:val="0"/>
        <w:ind w:firstLine="709"/>
        <w:jc w:val="both"/>
        <w:rPr>
          <w:sz w:val="26"/>
          <w:szCs w:val="26"/>
        </w:rPr>
      </w:pPr>
      <w:r w:rsidRPr="00830E8A">
        <w:rPr>
          <w:sz w:val="26"/>
          <w:szCs w:val="26"/>
        </w:rPr>
        <w:t xml:space="preserve">Руководствуясь </w:t>
      </w:r>
      <w:r w:rsidR="00D44B41">
        <w:rPr>
          <w:sz w:val="26"/>
          <w:szCs w:val="26"/>
        </w:rPr>
        <w:t>Федеральным закон</w:t>
      </w:r>
      <w:r w:rsidR="004539B4">
        <w:rPr>
          <w:sz w:val="26"/>
          <w:szCs w:val="26"/>
        </w:rPr>
        <w:t>ом</w:t>
      </w:r>
      <w:r w:rsidR="00D44B41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Pr="00830E8A">
        <w:rPr>
          <w:sz w:val="26"/>
          <w:szCs w:val="26"/>
        </w:rPr>
        <w:t xml:space="preserve">т 06.10.2003 года №131-ФЗ «Об общих принципах организации местного самоуправления в Российской Федерации», Уставом Дальнегорского городского округа, </w:t>
      </w:r>
      <w:r w:rsidR="00006033">
        <w:rPr>
          <w:sz w:val="26"/>
          <w:szCs w:val="26"/>
        </w:rPr>
        <w:t>Положением «О комитете Думы Дальнегорского городского округа»</w:t>
      </w:r>
      <w:r w:rsidR="00D04130">
        <w:rPr>
          <w:sz w:val="26"/>
          <w:szCs w:val="26"/>
        </w:rPr>
        <w:t>, утвержденным решением Думы Дальнегорского городского округа от 2</w:t>
      </w:r>
      <w:r w:rsidR="00006033">
        <w:rPr>
          <w:sz w:val="26"/>
          <w:szCs w:val="26"/>
        </w:rPr>
        <w:t>7</w:t>
      </w:r>
      <w:r w:rsidR="00D04130">
        <w:rPr>
          <w:sz w:val="26"/>
          <w:szCs w:val="26"/>
        </w:rPr>
        <w:t>.</w:t>
      </w:r>
      <w:r w:rsidR="00006033">
        <w:rPr>
          <w:sz w:val="26"/>
          <w:szCs w:val="26"/>
        </w:rPr>
        <w:t>01</w:t>
      </w:r>
      <w:r w:rsidR="00D04130">
        <w:rPr>
          <w:sz w:val="26"/>
          <w:szCs w:val="26"/>
        </w:rPr>
        <w:t>.20</w:t>
      </w:r>
      <w:r w:rsidR="00006033">
        <w:rPr>
          <w:sz w:val="26"/>
          <w:szCs w:val="26"/>
        </w:rPr>
        <w:t>20</w:t>
      </w:r>
      <w:r w:rsidR="00D04130">
        <w:rPr>
          <w:sz w:val="26"/>
          <w:szCs w:val="26"/>
        </w:rPr>
        <w:t xml:space="preserve"> года №</w:t>
      </w:r>
      <w:r w:rsidR="00006033">
        <w:rPr>
          <w:sz w:val="26"/>
          <w:szCs w:val="26"/>
        </w:rPr>
        <w:t>378</w:t>
      </w:r>
      <w:r w:rsidR="00D04130">
        <w:rPr>
          <w:sz w:val="26"/>
          <w:szCs w:val="26"/>
        </w:rPr>
        <w:t>,</w:t>
      </w:r>
    </w:p>
    <w:p w:rsidR="000C11DF" w:rsidRPr="00830E8A" w:rsidRDefault="000C11DF" w:rsidP="00D9397D">
      <w:pPr>
        <w:autoSpaceDE w:val="0"/>
        <w:ind w:firstLine="709"/>
        <w:jc w:val="both"/>
        <w:rPr>
          <w:sz w:val="26"/>
          <w:szCs w:val="26"/>
        </w:rPr>
      </w:pPr>
      <w:r w:rsidRPr="00830E8A">
        <w:rPr>
          <w:sz w:val="26"/>
          <w:szCs w:val="26"/>
        </w:rPr>
        <w:t>Дума Да</w:t>
      </w:r>
      <w:r>
        <w:rPr>
          <w:sz w:val="26"/>
          <w:szCs w:val="26"/>
        </w:rPr>
        <w:t>льнегорского городского округа,</w:t>
      </w:r>
    </w:p>
    <w:p w:rsidR="000C11DF" w:rsidRDefault="000C11DF" w:rsidP="00D9397D">
      <w:pPr>
        <w:ind w:firstLine="709"/>
        <w:jc w:val="both"/>
        <w:rPr>
          <w:sz w:val="26"/>
          <w:szCs w:val="26"/>
        </w:rPr>
      </w:pPr>
    </w:p>
    <w:p w:rsidR="000C11DF" w:rsidRDefault="000C11DF" w:rsidP="00D93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C11DF" w:rsidRDefault="000C11DF" w:rsidP="00D9397D">
      <w:pPr>
        <w:ind w:firstLine="709"/>
        <w:jc w:val="both"/>
        <w:rPr>
          <w:sz w:val="26"/>
          <w:szCs w:val="26"/>
        </w:rPr>
      </w:pPr>
    </w:p>
    <w:p w:rsidR="00102208" w:rsidRDefault="000C11DF" w:rsidP="00D93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B05C0E">
        <w:rPr>
          <w:sz w:val="26"/>
          <w:szCs w:val="26"/>
        </w:rPr>
        <w:t xml:space="preserve">Избрать председателем комитета Думы Дальнегорского городского округа седьмого созыва по </w:t>
      </w:r>
      <w:r w:rsidR="00EF129E">
        <w:rPr>
          <w:sz w:val="26"/>
          <w:szCs w:val="26"/>
        </w:rPr>
        <w:t>городскому хозяйству</w:t>
      </w:r>
      <w:r w:rsidR="00B05C0E">
        <w:rPr>
          <w:sz w:val="26"/>
          <w:szCs w:val="26"/>
        </w:rPr>
        <w:t xml:space="preserve"> </w:t>
      </w:r>
      <w:r w:rsidR="00102208">
        <w:rPr>
          <w:sz w:val="26"/>
          <w:szCs w:val="26"/>
        </w:rPr>
        <w:t xml:space="preserve">депутата Думы Дальнегорского городского округа </w:t>
      </w:r>
      <w:r w:rsidR="00EF129E">
        <w:rPr>
          <w:sz w:val="26"/>
          <w:szCs w:val="26"/>
        </w:rPr>
        <w:t>____________________________</w:t>
      </w:r>
      <w:r w:rsidR="00102208">
        <w:rPr>
          <w:sz w:val="26"/>
          <w:szCs w:val="26"/>
        </w:rPr>
        <w:t>,</w:t>
      </w:r>
      <w:r w:rsidR="000533AE">
        <w:rPr>
          <w:sz w:val="26"/>
          <w:szCs w:val="26"/>
        </w:rPr>
        <w:t xml:space="preserve"> </w:t>
      </w:r>
      <w:r w:rsidR="00102208">
        <w:rPr>
          <w:sz w:val="26"/>
          <w:szCs w:val="26"/>
        </w:rPr>
        <w:t>избранного по одномандатному избирательному округу №</w:t>
      </w:r>
      <w:r w:rsidR="00EF129E">
        <w:rPr>
          <w:sz w:val="26"/>
          <w:szCs w:val="26"/>
        </w:rPr>
        <w:t>__</w:t>
      </w:r>
      <w:r w:rsidR="00D9397D">
        <w:rPr>
          <w:sz w:val="26"/>
          <w:szCs w:val="26"/>
        </w:rPr>
        <w:t>_</w:t>
      </w:r>
      <w:r w:rsidR="00102208">
        <w:rPr>
          <w:sz w:val="26"/>
          <w:szCs w:val="26"/>
        </w:rPr>
        <w:t>.</w:t>
      </w:r>
    </w:p>
    <w:p w:rsidR="000D42EB" w:rsidRDefault="000D42EB" w:rsidP="00D9397D">
      <w:pPr>
        <w:ind w:firstLine="709"/>
        <w:jc w:val="both"/>
        <w:rPr>
          <w:sz w:val="26"/>
          <w:szCs w:val="26"/>
        </w:rPr>
      </w:pPr>
    </w:p>
    <w:p w:rsidR="000D42EB" w:rsidRDefault="000D42EB" w:rsidP="00D9397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 момента его принятия и подлежит размещению на официальном сайте Дальнегорского городского округа в информационно-телекоммуникационной сети «Интернет».</w:t>
      </w:r>
    </w:p>
    <w:p w:rsidR="000D42EB" w:rsidRDefault="000D42EB" w:rsidP="00D04130">
      <w:pPr>
        <w:ind w:right="-5" w:firstLine="708"/>
        <w:jc w:val="both"/>
        <w:rPr>
          <w:sz w:val="26"/>
          <w:szCs w:val="26"/>
        </w:rPr>
      </w:pPr>
    </w:p>
    <w:p w:rsidR="000D42EB" w:rsidRDefault="000D42EB" w:rsidP="00D04130">
      <w:pPr>
        <w:ind w:right="-5" w:firstLine="708"/>
        <w:jc w:val="both"/>
        <w:rPr>
          <w:sz w:val="26"/>
          <w:szCs w:val="26"/>
        </w:rPr>
      </w:pPr>
    </w:p>
    <w:p w:rsidR="009B02C8" w:rsidRDefault="009B02C8" w:rsidP="000D42EB">
      <w:pPr>
        <w:ind w:right="-5"/>
        <w:jc w:val="both"/>
        <w:rPr>
          <w:sz w:val="26"/>
          <w:szCs w:val="26"/>
        </w:rPr>
      </w:pPr>
    </w:p>
    <w:p w:rsidR="000D42EB" w:rsidRDefault="000D42EB" w:rsidP="000D42EB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0D42EB" w:rsidRDefault="000D42EB" w:rsidP="000D42EB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                                                            В.И. Язвенко</w:t>
      </w:r>
    </w:p>
    <w:p w:rsidR="002A7FE2" w:rsidRDefault="002A7FE2"/>
    <w:p w:rsidR="00D524A8" w:rsidRDefault="00D524A8"/>
    <w:sectPr w:rsidR="00D524A8" w:rsidSect="002A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1DF"/>
    <w:rsid w:val="00006033"/>
    <w:rsid w:val="000340B9"/>
    <w:rsid w:val="0003495F"/>
    <w:rsid w:val="000533AE"/>
    <w:rsid w:val="0008039C"/>
    <w:rsid w:val="00081B41"/>
    <w:rsid w:val="000873E4"/>
    <w:rsid w:val="000C11DF"/>
    <w:rsid w:val="000D42EB"/>
    <w:rsid w:val="00102208"/>
    <w:rsid w:val="00102511"/>
    <w:rsid w:val="00116041"/>
    <w:rsid w:val="0012687B"/>
    <w:rsid w:val="001373B5"/>
    <w:rsid w:val="0016544B"/>
    <w:rsid w:val="0018343C"/>
    <w:rsid w:val="001A2490"/>
    <w:rsid w:val="00243A5A"/>
    <w:rsid w:val="0025172E"/>
    <w:rsid w:val="00263459"/>
    <w:rsid w:val="00276835"/>
    <w:rsid w:val="002A3BF7"/>
    <w:rsid w:val="002A7D35"/>
    <w:rsid w:val="002A7FE2"/>
    <w:rsid w:val="002B663A"/>
    <w:rsid w:val="0030248D"/>
    <w:rsid w:val="00312718"/>
    <w:rsid w:val="003A534E"/>
    <w:rsid w:val="003B54E0"/>
    <w:rsid w:val="003E5A88"/>
    <w:rsid w:val="003F2202"/>
    <w:rsid w:val="00402D1D"/>
    <w:rsid w:val="004121F1"/>
    <w:rsid w:val="00420831"/>
    <w:rsid w:val="004539B4"/>
    <w:rsid w:val="0047519C"/>
    <w:rsid w:val="004B39D6"/>
    <w:rsid w:val="004B5CE3"/>
    <w:rsid w:val="00507E3A"/>
    <w:rsid w:val="005107A6"/>
    <w:rsid w:val="00524A89"/>
    <w:rsid w:val="005442A7"/>
    <w:rsid w:val="00555A9B"/>
    <w:rsid w:val="00556BAC"/>
    <w:rsid w:val="00566EBF"/>
    <w:rsid w:val="00635C04"/>
    <w:rsid w:val="00652AAE"/>
    <w:rsid w:val="00655FC6"/>
    <w:rsid w:val="00661C9B"/>
    <w:rsid w:val="006E7C25"/>
    <w:rsid w:val="007125D8"/>
    <w:rsid w:val="007509D7"/>
    <w:rsid w:val="00752F49"/>
    <w:rsid w:val="007616FC"/>
    <w:rsid w:val="0078526F"/>
    <w:rsid w:val="007C28B7"/>
    <w:rsid w:val="007F06A8"/>
    <w:rsid w:val="007F3E61"/>
    <w:rsid w:val="00805DC3"/>
    <w:rsid w:val="0081370E"/>
    <w:rsid w:val="00834605"/>
    <w:rsid w:val="00836599"/>
    <w:rsid w:val="0086009B"/>
    <w:rsid w:val="008B0A0C"/>
    <w:rsid w:val="00912E6E"/>
    <w:rsid w:val="00962ACB"/>
    <w:rsid w:val="00963367"/>
    <w:rsid w:val="00973BFD"/>
    <w:rsid w:val="00986C1A"/>
    <w:rsid w:val="009A401C"/>
    <w:rsid w:val="009B02C8"/>
    <w:rsid w:val="009C32C9"/>
    <w:rsid w:val="009D2479"/>
    <w:rsid w:val="009E3BD8"/>
    <w:rsid w:val="00A45044"/>
    <w:rsid w:val="00A46CE6"/>
    <w:rsid w:val="00A64886"/>
    <w:rsid w:val="00AA69D5"/>
    <w:rsid w:val="00AC1253"/>
    <w:rsid w:val="00AC4A37"/>
    <w:rsid w:val="00AD5ACE"/>
    <w:rsid w:val="00AE1082"/>
    <w:rsid w:val="00B05C0E"/>
    <w:rsid w:val="00B15648"/>
    <w:rsid w:val="00B44601"/>
    <w:rsid w:val="00B46934"/>
    <w:rsid w:val="00BA4FD8"/>
    <w:rsid w:val="00BD6480"/>
    <w:rsid w:val="00C11886"/>
    <w:rsid w:val="00C559B1"/>
    <w:rsid w:val="00C6413F"/>
    <w:rsid w:val="00CB452F"/>
    <w:rsid w:val="00CC30B4"/>
    <w:rsid w:val="00CE1B53"/>
    <w:rsid w:val="00CF3F5A"/>
    <w:rsid w:val="00D04130"/>
    <w:rsid w:val="00D05534"/>
    <w:rsid w:val="00D44B41"/>
    <w:rsid w:val="00D44EE0"/>
    <w:rsid w:val="00D524A8"/>
    <w:rsid w:val="00D6366C"/>
    <w:rsid w:val="00D652EF"/>
    <w:rsid w:val="00D700E0"/>
    <w:rsid w:val="00D71CCE"/>
    <w:rsid w:val="00D901D7"/>
    <w:rsid w:val="00D9397D"/>
    <w:rsid w:val="00DC25EF"/>
    <w:rsid w:val="00DD2767"/>
    <w:rsid w:val="00DD2CB6"/>
    <w:rsid w:val="00DD3F6B"/>
    <w:rsid w:val="00DF3CFE"/>
    <w:rsid w:val="00E23161"/>
    <w:rsid w:val="00E46A8E"/>
    <w:rsid w:val="00EA06D8"/>
    <w:rsid w:val="00EB54DC"/>
    <w:rsid w:val="00EF129E"/>
    <w:rsid w:val="00F16267"/>
    <w:rsid w:val="00F45C1F"/>
    <w:rsid w:val="00F526A7"/>
    <w:rsid w:val="00F63B29"/>
    <w:rsid w:val="00FD2E0D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0C11DF"/>
    <w:pPr>
      <w:ind w:firstLine="390"/>
      <w:jc w:val="both"/>
    </w:pPr>
    <w:rPr>
      <w:rFonts w:eastAsia="SimSun"/>
    </w:rPr>
  </w:style>
  <w:style w:type="paragraph" w:styleId="a3">
    <w:name w:val="Balloon Text"/>
    <w:basedOn w:val="a"/>
    <w:link w:val="a4"/>
    <w:uiPriority w:val="99"/>
    <w:semiHidden/>
    <w:unhideWhenUsed/>
    <w:rsid w:val="000C11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1D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18</cp:revision>
  <cp:lastPrinted>2017-09-26T07:21:00Z</cp:lastPrinted>
  <dcterms:created xsi:type="dcterms:W3CDTF">2017-09-28T04:08:00Z</dcterms:created>
  <dcterms:modified xsi:type="dcterms:W3CDTF">2021-03-25T00:40:00Z</dcterms:modified>
</cp:coreProperties>
</file>