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E" w:rsidRDefault="003B785E" w:rsidP="003B785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B785E" w:rsidRDefault="003B785E" w:rsidP="003B78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A0B65">
        <w:rPr>
          <w:sz w:val="24"/>
          <w:szCs w:val="24"/>
        </w:rPr>
        <w:t>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B785E" w:rsidRPr="0067729C" w:rsidRDefault="00FA0B65" w:rsidP="00FA0B6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(полное наименование занимаемой должности)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и членов его семьи за период с 1 января по 31 декабря 20</w:t>
      </w:r>
      <w:r w:rsidR="006B74FA">
        <w:rPr>
          <w:sz w:val="24"/>
          <w:szCs w:val="24"/>
        </w:rPr>
        <w:t>20</w:t>
      </w:r>
      <w:r w:rsidRPr="0067729C">
        <w:rPr>
          <w:sz w:val="24"/>
          <w:szCs w:val="24"/>
        </w:rPr>
        <w:t xml:space="preserve"> года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084"/>
        <w:gridCol w:w="1721"/>
        <w:gridCol w:w="1246"/>
        <w:gridCol w:w="1677"/>
        <w:gridCol w:w="1694"/>
        <w:gridCol w:w="1721"/>
        <w:gridCol w:w="1224"/>
        <w:gridCol w:w="1677"/>
      </w:tblGrid>
      <w:tr w:rsidR="00FA0B65" w:rsidRPr="0067729C" w:rsidTr="00B35154">
        <w:trPr>
          <w:trHeight w:val="180"/>
        </w:trPr>
        <w:tc>
          <w:tcPr>
            <w:tcW w:w="1381" w:type="dxa"/>
            <w:vMerge w:val="restart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Декларированный годовой доход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за 20</w:t>
            </w:r>
            <w:r w:rsidR="006B74FA">
              <w:rPr>
                <w:sz w:val="24"/>
                <w:szCs w:val="24"/>
              </w:rPr>
              <w:t>20</w:t>
            </w:r>
            <w:r w:rsidRPr="0067729C">
              <w:rPr>
                <w:sz w:val="24"/>
                <w:szCs w:val="24"/>
              </w:rPr>
              <w:t xml:space="preserve"> г.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A0B65" w:rsidRPr="0067729C" w:rsidTr="00B35154">
        <w:trPr>
          <w:trHeight w:val="180"/>
        </w:trPr>
        <w:tc>
          <w:tcPr>
            <w:tcW w:w="1381" w:type="dxa"/>
            <w:vMerge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</w:tr>
      <w:tr w:rsidR="00FA0B65" w:rsidRPr="0067729C" w:rsidTr="00B35154">
        <w:trPr>
          <w:trHeight w:val="70"/>
        </w:trPr>
        <w:tc>
          <w:tcPr>
            <w:tcW w:w="1381" w:type="dxa"/>
          </w:tcPr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Теребилов Александр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084" w:type="dxa"/>
          </w:tcPr>
          <w:p w:rsidR="003B785E" w:rsidRPr="0067729C" w:rsidRDefault="006B74FA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2215011,70</w:t>
            </w:r>
          </w:p>
        </w:tc>
        <w:tc>
          <w:tcPr>
            <w:tcW w:w="172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</w:p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B65" w:rsidRDefault="00FA0B65" w:rsidP="00F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B65" w:rsidRDefault="00FA0B65" w:rsidP="00F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B65" w:rsidRDefault="00FA0B65" w:rsidP="00FA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806,9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012700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от </w:t>
            </w:r>
            <w:r w:rsidR="00FA0B65">
              <w:rPr>
                <w:bCs/>
                <w:sz w:val="24"/>
                <w:szCs w:val="24"/>
              </w:rPr>
              <w:t>207,3</w:t>
            </w:r>
            <w:r w:rsidR="003B785E" w:rsidRPr="0067729C">
              <w:rPr>
                <w:bCs/>
                <w:sz w:val="24"/>
                <w:szCs w:val="24"/>
              </w:rPr>
              <w:t xml:space="preserve"> 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189,3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141,8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123,6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349,4</w:t>
            </w:r>
          </w:p>
          <w:p w:rsidR="00404FB5" w:rsidRDefault="00404FB5" w:rsidP="00B35154">
            <w:pPr>
              <w:jc w:val="center"/>
              <w:rPr>
                <w:bCs/>
                <w:sz w:val="24"/>
                <w:szCs w:val="24"/>
              </w:rPr>
            </w:pPr>
          </w:p>
          <w:p w:rsidR="00404FB5" w:rsidRPr="0067729C" w:rsidRDefault="00404FB5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377,9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04FB5" w:rsidRDefault="00404FB5" w:rsidP="00B35154">
            <w:pPr>
              <w:jc w:val="center"/>
              <w:rPr>
                <w:sz w:val="24"/>
                <w:szCs w:val="24"/>
              </w:rPr>
            </w:pPr>
          </w:p>
          <w:p w:rsidR="00404FB5" w:rsidRPr="0067729C" w:rsidRDefault="00404FB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2D23C5" w:rsidRDefault="002D23C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6605</w:t>
            </w:r>
            <w:r w:rsidR="003B7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</w:tr>
      <w:tr w:rsidR="00CF5315" w:rsidRPr="0067729C" w:rsidTr="00B35154">
        <w:trPr>
          <w:trHeight w:val="70"/>
        </w:trPr>
        <w:tc>
          <w:tcPr>
            <w:tcW w:w="1381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CF5315" w:rsidRDefault="004C0C0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143866,83</w:t>
            </w:r>
            <w:bookmarkStart w:id="0" w:name="_GoBack"/>
            <w:bookmarkEnd w:id="0"/>
          </w:p>
        </w:tc>
        <w:tc>
          <w:tcPr>
            <w:tcW w:w="1721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10EF8" w:rsidRDefault="00310EF8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012700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от </w:t>
            </w:r>
            <w:r w:rsidR="00CF5315">
              <w:rPr>
                <w:bCs/>
                <w:sz w:val="24"/>
                <w:szCs w:val="24"/>
              </w:rPr>
              <w:t>207,3</w:t>
            </w:r>
            <w:r w:rsidR="00CF5315" w:rsidRPr="0067729C">
              <w:rPr>
                <w:bCs/>
                <w:sz w:val="24"/>
                <w:szCs w:val="24"/>
              </w:rPr>
              <w:t xml:space="preserve"> 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310EF8" w:rsidRDefault="00310EF8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52,6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lastRenderedPageBreak/>
              <w:t>Россия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310EF8" w:rsidRDefault="00310EF8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5315" w:rsidRDefault="00310EF8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CF5315" w:rsidRDefault="00310EF8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</w:p>
        </w:tc>
      </w:tr>
      <w:tr w:rsidR="003B785E" w:rsidRPr="0067729C" w:rsidTr="00B35154">
        <w:trPr>
          <w:trHeight w:val="180"/>
        </w:trPr>
        <w:tc>
          <w:tcPr>
            <w:tcW w:w="14786" w:type="dxa"/>
            <w:gridSpan w:val="9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85E" w:rsidRPr="0067729C" w:rsidTr="00B35154">
        <w:trPr>
          <w:trHeight w:val="180"/>
        </w:trPr>
        <w:tc>
          <w:tcPr>
            <w:tcW w:w="14786" w:type="dxa"/>
            <w:gridSpan w:val="9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5E" w:rsidRDefault="003B785E" w:rsidP="003B785E"/>
    <w:p w:rsidR="004414DF" w:rsidRDefault="004414DF"/>
    <w:sectPr w:rsidR="004414DF" w:rsidSect="008A21F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E"/>
    <w:rsid w:val="00012700"/>
    <w:rsid w:val="002D23C5"/>
    <w:rsid w:val="00310EF8"/>
    <w:rsid w:val="003B785E"/>
    <w:rsid w:val="00404FB5"/>
    <w:rsid w:val="004414DF"/>
    <w:rsid w:val="004C0C05"/>
    <w:rsid w:val="00602227"/>
    <w:rsid w:val="006B74FA"/>
    <w:rsid w:val="00CF5315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DD93-DC99-4790-BAEE-19F5F8C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8</cp:revision>
  <dcterms:created xsi:type="dcterms:W3CDTF">2020-04-07T07:32:00Z</dcterms:created>
  <dcterms:modified xsi:type="dcterms:W3CDTF">2021-03-30T04:25:00Z</dcterms:modified>
</cp:coreProperties>
</file>