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98F" w:rsidRPr="00B20D4B" w:rsidRDefault="004C198F" w:rsidP="004C198F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413F2">
        <w:rPr>
          <w:rFonts w:ascii="Times New Roman" w:hAnsi="Times New Roman" w:cs="Times New Roman"/>
          <w:b/>
          <w:bCs/>
          <w:sz w:val="26"/>
          <w:szCs w:val="26"/>
        </w:rPr>
        <w:t>Сведения о вакантных должностях в администрации Дальнегорского городского округа</w:t>
      </w:r>
      <w:r w:rsidR="00B17BB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B17BB8" w:rsidRDefault="00712BF0" w:rsidP="004C198F">
      <w:p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6"/>
          <w:szCs w:val="26"/>
        </w:rPr>
        <w:t xml:space="preserve">Начальник отдела по исполнению административного законодательства, председатель административной комиссии </w:t>
      </w:r>
      <w:r w:rsidR="00B17BB8">
        <w:rPr>
          <w:rFonts w:ascii="Times New Roman" w:hAnsi="Times New Roman" w:cs="Times New Roman"/>
          <w:bCs/>
          <w:sz w:val="26"/>
          <w:szCs w:val="26"/>
        </w:rPr>
        <w:t>(на конкурсной основе)</w:t>
      </w:r>
    </w:p>
    <w:p w:rsidR="00E0392E" w:rsidRDefault="00E0392E" w:rsidP="004C198F">
      <w:p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sectPr w:rsidR="00E0392E" w:rsidSect="00E02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198F"/>
    <w:rsid w:val="00010484"/>
    <w:rsid w:val="00054886"/>
    <w:rsid w:val="00054BD7"/>
    <w:rsid w:val="000C52F6"/>
    <w:rsid w:val="000D6FE8"/>
    <w:rsid w:val="002467BF"/>
    <w:rsid w:val="002C355E"/>
    <w:rsid w:val="00420DC1"/>
    <w:rsid w:val="004C198F"/>
    <w:rsid w:val="004D062A"/>
    <w:rsid w:val="005737A1"/>
    <w:rsid w:val="005E4D98"/>
    <w:rsid w:val="00712BF0"/>
    <w:rsid w:val="007177D8"/>
    <w:rsid w:val="0088126E"/>
    <w:rsid w:val="008943F3"/>
    <w:rsid w:val="00974310"/>
    <w:rsid w:val="009878FB"/>
    <w:rsid w:val="00A4646F"/>
    <w:rsid w:val="00A63253"/>
    <w:rsid w:val="00B17BB8"/>
    <w:rsid w:val="00B652EF"/>
    <w:rsid w:val="00C71C53"/>
    <w:rsid w:val="00D0447D"/>
    <w:rsid w:val="00E02767"/>
    <w:rsid w:val="00E0392E"/>
    <w:rsid w:val="00E42602"/>
    <w:rsid w:val="00E566F4"/>
    <w:rsid w:val="00EE5EAD"/>
    <w:rsid w:val="00F10C0B"/>
    <w:rsid w:val="00F22C10"/>
    <w:rsid w:val="00F30D0B"/>
    <w:rsid w:val="00F479C9"/>
    <w:rsid w:val="00F53578"/>
    <w:rsid w:val="00FA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1EF7B4-9706-41AF-BC24-FC78DA219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городского округа</Company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Александра Олеговна</dc:creator>
  <cp:keywords/>
  <dc:description/>
  <cp:lastModifiedBy>Мамонова Ирина Олеговна</cp:lastModifiedBy>
  <cp:revision>2</cp:revision>
  <dcterms:created xsi:type="dcterms:W3CDTF">2020-02-14T06:30:00Z</dcterms:created>
  <dcterms:modified xsi:type="dcterms:W3CDTF">2020-02-14T06:30:00Z</dcterms:modified>
</cp:coreProperties>
</file>