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94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</w:t>
      </w:r>
      <w:r w:rsidR="00594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A953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7D51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A953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22.05.</w:t>
      </w:r>
      <w:r w:rsidR="007D51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FE7BA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32C" w:rsidRPr="00AF232C" w:rsidRDefault="00AF232C" w:rsidP="00AF23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Pr="00AF2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необходимостью принятия мер по нераспространению </w:t>
      </w:r>
      <w:proofErr w:type="spellStart"/>
      <w:r w:rsidRPr="00AF23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F2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в целях минимизации возможного её распространения среди граждан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аявления о включении юридического лица, инд</w:t>
      </w:r>
      <w:r w:rsidR="0066471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E162E3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A95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25.05.</w:t>
      </w:r>
      <w:r w:rsidR="00701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FE7BA5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A95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29.05</w:t>
      </w:r>
      <w:r w:rsidR="00701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20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54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</w:t>
      </w:r>
      <w:r w:rsidR="006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692446, Приморский край г. Дальнегорск, проспект 50 лет Октября, д.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0614">
        <w:rPr>
          <w:rFonts w:ascii="Times New Roman" w:eastAsia="Times New Roman" w:hAnsi="Times New Roman" w:cs="Times New Roman"/>
          <w:sz w:val="26"/>
          <w:szCs w:val="26"/>
          <w:lang w:eastAsia="ru-RU"/>
        </w:rPr>
        <w:t>, т</w:t>
      </w:r>
      <w:r w:rsidRPr="00AF2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елефон </w:t>
      </w:r>
      <w:r w:rsidR="003D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54E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</w:t>
      </w:r>
      <w:r w:rsidR="003D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32C">
        <w:rPr>
          <w:rFonts w:ascii="Times New Roman" w:eastAsia="Times New Roman" w:hAnsi="Times New Roman" w:cs="Times New Roman"/>
          <w:sz w:val="26"/>
          <w:szCs w:val="26"/>
          <w:lang w:eastAsia="ru-RU"/>
        </w:rPr>
        <w:t>8(42373)3-21-40,</w:t>
      </w:r>
      <w:r w:rsidR="003D0462" w:rsidRPr="003D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462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 дням с 09-00 до 13-00 и с 14-00 по 17-00 (в понедельник до 18-00).</w:t>
      </w:r>
    </w:p>
    <w:p w:rsidR="0079718A" w:rsidRPr="003900CF" w:rsidRDefault="00F26547" w:rsidP="00AF23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435FAF" w:rsidRPr="00435F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8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5FAF" w:rsidRPr="00435F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6307" w:rsidRPr="00896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Дальнегорск, примерно в 10 м по направлению на север от </w:t>
      </w:r>
      <w:proofErr w:type="spellStart"/>
      <w:r w:rsidR="00896307" w:rsidRPr="00896307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="00896307" w:rsidRPr="00896307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294А по проспекту 50 лет Октября</w:t>
      </w:r>
      <w:r w:rsidR="0079718A" w:rsidRPr="005B09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3900CF" w:rsidRDefault="00435FAF" w:rsidP="00AF23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 НТО: </w:t>
      </w:r>
      <w:r w:rsidR="008963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96307" w:rsidRPr="0089630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 передвижной торговли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3900CF" w:rsidRDefault="00435FAF" w:rsidP="00AF23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пециализация НТО: </w:t>
      </w:r>
      <w:r w:rsidR="00896307" w:rsidRPr="0089630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бахчевой развал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3900CF" w:rsidRDefault="00435FAF" w:rsidP="00AF23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лощадь места размещения НТО: </w:t>
      </w:r>
      <w:r w:rsidR="007018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B26D6F" w:rsidRPr="003900CF" w:rsidRDefault="00435FAF" w:rsidP="00AF23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ачальная (минимальная) цена договора за право включения хозяйствующего субъекта в Схему на весь период размещения НТО: </w:t>
      </w:r>
      <w:r w:rsidR="00875D57" w:rsidRPr="00875D57">
        <w:rPr>
          <w:rFonts w:ascii="Times New Roman" w:eastAsia="Times New Roman" w:hAnsi="Times New Roman"/>
          <w:sz w:val="26"/>
          <w:szCs w:val="26"/>
          <w:lang w:eastAsia="ru-RU"/>
        </w:rPr>
        <w:t>4 212 (Четыре тысячи двести двенадцать) рублей 00 копеек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Default="00435FAF" w:rsidP="00AF23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размещения НТО: 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01.08.2020 по 30.11.2020</w:t>
      </w:r>
      <w:r w:rsidR="001162C9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D57" w:rsidRDefault="00F26547" w:rsidP="00AF232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</w:t>
      </w:r>
      <w:r w:rsidR="00875D57"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пределами участка, ориентир </w:t>
      </w:r>
      <w:r w:rsidR="00875D57"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здание, участок находится примерно в 6,5 м от ориентира по направлению на север, почтовый адрес ориентира: Приморский край,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D57"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Дальнегорск, ул.8-го Марта, д. 1а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5D57" w:rsidRPr="00875D57" w:rsidRDefault="00875D57" w:rsidP="00875D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D57" w:rsidRPr="00875D57" w:rsidRDefault="00875D57" w:rsidP="00875D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овощи-фрукты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D57" w:rsidRDefault="00875D57" w:rsidP="00875D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875D57" w:rsidRPr="00875D57" w:rsidRDefault="00875D57" w:rsidP="00875D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7 924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85F83"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 тысяч девятьсот двадцать четыре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875D57" w:rsidRDefault="00875D57" w:rsidP="00875D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01.0</w:t>
      </w:r>
      <w:r w:rsid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31.10</w:t>
      </w:r>
      <w:r w:rsidRP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</w:p>
    <w:p w:rsidR="00875D57" w:rsidRDefault="00F26547" w:rsidP="00875D5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75D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5F83"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F83"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Дальнегорск, 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F83"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Рудная-Пристань, примерно 79 м по направлению на северо-запад от здания № 8 по ул. Арсеньева</w:t>
      </w:r>
      <w:r w:rsid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5F83" w:rsidRPr="00A85F83" w:rsidRDefault="00A85F83" w:rsidP="00A85F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торговли;</w:t>
      </w:r>
    </w:p>
    <w:p w:rsidR="00A85F83" w:rsidRPr="00A85F83" w:rsidRDefault="00A85F83" w:rsidP="00A85F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5F83" w:rsidRPr="00A85F83" w:rsidRDefault="00A85F83" w:rsidP="00A85F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м;</w:t>
      </w:r>
    </w:p>
    <w:p w:rsidR="00A85F83" w:rsidRPr="00A85F83" w:rsidRDefault="00A85F83" w:rsidP="00A85F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5 135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тысяч сто тридцать пять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A85F83" w:rsidRPr="00875D57" w:rsidRDefault="00A85F83" w:rsidP="00A85F8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01.06.2020 по 30.10</w:t>
      </w:r>
      <w:r w:rsidRPr="00A85F83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  <w:bookmarkStart w:id="0" w:name="_GoBack"/>
      <w:bookmarkEnd w:id="0"/>
    </w:p>
    <w:p w:rsidR="00241CE5" w:rsidRPr="003900CF" w:rsidRDefault="00241CE5" w:rsidP="00AF23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5" w:history="1">
        <w:r w:rsidR="00F26547" w:rsidRPr="00F17D0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F2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462" w:rsidRPr="003900CF" w:rsidRDefault="003D0462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F2654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02B45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00CF"/>
    <w:rsid w:val="00394F5D"/>
    <w:rsid w:val="003B4D48"/>
    <w:rsid w:val="003B5188"/>
    <w:rsid w:val="003D0462"/>
    <w:rsid w:val="003E5D6B"/>
    <w:rsid w:val="003F4309"/>
    <w:rsid w:val="003F529E"/>
    <w:rsid w:val="0042606D"/>
    <w:rsid w:val="00435FAF"/>
    <w:rsid w:val="00454E09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94C3E"/>
    <w:rsid w:val="005B09C6"/>
    <w:rsid w:val="005B2CE5"/>
    <w:rsid w:val="005C651C"/>
    <w:rsid w:val="005E0287"/>
    <w:rsid w:val="005E7311"/>
    <w:rsid w:val="005F2978"/>
    <w:rsid w:val="005F4E9A"/>
    <w:rsid w:val="005F5F5B"/>
    <w:rsid w:val="006173FB"/>
    <w:rsid w:val="00620614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1880"/>
    <w:rsid w:val="00704102"/>
    <w:rsid w:val="0070525D"/>
    <w:rsid w:val="00705A6D"/>
    <w:rsid w:val="00715C35"/>
    <w:rsid w:val="007338CF"/>
    <w:rsid w:val="0073520F"/>
    <w:rsid w:val="0073691F"/>
    <w:rsid w:val="007557C2"/>
    <w:rsid w:val="0077380E"/>
    <w:rsid w:val="00783B13"/>
    <w:rsid w:val="007860FF"/>
    <w:rsid w:val="0079242C"/>
    <w:rsid w:val="0079718A"/>
    <w:rsid w:val="007A7252"/>
    <w:rsid w:val="007C1904"/>
    <w:rsid w:val="007C1F95"/>
    <w:rsid w:val="007C56D8"/>
    <w:rsid w:val="007D51EE"/>
    <w:rsid w:val="007D5D9D"/>
    <w:rsid w:val="007E67E6"/>
    <w:rsid w:val="007F2994"/>
    <w:rsid w:val="007F4849"/>
    <w:rsid w:val="00802684"/>
    <w:rsid w:val="00807713"/>
    <w:rsid w:val="00827706"/>
    <w:rsid w:val="00842416"/>
    <w:rsid w:val="00843249"/>
    <w:rsid w:val="008507B9"/>
    <w:rsid w:val="00850888"/>
    <w:rsid w:val="00855037"/>
    <w:rsid w:val="00870577"/>
    <w:rsid w:val="00871B46"/>
    <w:rsid w:val="00875D57"/>
    <w:rsid w:val="00882FAE"/>
    <w:rsid w:val="00887A95"/>
    <w:rsid w:val="00895F7C"/>
    <w:rsid w:val="00896307"/>
    <w:rsid w:val="008A5678"/>
    <w:rsid w:val="008A6EE2"/>
    <w:rsid w:val="008B0128"/>
    <w:rsid w:val="008E5471"/>
    <w:rsid w:val="008E70A6"/>
    <w:rsid w:val="008F6CE8"/>
    <w:rsid w:val="00912A0A"/>
    <w:rsid w:val="00912B91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85F83"/>
    <w:rsid w:val="00A95386"/>
    <w:rsid w:val="00AA7154"/>
    <w:rsid w:val="00AB2F08"/>
    <w:rsid w:val="00AB69A4"/>
    <w:rsid w:val="00AC00A9"/>
    <w:rsid w:val="00AC1C43"/>
    <w:rsid w:val="00AE24F6"/>
    <w:rsid w:val="00AE36EB"/>
    <w:rsid w:val="00AF232C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F3D5C"/>
    <w:rsid w:val="00C0262A"/>
    <w:rsid w:val="00C059CB"/>
    <w:rsid w:val="00C12BF3"/>
    <w:rsid w:val="00C13E72"/>
    <w:rsid w:val="00C433D8"/>
    <w:rsid w:val="00C750AB"/>
    <w:rsid w:val="00C84B1B"/>
    <w:rsid w:val="00C86AE8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63F8D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26547"/>
    <w:rsid w:val="00F462AF"/>
    <w:rsid w:val="00F6668A"/>
    <w:rsid w:val="00F700C5"/>
    <w:rsid w:val="00F714E0"/>
    <w:rsid w:val="00F771D4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DA39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economy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5</cp:revision>
  <cp:lastPrinted>2020-04-07T04:05:00Z</cp:lastPrinted>
  <dcterms:created xsi:type="dcterms:W3CDTF">2020-04-07T02:21:00Z</dcterms:created>
  <dcterms:modified xsi:type="dcterms:W3CDTF">2020-05-21T05:11:00Z</dcterms:modified>
</cp:coreProperties>
</file>