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04" w:rsidRDefault="00B01D30" w:rsidP="00B01D3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Утверждено</w:t>
      </w:r>
    </w:p>
    <w:p w:rsidR="00B01D30" w:rsidRDefault="00B01D30" w:rsidP="00B01D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Управления образования</w:t>
      </w:r>
    </w:p>
    <w:p w:rsidR="00B01D30" w:rsidRDefault="00B01D30" w:rsidP="00B01D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Дальнегорского </w:t>
      </w:r>
    </w:p>
    <w:p w:rsidR="00B01D30" w:rsidRDefault="00B01D30" w:rsidP="00B01D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B01D30" w:rsidRDefault="00B01D30" w:rsidP="00B01D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</w:t>
      </w:r>
      <w:r w:rsidR="00820A0B">
        <w:rPr>
          <w:rFonts w:ascii="Times New Roman" w:hAnsi="Times New Roman" w:cs="Times New Roman"/>
          <w:sz w:val="26"/>
          <w:szCs w:val="26"/>
        </w:rPr>
        <w:t>08.07.2016</w:t>
      </w:r>
      <w:r>
        <w:rPr>
          <w:rFonts w:ascii="Times New Roman" w:hAnsi="Times New Roman" w:cs="Times New Roman"/>
          <w:sz w:val="26"/>
          <w:szCs w:val="26"/>
        </w:rPr>
        <w:t>_______ № __</w:t>
      </w:r>
      <w:r w:rsidR="00820A0B">
        <w:rPr>
          <w:rFonts w:ascii="Times New Roman" w:hAnsi="Times New Roman" w:cs="Times New Roman"/>
          <w:sz w:val="26"/>
          <w:szCs w:val="26"/>
        </w:rPr>
        <w:t>198-а</w:t>
      </w:r>
    </w:p>
    <w:p w:rsidR="00B01D30" w:rsidRDefault="00B01D30" w:rsidP="00B01D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</w:t>
      </w:r>
    </w:p>
    <w:p w:rsidR="00B01D30" w:rsidRDefault="00B01D30" w:rsidP="00B01D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оценки качества образовательной деятельности организаций</w:t>
      </w:r>
    </w:p>
    <w:p w:rsidR="00F93878" w:rsidRDefault="00F93878" w:rsidP="00B01D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46"/>
        <w:gridCol w:w="6492"/>
        <w:gridCol w:w="189"/>
        <w:gridCol w:w="2044"/>
      </w:tblGrid>
      <w:tr w:rsidR="00B01D30" w:rsidRPr="002F2DF2" w:rsidTr="00966326">
        <w:tc>
          <w:tcPr>
            <w:tcW w:w="846" w:type="dxa"/>
          </w:tcPr>
          <w:p w:rsidR="00B01D30" w:rsidRPr="002F2DF2" w:rsidRDefault="00B01D30" w:rsidP="00966326">
            <w:pPr>
              <w:jc w:val="center"/>
              <w:rPr>
                <w:rFonts w:ascii="Times New Roman" w:hAnsi="Times New Roman" w:cs="Times New Roman"/>
              </w:rPr>
            </w:pPr>
            <w:r w:rsidRPr="002F2D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681" w:type="dxa"/>
            <w:gridSpan w:val="2"/>
          </w:tcPr>
          <w:p w:rsidR="00B01D30" w:rsidRPr="002F2DF2" w:rsidRDefault="00B01D30" w:rsidP="00966326">
            <w:pPr>
              <w:jc w:val="center"/>
              <w:rPr>
                <w:rFonts w:ascii="Times New Roman" w:hAnsi="Times New Roman" w:cs="Times New Roman"/>
              </w:rPr>
            </w:pPr>
            <w:r w:rsidRPr="002F2DF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044" w:type="dxa"/>
          </w:tcPr>
          <w:p w:rsidR="008673C6" w:rsidRDefault="00587DE1" w:rsidP="00966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  <w:r w:rsidR="008673C6">
              <w:rPr>
                <w:rFonts w:ascii="Times New Roman" w:hAnsi="Times New Roman" w:cs="Times New Roman"/>
              </w:rPr>
              <w:t xml:space="preserve"> </w:t>
            </w:r>
          </w:p>
          <w:p w:rsidR="00B01D30" w:rsidRPr="002F2DF2" w:rsidRDefault="00587DE1" w:rsidP="00966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максимальное количество-10)</w:t>
            </w:r>
          </w:p>
        </w:tc>
      </w:tr>
      <w:tr w:rsidR="00B01D30" w:rsidRPr="008673C6" w:rsidTr="00966326">
        <w:trPr>
          <w:trHeight w:val="113"/>
        </w:trPr>
        <w:tc>
          <w:tcPr>
            <w:tcW w:w="846" w:type="dxa"/>
          </w:tcPr>
          <w:p w:rsidR="00B01D30" w:rsidRPr="00820A0B" w:rsidRDefault="00B01D30" w:rsidP="0096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25" w:type="dxa"/>
            <w:gridSpan w:val="3"/>
          </w:tcPr>
          <w:p w:rsidR="00B01D30" w:rsidRPr="008673C6" w:rsidRDefault="0023429A" w:rsidP="002342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01D30"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t>ткрытост</w:t>
            </w:r>
            <w:r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B01D30"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доступност</w:t>
            </w:r>
            <w:r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B01D30"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об организациях, осуществляющих образовательную  деятельность </w:t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81" w:type="dxa"/>
            <w:gridSpan w:val="2"/>
          </w:tcPr>
          <w:p w:rsidR="00B01D30" w:rsidRPr="008673C6" w:rsidRDefault="00587DE1" w:rsidP="0058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полнота, размещаемой</w:t>
            </w:r>
            <w:r w:rsidR="00B01D30"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организации,  ее деятельности, размещенной на официальном сайте организации в информационно-телекоммуникационной сети "Интернет" (далее - сеть Интернет), в том числе на официальном сайте в сети Интернет (</w:t>
            </w:r>
            <w:hyperlink r:id="rId4" w:history="1">
              <w:r w:rsidRPr="008673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www.bus.gov.ru</w:t>
              </w:r>
            </w:hyperlink>
            <w:r w:rsidR="00B01D30" w:rsidRPr="00867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от21.07.2012 № 86-н</w:t>
            </w:r>
          </w:p>
        </w:tc>
        <w:tc>
          <w:tcPr>
            <w:tcW w:w="2044" w:type="dxa"/>
          </w:tcPr>
          <w:p w:rsidR="00B01D30" w:rsidRPr="008673C6" w:rsidRDefault="00842601" w:rsidP="0084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81" w:type="dxa"/>
            <w:gridSpan w:val="2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  <w:r w:rsidR="00842601" w:rsidRPr="008673C6">
              <w:rPr>
                <w:rFonts w:ascii="Times New Roman" w:hAnsi="Times New Roman" w:cs="Times New Roman"/>
                <w:sz w:val="24"/>
                <w:szCs w:val="24"/>
              </w:rPr>
              <w:t>, о работе государственно-общественного управления организацией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</w:tcPr>
          <w:p w:rsidR="00B01D30" w:rsidRPr="008673C6" w:rsidRDefault="00842601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81" w:type="dxa"/>
            <w:gridSpan w:val="2"/>
          </w:tcPr>
          <w:p w:rsidR="00B01D30" w:rsidRPr="008673C6" w:rsidRDefault="00B01D30" w:rsidP="0096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B01D30" w:rsidRPr="008673C6" w:rsidRDefault="00B01D30" w:rsidP="00966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01D30" w:rsidRPr="008673C6" w:rsidRDefault="00842601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3F1" w:rsidRPr="008673C6" w:rsidTr="00966326">
        <w:tc>
          <w:tcPr>
            <w:tcW w:w="846" w:type="dxa"/>
          </w:tcPr>
          <w:p w:rsidR="004303F1" w:rsidRPr="008673C6" w:rsidRDefault="004303F1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81" w:type="dxa"/>
            <w:gridSpan w:val="2"/>
          </w:tcPr>
          <w:p w:rsidR="004303F1" w:rsidRPr="008673C6" w:rsidRDefault="004303F1" w:rsidP="00966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обращений, поступивших в организацию от заинтересованных граждан (по электронной почте, по телефону</w:t>
            </w:r>
            <w:r w:rsidR="008673C6"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044" w:type="dxa"/>
          </w:tcPr>
          <w:p w:rsidR="004303F1" w:rsidRPr="008673C6" w:rsidRDefault="008673C6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725" w:type="dxa"/>
            <w:gridSpan w:val="3"/>
          </w:tcPr>
          <w:p w:rsidR="00B01D30" w:rsidRPr="008673C6" w:rsidRDefault="008673C6" w:rsidP="00966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42601"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t>омфортность условий и доступность получения услуг, в том числе для граждан с ограниченными возможностями здоровья</w:t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92" w:type="dxa"/>
          </w:tcPr>
          <w:p w:rsidR="00B01D30" w:rsidRPr="008673C6" w:rsidRDefault="00B01D30" w:rsidP="008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 обеспечение организации</w:t>
            </w:r>
          </w:p>
        </w:tc>
        <w:tc>
          <w:tcPr>
            <w:tcW w:w="2233" w:type="dxa"/>
            <w:gridSpan w:val="2"/>
          </w:tcPr>
          <w:p w:rsidR="00B01D30" w:rsidRPr="008673C6" w:rsidRDefault="00842601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601" w:rsidRPr="008673C6" w:rsidTr="00966326">
        <w:tc>
          <w:tcPr>
            <w:tcW w:w="846" w:type="dxa"/>
          </w:tcPr>
          <w:p w:rsidR="00842601" w:rsidRPr="008673C6" w:rsidRDefault="00842601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92" w:type="dxa"/>
          </w:tcPr>
          <w:p w:rsidR="00842601" w:rsidRPr="008673C6" w:rsidRDefault="00842601" w:rsidP="0085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необходимых условий для охраны и укрепления здоровья, </w:t>
            </w:r>
            <w:r w:rsidR="008578E6" w:rsidRPr="008673C6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обучающихся, наличие гигиенических помещений, применение здоровье сберегающих технологий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gridSpan w:val="2"/>
          </w:tcPr>
          <w:p w:rsidR="00842601" w:rsidRPr="008673C6" w:rsidRDefault="00842601" w:rsidP="0084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601" w:rsidRPr="008673C6" w:rsidTr="00966326">
        <w:tc>
          <w:tcPr>
            <w:tcW w:w="846" w:type="dxa"/>
          </w:tcPr>
          <w:p w:rsidR="00842601" w:rsidRPr="008673C6" w:rsidRDefault="00842601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92" w:type="dxa"/>
          </w:tcPr>
          <w:p w:rsidR="00842601" w:rsidRPr="008673C6" w:rsidRDefault="00842601" w:rsidP="0096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Условия для индивидуальной работы с обучающимися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842601" w:rsidRPr="008673C6" w:rsidRDefault="00842601" w:rsidP="0084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601" w:rsidRPr="008673C6" w:rsidTr="00966326">
        <w:tc>
          <w:tcPr>
            <w:tcW w:w="846" w:type="dxa"/>
          </w:tcPr>
          <w:p w:rsidR="00842601" w:rsidRPr="008673C6" w:rsidRDefault="00842601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92" w:type="dxa"/>
          </w:tcPr>
          <w:p w:rsidR="00842601" w:rsidRPr="008673C6" w:rsidRDefault="00842601" w:rsidP="0096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842601" w:rsidRPr="008673C6" w:rsidRDefault="00842601" w:rsidP="0084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601" w:rsidRPr="008673C6" w:rsidTr="00966326">
        <w:tc>
          <w:tcPr>
            <w:tcW w:w="846" w:type="dxa"/>
          </w:tcPr>
          <w:p w:rsidR="00842601" w:rsidRPr="008673C6" w:rsidRDefault="00842601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492" w:type="dxa"/>
          </w:tcPr>
          <w:p w:rsidR="00842601" w:rsidRPr="008673C6" w:rsidRDefault="00842601" w:rsidP="0086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развития творческих 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 мероприятиях, в том числе в официальных  спортивных соревнованиях, и других 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массовых  мероприятиях 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842601" w:rsidRPr="008673C6" w:rsidRDefault="00842601" w:rsidP="0084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42601" w:rsidRPr="008673C6" w:rsidTr="00966326">
        <w:tc>
          <w:tcPr>
            <w:tcW w:w="846" w:type="dxa"/>
          </w:tcPr>
          <w:p w:rsidR="00842601" w:rsidRPr="008673C6" w:rsidRDefault="00842601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492" w:type="dxa"/>
          </w:tcPr>
          <w:p w:rsidR="00842601" w:rsidRPr="008673C6" w:rsidRDefault="00842601" w:rsidP="0086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842601" w:rsidRPr="008673C6" w:rsidRDefault="00842601" w:rsidP="0084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492" w:type="dxa"/>
          </w:tcPr>
          <w:p w:rsidR="00B01D30" w:rsidRPr="008673C6" w:rsidRDefault="00B01D30" w:rsidP="0086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3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25" w:type="dxa"/>
            <w:gridSpan w:val="3"/>
          </w:tcPr>
          <w:p w:rsidR="00B01D30" w:rsidRPr="008673C6" w:rsidRDefault="00B01D30" w:rsidP="00867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 образовательную деятельность, касающийся доброжелательности,  вежливости, компетентности работников </w:t>
            </w:r>
            <w:r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92" w:type="dxa"/>
          </w:tcPr>
          <w:p w:rsidR="00B01D30" w:rsidRPr="008673C6" w:rsidRDefault="00B01D30" w:rsidP="0096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(от 0 до 100)</w:t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92" w:type="dxa"/>
          </w:tcPr>
          <w:p w:rsidR="00B01D30" w:rsidRPr="008673C6" w:rsidRDefault="00B01D30" w:rsidP="0096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</w:t>
            </w:r>
            <w:r w:rsidR="008673C6" w:rsidRPr="008673C6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компетентностью работников организации, от общего числа опрошенных получателей образовательных услуг 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(от 0 до 100)</w:t>
            </w:r>
          </w:p>
        </w:tc>
      </w:tr>
      <w:tr w:rsidR="008673C6" w:rsidRPr="008673C6" w:rsidTr="00F81132">
        <w:tc>
          <w:tcPr>
            <w:tcW w:w="846" w:type="dxa"/>
          </w:tcPr>
          <w:p w:rsidR="008673C6" w:rsidRPr="008673C6" w:rsidRDefault="008673C6" w:rsidP="00966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3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725" w:type="dxa"/>
            <w:gridSpan w:val="3"/>
          </w:tcPr>
          <w:p w:rsidR="008673C6" w:rsidRPr="008673C6" w:rsidRDefault="008673C6" w:rsidP="00867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характеризующие общий критерий оценки качества  образовательной деятельности организаций, осуществляющих  образовательную деятельность, касающиеся удовлетворенности качеством образовательной деятельности организаций </w:t>
            </w:r>
            <w:r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673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492" w:type="dxa"/>
          </w:tcPr>
          <w:p w:rsidR="00B01D30" w:rsidRPr="008673C6" w:rsidRDefault="00B01D30" w:rsidP="0096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</w:t>
            </w:r>
            <w:r w:rsidR="008673C6"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ренных материально-техническим  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организации, от общего числа опрошенных получателей образовательных услуг 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(от 0 до 100)</w:t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492" w:type="dxa"/>
          </w:tcPr>
          <w:p w:rsidR="00B01D30" w:rsidRPr="008673C6" w:rsidRDefault="00B01D30" w:rsidP="0096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  <w:r w:rsidRPr="008673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  <w:gridSpan w:val="2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(от 0 до 100)</w:t>
            </w:r>
          </w:p>
        </w:tc>
      </w:tr>
      <w:tr w:rsidR="00B01D30" w:rsidRPr="008673C6" w:rsidTr="00966326">
        <w:tc>
          <w:tcPr>
            <w:tcW w:w="846" w:type="dxa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492" w:type="dxa"/>
          </w:tcPr>
          <w:p w:rsidR="00B01D30" w:rsidRPr="008673C6" w:rsidRDefault="00B01D30" w:rsidP="0096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233" w:type="dxa"/>
            <w:gridSpan w:val="2"/>
          </w:tcPr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B01D30" w:rsidRPr="008673C6" w:rsidRDefault="00B01D30" w:rsidP="009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6">
              <w:rPr>
                <w:rFonts w:ascii="Times New Roman" w:hAnsi="Times New Roman" w:cs="Times New Roman"/>
                <w:sz w:val="24"/>
                <w:szCs w:val="24"/>
              </w:rPr>
              <w:t>(от 0 до 100)</w:t>
            </w:r>
          </w:p>
        </w:tc>
      </w:tr>
    </w:tbl>
    <w:p w:rsidR="00B01D30" w:rsidRPr="008673C6" w:rsidRDefault="00B01D30" w:rsidP="00B01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01D30" w:rsidRPr="008673C6" w:rsidSect="00B8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D30"/>
    <w:rsid w:val="0023429A"/>
    <w:rsid w:val="004303F1"/>
    <w:rsid w:val="00587DE1"/>
    <w:rsid w:val="00757559"/>
    <w:rsid w:val="007978F6"/>
    <w:rsid w:val="00820A0B"/>
    <w:rsid w:val="00842601"/>
    <w:rsid w:val="008578E6"/>
    <w:rsid w:val="008673C6"/>
    <w:rsid w:val="00996D83"/>
    <w:rsid w:val="00B01D30"/>
    <w:rsid w:val="00B87204"/>
    <w:rsid w:val="00BB519C"/>
    <w:rsid w:val="00CD569D"/>
    <w:rsid w:val="00E269B9"/>
    <w:rsid w:val="00E6158C"/>
    <w:rsid w:val="00F9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7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2016-09-25T22:53:00Z</cp:lastPrinted>
  <dcterms:created xsi:type="dcterms:W3CDTF">2016-09-23T05:35:00Z</dcterms:created>
  <dcterms:modified xsi:type="dcterms:W3CDTF">2016-09-29T03:46:00Z</dcterms:modified>
</cp:coreProperties>
</file>