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38" w:rsidRDefault="00647638" w:rsidP="00647638">
      <w:pPr>
        <w:pStyle w:val="ConsPlusNormal"/>
        <w:jc w:val="both"/>
      </w:pPr>
    </w:p>
    <w:p w:rsidR="00647638" w:rsidRPr="00DC00F4" w:rsidRDefault="00647638" w:rsidP="006476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00F4">
        <w:rPr>
          <w:rFonts w:ascii="Times New Roman" w:hAnsi="Times New Roman" w:cs="Times New Roman"/>
          <w:sz w:val="28"/>
          <w:szCs w:val="28"/>
        </w:rPr>
        <w:t>Сведения</w:t>
      </w:r>
    </w:p>
    <w:p w:rsidR="00647638" w:rsidRPr="00DC00F4" w:rsidRDefault="00647638" w:rsidP="006476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00F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7638" w:rsidRPr="00DC00F4" w:rsidRDefault="00A77484" w:rsidP="00A774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00F4"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– эксперта в аппарате территориальной избирательной комиссии города Дальнегорска, имеющей статус юридического лица </w:t>
      </w:r>
    </w:p>
    <w:p w:rsidR="00647638" w:rsidRPr="00DC00F4" w:rsidRDefault="00647638" w:rsidP="00DC00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00F4">
        <w:rPr>
          <w:rFonts w:ascii="Times New Roman" w:hAnsi="Times New Roman" w:cs="Times New Roman"/>
          <w:sz w:val="16"/>
          <w:szCs w:val="16"/>
        </w:rPr>
        <w:t>(полное наименование занимаемой государственной должности, должности</w:t>
      </w:r>
      <w:r w:rsidR="00DC00F4">
        <w:rPr>
          <w:rFonts w:ascii="Times New Roman" w:hAnsi="Times New Roman" w:cs="Times New Roman"/>
          <w:sz w:val="16"/>
          <w:szCs w:val="16"/>
        </w:rPr>
        <w:t xml:space="preserve"> </w:t>
      </w:r>
      <w:r w:rsidRPr="00DC00F4">
        <w:rPr>
          <w:rFonts w:ascii="Times New Roman" w:hAnsi="Times New Roman" w:cs="Times New Roman"/>
          <w:sz w:val="16"/>
          <w:szCs w:val="16"/>
        </w:rPr>
        <w:t>государственной гражданской службы Приморского края)</w:t>
      </w:r>
    </w:p>
    <w:p w:rsidR="00647638" w:rsidRDefault="00647638" w:rsidP="006476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00F4">
        <w:rPr>
          <w:rFonts w:ascii="Times New Roman" w:hAnsi="Times New Roman" w:cs="Times New Roman"/>
          <w:sz w:val="28"/>
          <w:szCs w:val="28"/>
        </w:rPr>
        <w:t>и членов его семьи за период с 1 января 2018 г. по 31 декабря 2018 г.</w:t>
      </w:r>
    </w:p>
    <w:tbl>
      <w:tblPr>
        <w:tblpPr w:leftFromText="180" w:rightFromText="180" w:bottomFromText="160" w:vertAnchor="page" w:horzAnchor="margin" w:tblpXSpec="center" w:tblpY="3017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645"/>
        <w:gridCol w:w="1275"/>
        <w:gridCol w:w="993"/>
        <w:gridCol w:w="1134"/>
        <w:gridCol w:w="992"/>
        <w:gridCol w:w="992"/>
        <w:gridCol w:w="992"/>
        <w:gridCol w:w="1134"/>
        <w:gridCol w:w="993"/>
        <w:gridCol w:w="992"/>
        <w:gridCol w:w="1843"/>
        <w:gridCol w:w="1275"/>
        <w:gridCol w:w="1418"/>
      </w:tblGrid>
      <w:tr w:rsidR="00DC00F4" w:rsidTr="00AC58E1">
        <w:trPr>
          <w:trHeight w:val="47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763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C00F4" w:rsidTr="00AC58E1">
        <w:trPr>
          <w:trHeight w:val="47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F4" w:rsidRPr="00647638" w:rsidRDefault="00DC00F4" w:rsidP="00DC00F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F4" w:rsidRPr="00647638" w:rsidRDefault="00DC00F4" w:rsidP="00DC00F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F4" w:rsidRPr="00647638" w:rsidRDefault="00DC00F4" w:rsidP="00DC00F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F4" w:rsidRPr="00647638" w:rsidRDefault="00DC00F4" w:rsidP="00DC00F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F4" w:rsidRPr="00647638" w:rsidRDefault="00DC00F4" w:rsidP="00DC00F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F4" w:rsidRPr="00647638" w:rsidRDefault="00DC00F4" w:rsidP="00DC00F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C00F4" w:rsidTr="00DC00F4">
        <w:trPr>
          <w:trHeight w:val="20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DC00F4" w:rsidTr="00DC00F4">
        <w:trPr>
          <w:trHeight w:val="8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Зырянова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A77484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74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ведущий специалист – эксперт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C00F4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индивидуальн</w:t>
            </w:r>
            <w:r>
              <w:rPr>
                <w:rFonts w:ascii="Times New Roman" w:hAnsi="Times New Roman" w:cs="Times New Roman"/>
                <w:lang w:eastAsia="en-US"/>
              </w:rPr>
              <w:t>ая</w:t>
            </w:r>
          </w:p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индивидуальн</w:t>
            </w:r>
            <w:r>
              <w:rPr>
                <w:rFonts w:ascii="Times New Roman" w:hAnsi="Times New Roman" w:cs="Times New Roman"/>
                <w:lang w:eastAsia="en-US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75,2</w:t>
            </w:r>
          </w:p>
          <w:p w:rsidR="00DC00F4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00F4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A77484" w:rsidRDefault="00DC00F4" w:rsidP="00DC0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48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77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C00F4" w:rsidRPr="00A77484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77484">
              <w:rPr>
                <w:rFonts w:ascii="Times New Roman" w:hAnsi="Times New Roman" w:cs="Times New Roman"/>
                <w:sz w:val="20"/>
                <w:lang w:val="en-US"/>
              </w:rPr>
              <w:t>Mark</w:t>
            </w:r>
            <w:r w:rsidRPr="00A77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484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1169599,86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сделки не совершались</w:t>
            </w:r>
          </w:p>
        </w:tc>
      </w:tr>
      <w:tr w:rsidR="00DC00F4" w:rsidTr="00DC00F4">
        <w:trPr>
          <w:trHeight w:val="100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Default="00DC00F4" w:rsidP="00DC00F4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C00F4" w:rsidRDefault="00DC00F4" w:rsidP="00DC00F4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Default="00DC00F4" w:rsidP="00DC00F4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DC00F4" w:rsidRDefault="00DC00F4" w:rsidP="00DC00F4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Default="00DC00F4" w:rsidP="00DC00F4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Default="00DC00F4" w:rsidP="00DC00F4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00F4" w:rsidRDefault="00DC00F4" w:rsidP="00DC00F4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A77484" w:rsidRDefault="00DC00F4" w:rsidP="00DC0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48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A77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C00F4" w:rsidRPr="00A77484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</w:rPr>
            </w:pPr>
            <w:r w:rsidRPr="00A77484">
              <w:rPr>
                <w:rFonts w:ascii="Times New Roman" w:hAnsi="Times New Roman" w:cs="Times New Roman"/>
                <w:sz w:val="20"/>
                <w:lang w:val="en-US"/>
              </w:rPr>
              <w:t>Land</w:t>
            </w:r>
            <w:r w:rsidRPr="00A77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484">
              <w:rPr>
                <w:rFonts w:ascii="Times New Roman" w:hAnsi="Times New Roman" w:cs="Times New Roman"/>
                <w:sz w:val="20"/>
                <w:lang w:val="en-US"/>
              </w:rPr>
              <w:t>Cruiser</w:t>
            </w:r>
            <w:r w:rsidRPr="00A77484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  <w:p w:rsidR="00DC00F4" w:rsidRPr="00A77484" w:rsidRDefault="00DC00F4" w:rsidP="00DC0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48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00F4" w:rsidRPr="00A77484" w:rsidRDefault="00DC00F4" w:rsidP="00DC0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C00F4" w:rsidRPr="00A77484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77484">
              <w:rPr>
                <w:rFonts w:ascii="Times New Roman" w:hAnsi="Times New Roman" w:cs="Times New Roman"/>
                <w:sz w:val="20"/>
                <w:lang w:val="en-US"/>
              </w:rPr>
              <w:t>Land</w:t>
            </w:r>
            <w:r w:rsidRPr="001033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484">
              <w:rPr>
                <w:rFonts w:ascii="Times New Roman" w:hAnsi="Times New Roman" w:cs="Times New Roman"/>
                <w:sz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</w:rPr>
              <w:t xml:space="preserve"> 80</w:t>
            </w:r>
            <w:r w:rsidRPr="001033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985377,23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4" w:rsidRPr="00647638" w:rsidRDefault="00DC00F4" w:rsidP="00DC00F4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сделки не совершались</w:t>
            </w:r>
          </w:p>
        </w:tc>
      </w:tr>
    </w:tbl>
    <w:p w:rsidR="00647638" w:rsidRDefault="00647638" w:rsidP="00647638">
      <w:pPr>
        <w:pStyle w:val="ConsPlusNonformat"/>
        <w:jc w:val="center"/>
      </w:pPr>
    </w:p>
    <w:p w:rsidR="00DC00F4" w:rsidRDefault="00DC00F4" w:rsidP="00DC0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Зырянова О.В.</w:t>
      </w:r>
    </w:p>
    <w:p w:rsidR="00DC00F4" w:rsidRDefault="00DC00F4" w:rsidP="00DC00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 лица, представившего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сведения)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/Ф.И.О./</w:t>
      </w:r>
    </w:p>
    <w:p w:rsidR="00DC00F4" w:rsidRDefault="00DC00F4" w:rsidP="00DC0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00F4" w:rsidRDefault="00DC00F4" w:rsidP="00DC0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28.03.2019 г.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                    </w:t>
      </w:r>
      <w:bookmarkStart w:id="0" w:name="_GoBack"/>
      <w:bookmarkEnd w:id="0"/>
    </w:p>
    <w:p w:rsidR="00647638" w:rsidRPr="00DC00F4" w:rsidRDefault="00DC00F4" w:rsidP="00DC00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 кадрового работника)                                                                                 /Ф.И.О./</w:t>
      </w:r>
    </w:p>
    <w:sectPr w:rsidR="00647638" w:rsidRPr="00DC00F4" w:rsidSect="00DC00F4">
      <w:pgSz w:w="16838" w:h="11906" w:orient="landscape"/>
      <w:pgMar w:top="568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26"/>
    <w:rsid w:val="00103384"/>
    <w:rsid w:val="0033361C"/>
    <w:rsid w:val="00335126"/>
    <w:rsid w:val="00561F31"/>
    <w:rsid w:val="00647638"/>
    <w:rsid w:val="00A65A26"/>
    <w:rsid w:val="00A77484"/>
    <w:rsid w:val="00AD37B5"/>
    <w:rsid w:val="00D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BB89A-F81B-4767-9138-56B296C2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7</cp:revision>
  <cp:lastPrinted>2019-04-25T05:56:00Z</cp:lastPrinted>
  <dcterms:created xsi:type="dcterms:W3CDTF">2019-04-25T05:29:00Z</dcterms:created>
  <dcterms:modified xsi:type="dcterms:W3CDTF">2019-04-25T23:12:00Z</dcterms:modified>
</cp:coreProperties>
</file>