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801FE0" w:rsidRDefault="006F08C7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ind w:left="9639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3973" w:rsidRPr="00A37CD3">
        <w:rPr>
          <w:rFonts w:ascii="Times New Roman" w:hAnsi="Times New Roman"/>
          <w:sz w:val="26"/>
          <w:szCs w:val="26"/>
        </w:rPr>
        <w:t xml:space="preserve">риложение № </w:t>
      </w:r>
      <w:r w:rsidR="00801FE0">
        <w:rPr>
          <w:rFonts w:ascii="Times New Roman" w:hAnsi="Times New Roman"/>
          <w:sz w:val="26"/>
          <w:szCs w:val="26"/>
        </w:rPr>
        <w:t>1</w:t>
      </w:r>
    </w:p>
    <w:p w:rsidR="00ED11C4" w:rsidRDefault="00801FE0" w:rsidP="006F3973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="006F3973"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6F3973">
        <w:rPr>
          <w:rFonts w:ascii="Times New Roman" w:hAnsi="Times New Roman"/>
          <w:sz w:val="26"/>
          <w:szCs w:val="26"/>
        </w:rPr>
        <w:t>Развитие образования Дальнегорского</w:t>
      </w:r>
      <w:r w:rsidR="006F3973"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11828">
        <w:rPr>
          <w:rFonts w:ascii="Times New Roman" w:hAnsi="Times New Roman"/>
          <w:sz w:val="26"/>
          <w:szCs w:val="26"/>
        </w:rPr>
        <w:t>»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</w:p>
    <w:p w:rsidR="006E26C9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BC4785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BC4785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4A4ADA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41"/>
        <w:gridCol w:w="142"/>
        <w:gridCol w:w="229"/>
        <w:gridCol w:w="196"/>
        <w:gridCol w:w="134"/>
        <w:gridCol w:w="18"/>
        <w:gridCol w:w="699"/>
        <w:gridCol w:w="18"/>
        <w:gridCol w:w="7"/>
        <w:gridCol w:w="60"/>
        <w:gridCol w:w="227"/>
        <w:gridCol w:w="14"/>
        <w:gridCol w:w="751"/>
        <w:gridCol w:w="8"/>
        <w:gridCol w:w="49"/>
        <w:gridCol w:w="208"/>
        <w:gridCol w:w="11"/>
        <w:gridCol w:w="773"/>
        <w:gridCol w:w="8"/>
        <w:gridCol w:w="12"/>
        <w:gridCol w:w="38"/>
        <w:gridCol w:w="188"/>
        <w:gridCol w:w="8"/>
        <w:gridCol w:w="810"/>
        <w:gridCol w:w="16"/>
        <w:gridCol w:w="26"/>
        <w:gridCol w:w="175"/>
        <w:gridCol w:w="839"/>
        <w:gridCol w:w="6"/>
        <w:gridCol w:w="15"/>
        <w:gridCol w:w="14"/>
        <w:gridCol w:w="156"/>
        <w:gridCol w:w="864"/>
        <w:gridCol w:w="27"/>
        <w:gridCol w:w="139"/>
        <w:gridCol w:w="890"/>
        <w:gridCol w:w="25"/>
        <w:gridCol w:w="7"/>
        <w:gridCol w:w="108"/>
        <w:gridCol w:w="941"/>
        <w:gridCol w:w="11"/>
        <w:gridCol w:w="78"/>
        <w:gridCol w:w="971"/>
        <w:gridCol w:w="12"/>
        <w:gridCol w:w="47"/>
        <w:gridCol w:w="997"/>
        <w:gridCol w:w="16"/>
        <w:gridCol w:w="17"/>
        <w:gridCol w:w="1044"/>
      </w:tblGrid>
      <w:tr w:rsidR="00BE240F" w:rsidRPr="008F7B66" w:rsidTr="00D0399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7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E240F" w:rsidRPr="008F7B66" w:rsidTr="00D03996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финансовый 2017 год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очередной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2018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год планового периода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2020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2021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четвертый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 планового периода 2022</w:t>
            </w:r>
          </w:p>
        </w:tc>
      </w:tr>
      <w:tr w:rsidR="00BE240F" w:rsidRPr="008F7B66" w:rsidTr="00D03996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с уче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том дополни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</w:tr>
      <w:tr w:rsidR="00BE240F" w:rsidRPr="008F7B66" w:rsidTr="00D039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94,70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8F032D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BE240F" w:rsidRPr="008F7B66" w:rsidTr="00D03996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BE240F" w:rsidRPr="008F7B66" w:rsidTr="00D03996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97,30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BE240F" w:rsidRPr="008F7B66" w:rsidTr="00D0399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8F7B66" w:rsidRPr="008F7B66" w:rsidTr="00D03996">
        <w:trPr>
          <w:trHeight w:val="72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дошкольного образования» </w:t>
            </w:r>
          </w:p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350B8B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43B83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75,50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  <w:tr w:rsidR="00BE240F" w:rsidRPr="008F7B66" w:rsidTr="00D03996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26,70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66,70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</w:tr>
      <w:tr w:rsidR="00BE240F" w:rsidRPr="008F7B66" w:rsidTr="008F032D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3" w:rsidRPr="008F7B66" w:rsidRDefault="008F7B66" w:rsidP="00021F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</w:tr>
      <w:tr w:rsidR="00BE240F" w:rsidRPr="008F7B66" w:rsidTr="00D03996">
        <w:trPr>
          <w:trHeight w:val="379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F" w:rsidRPr="008F7B66" w:rsidRDefault="00BE240F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системы общего образования» 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BE240F" w:rsidRPr="008F7B66" w:rsidTr="00D03996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9,80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BE240F" w:rsidRPr="008F7B66" w:rsidTr="00D0399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</w:tr>
      <w:tr w:rsidR="00BE240F" w:rsidRPr="008F7B66" w:rsidTr="008F032D">
        <w:trPr>
          <w:trHeight w:val="2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240F" w:rsidRPr="008F7B66" w:rsidTr="008F032D">
        <w:trPr>
          <w:trHeight w:val="1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</w:tr>
      <w:tr w:rsidR="00BE240F" w:rsidRPr="008F7B66" w:rsidTr="00D0399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67EF1" w:rsidRPr="008F7B66" w:rsidTr="00D03996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DC2C7C" w:rsidRDefault="00167EF1" w:rsidP="00DC2C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C2C7C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учреждений</w:t>
            </w:r>
            <w:r w:rsidR="00DC2C7C" w:rsidRPr="00DC2C7C">
              <w:rPr>
                <w:rFonts w:ascii="Times New Roman" w:eastAsia="Times New Roman" w:hAnsi="Times New Roman"/>
                <w:lang w:eastAsia="ru-RU"/>
              </w:rPr>
              <w:t>, получивших</w:t>
            </w:r>
            <w:r w:rsidRPr="00DC2C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C2C7C" w:rsidRPr="00CF4473">
              <w:rPr>
                <w:rFonts w:ascii="Times New Roman" w:eastAsia="Times New Roman" w:hAnsi="Times New Roman"/>
                <w:lang w:eastAsia="ru-RU"/>
              </w:rPr>
              <w:t>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125AA3" w:rsidRPr="008F7B66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8F7B66" w:rsidRDefault="00125AA3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CB046D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учреждений, находящихся в сельской местности в которых </w:t>
            </w:r>
            <w:proofErr w:type="gramStart"/>
            <w:r w:rsidR="00125AA3" w:rsidRPr="00E72498">
              <w:rPr>
                <w:rFonts w:ascii="Times New Roman" w:eastAsia="Times New Roman" w:hAnsi="Times New Roman"/>
                <w:lang w:eastAsia="ru-RU"/>
              </w:rPr>
              <w:t>обновлена</w:t>
            </w:r>
            <w:proofErr w:type="gramEnd"/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 материально-</w:t>
            </w:r>
          </w:p>
          <w:p w:rsidR="00125AA3" w:rsidRPr="00E72498" w:rsidRDefault="00125AA3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техническая база для занятий физической культурой и спортом</w:t>
            </w:r>
          </w:p>
          <w:p w:rsidR="00125AA3" w:rsidRPr="00E72498" w:rsidRDefault="00125AA3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15CBC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2498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F622E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74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  <w:r w:rsidR="00740AB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2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2751DC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5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167EF1" w:rsidRPr="008F7B66" w:rsidTr="00D0399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33,30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</w:tr>
      <w:tr w:rsidR="00167EF1" w:rsidRPr="008F7B66" w:rsidTr="008F032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</w:tr>
      <w:tr w:rsidR="00676605" w:rsidRPr="008F7B66" w:rsidTr="008F032D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05" w:rsidRPr="008F7B66" w:rsidRDefault="00676605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5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C32B6F" w:rsidP="0067660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ученико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-мест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167EF1" w:rsidRPr="008F7B66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84,79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7EF1" w:rsidRPr="008F7B66" w:rsidTr="008F032D">
        <w:trPr>
          <w:trHeight w:val="1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47,72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87,65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8D7779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</w:t>
            </w:r>
            <w:r w:rsidRPr="008F7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отличные результаты  в учебе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7,06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2751DC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1" w:rsidRPr="00E73CB1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расходов на обеспечение </w:t>
            </w:r>
            <w:proofErr w:type="gramStart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</w:tbl>
    <w:p w:rsidR="00AE3D4D" w:rsidRDefault="006E059F" w:rsidP="006E05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BB3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Sect="00A73BEE">
          <w:headerReference w:type="default" r:id="rId9"/>
          <w:pgSz w:w="16840" w:h="11907" w:orient="landscape" w:code="9"/>
          <w:pgMar w:top="851" w:right="964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01FE0" w:rsidRPr="00AE3D4D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96992">
        <w:rPr>
          <w:rFonts w:ascii="Times New Roman" w:hAnsi="Times New Roman"/>
          <w:sz w:val="24"/>
          <w:szCs w:val="24"/>
        </w:rPr>
        <w:t xml:space="preserve">          </w:t>
      </w:r>
      <w:r w:rsidR="00801FE0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2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4A4ADA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4149" w:type="dxa"/>
        <w:tblInd w:w="108" w:type="dxa"/>
        <w:tblLook w:val="04A0" w:firstRow="1" w:lastRow="0" w:firstColumn="1" w:lastColumn="0" w:noHBand="0" w:noVBand="1"/>
      </w:tblPr>
      <w:tblGrid>
        <w:gridCol w:w="876"/>
        <w:gridCol w:w="3580"/>
        <w:gridCol w:w="2517"/>
        <w:gridCol w:w="2040"/>
        <w:gridCol w:w="2180"/>
        <w:gridCol w:w="2956"/>
      </w:tblGrid>
      <w:tr w:rsidR="00DF5085" w:rsidRPr="005526AD" w:rsidTr="00A96992">
        <w:trPr>
          <w:trHeight w:val="390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5526AD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5526AD" w:rsidTr="00555F6D">
        <w:trPr>
          <w:trHeight w:val="315"/>
        </w:trPr>
        <w:tc>
          <w:tcPr>
            <w:tcW w:w="1414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5526AD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4B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17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76" w:type="dxa"/>
            <w:gridSpan w:val="3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526AD" w:rsidRPr="005526AD" w:rsidTr="00555F6D">
        <w:trPr>
          <w:trHeight w:val="1511"/>
        </w:trPr>
        <w:tc>
          <w:tcPr>
            <w:tcW w:w="876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дошкольного образования»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hideMark/>
          </w:tcPr>
          <w:p w:rsidR="009065CA" w:rsidRPr="005526AD" w:rsidRDefault="009065CA" w:rsidP="004B24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="004B249A"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общедоступного бесплатного дошкольного образования по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4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5526AD" w:rsidTr="00555F6D">
        <w:trPr>
          <w:trHeight w:val="346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5526AD" w:rsidTr="00555F6D">
        <w:trPr>
          <w:trHeight w:val="267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</w:tr>
      <w:tr w:rsidR="005526AD" w:rsidRPr="005526AD" w:rsidTr="00555F6D">
        <w:trPr>
          <w:trHeight w:val="252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соответствующих нормам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5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36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5526AD" w:rsidTr="00555F6D">
        <w:trPr>
          <w:trHeight w:val="2132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63E41" w:rsidRPr="005526AD" w:rsidTr="0098635E">
        <w:trPr>
          <w:trHeight w:val="1391"/>
        </w:trPr>
        <w:tc>
          <w:tcPr>
            <w:tcW w:w="876" w:type="dxa"/>
          </w:tcPr>
          <w:p w:rsidR="00C63E41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C63E41" w:rsidRPr="005526AD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C63E41" w:rsidRPr="005526AD" w:rsidRDefault="00C63E4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общего образования» 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699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</w:tcPr>
          <w:p w:rsidR="009A6774" w:rsidRPr="009065C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Предоставление общедоступного и бесплатного начального, общ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его, основного общего, среднего,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49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5526AD" w:rsidTr="00555F6D">
        <w:trPr>
          <w:trHeight w:val="235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2.1.2.5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3210"/>
        </w:trPr>
        <w:tc>
          <w:tcPr>
            <w:tcW w:w="876" w:type="dxa"/>
            <w:hideMark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общеобразовательных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пожарной безопасности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5526AD" w:rsidTr="00555F6D">
        <w:trPr>
          <w:trHeight w:val="315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отдаленных населенных пунктов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5526AD" w:rsidTr="00555F6D">
        <w:trPr>
          <w:trHeight w:val="1575"/>
        </w:trPr>
        <w:tc>
          <w:tcPr>
            <w:tcW w:w="876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80" w:type="dxa"/>
          </w:tcPr>
          <w:p w:rsidR="00025417" w:rsidRPr="005526AD" w:rsidRDefault="00025417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25417" w:rsidRPr="005526AD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E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</w:tcPr>
          <w:p w:rsidR="00025417" w:rsidRPr="005526AD" w:rsidRDefault="00025417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25417" w:rsidRPr="005526AD" w:rsidRDefault="00025417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9A6774" w:rsidRPr="005526AD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выпускников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медалистов</w:t>
            </w:r>
          </w:p>
        </w:tc>
      </w:tr>
      <w:tr w:rsidR="005F27BD" w:rsidRPr="005526AD" w:rsidTr="00555F6D">
        <w:trPr>
          <w:trHeight w:val="1575"/>
        </w:trPr>
        <w:tc>
          <w:tcPr>
            <w:tcW w:w="876" w:type="dxa"/>
          </w:tcPr>
          <w:p w:rsidR="005F27BD" w:rsidRPr="00E13C3A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3580" w:type="dxa"/>
          </w:tcPr>
          <w:p w:rsidR="005F27BD" w:rsidRPr="00E13C3A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517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5F27BD" w:rsidRPr="00E13C3A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педагогическим </w:t>
            </w: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общеобразовательных учреждениях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</w:t>
            </w:r>
            <w:r w:rsidR="00ED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E13C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5EE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численности обучающихся муниципальных общеобразовательных учреждений Дальнегорского городского округа,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охваченных различными формами отдыха, оздоровления и занятости учреждений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D02D57">
        <w:trPr>
          <w:trHeight w:val="897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</w:t>
            </w:r>
          </w:p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5526AD" w:rsidTr="00BC0749">
        <w:trPr>
          <w:trHeight w:val="1481"/>
        </w:trPr>
        <w:tc>
          <w:tcPr>
            <w:tcW w:w="876" w:type="dxa"/>
          </w:tcPr>
          <w:p w:rsidR="009A6774" w:rsidRPr="00E13C3A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17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0" w:type="dxa"/>
            <w:hideMark/>
          </w:tcPr>
          <w:p w:rsidR="009A6774" w:rsidRPr="00E13C3A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517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517" w:type="dxa"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17" w:type="dxa"/>
            <w:hideMark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4B249A">
        <w:trPr>
          <w:trHeight w:val="841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5526AD" w:rsidTr="00555F6D">
        <w:trPr>
          <w:trHeight w:val="4410"/>
        </w:trPr>
        <w:tc>
          <w:tcPr>
            <w:tcW w:w="876" w:type="dxa"/>
            <w:hideMark/>
          </w:tcPr>
          <w:p w:rsidR="009A6774" w:rsidRPr="005526AD" w:rsidRDefault="009A6774" w:rsidP="007F1A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5526AD" w:rsidTr="00555F6D">
        <w:trPr>
          <w:trHeight w:val="346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5526AD" w:rsidTr="00555F6D">
        <w:trPr>
          <w:trHeight w:val="409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5526AD" w:rsidTr="00081943">
        <w:trPr>
          <w:trHeight w:val="1972"/>
        </w:trPr>
        <w:tc>
          <w:tcPr>
            <w:tcW w:w="876" w:type="dxa"/>
          </w:tcPr>
          <w:p w:rsidR="00677257" w:rsidRPr="005526AD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1943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81943">
              <w:rPr>
                <w:rFonts w:ascii="Times New Roman" w:hAnsi="Times New Roman"/>
                <w:sz w:val="24"/>
                <w:szCs w:val="24"/>
                <w:lang w:eastAsia="ru-RU"/>
              </w:rPr>
              <w:t>«Успех каждого ребёнка»</w:t>
            </w:r>
          </w:p>
          <w:p w:rsidR="00677257" w:rsidRPr="005526AD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77257" w:rsidRPr="005526AD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77257" w:rsidRPr="005526AD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43" w:rsidRPr="005526AD" w:rsidTr="00081943">
        <w:trPr>
          <w:trHeight w:val="1971"/>
        </w:trPr>
        <w:tc>
          <w:tcPr>
            <w:tcW w:w="876" w:type="dxa"/>
          </w:tcPr>
          <w:p w:rsidR="00081943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</w:tcPr>
          <w:p w:rsidR="00081943" w:rsidRPr="00E621ED" w:rsidRDefault="00081943" w:rsidP="00081943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для </w:t>
            </w:r>
            <w:r w:rsidRPr="00E621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дополнительных общеразвивающих программ всех направленностей</w:t>
            </w:r>
          </w:p>
          <w:p w:rsidR="00081943" w:rsidRPr="00677257" w:rsidRDefault="00081943" w:rsidP="00081943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81943" w:rsidRPr="005526AD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81943" w:rsidRPr="005526AD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081943" w:rsidRPr="005526AD" w:rsidRDefault="00081943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517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517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5526AD" w:rsidTr="00555F6D">
        <w:trPr>
          <w:trHeight w:val="1575"/>
        </w:trPr>
        <w:tc>
          <w:tcPr>
            <w:tcW w:w="87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358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350B8B" w:rsidRPr="005526AD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8DF" w:rsidRPr="005526AD" w:rsidTr="00CE339A">
        <w:trPr>
          <w:trHeight w:val="905"/>
        </w:trPr>
        <w:tc>
          <w:tcPr>
            <w:tcW w:w="876" w:type="dxa"/>
          </w:tcPr>
          <w:p w:rsidR="006D28DF" w:rsidRPr="005526AD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«Учитель будущего»</w:t>
            </w:r>
          </w:p>
          <w:p w:rsidR="006D28DF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молодых специалистов,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6D28DF" w:rsidRPr="005526AD" w:rsidTr="00555F6D">
        <w:trPr>
          <w:trHeight w:val="1575"/>
        </w:trPr>
        <w:tc>
          <w:tcPr>
            <w:tcW w:w="876" w:type="dxa"/>
          </w:tcPr>
          <w:p w:rsidR="006D28DF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  <w:vMerge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5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6AD" w:rsidRDefault="00CB12FF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A65A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26AD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5526AD" w:rsidRPr="00801FE0">
        <w:rPr>
          <w:rFonts w:ascii="Times New Roman" w:hAnsi="Times New Roman"/>
          <w:sz w:val="26"/>
          <w:szCs w:val="26"/>
        </w:rPr>
        <w:t xml:space="preserve"> </w:t>
      </w:r>
      <w:r w:rsidR="00801FE0" w:rsidRPr="00801FE0">
        <w:rPr>
          <w:rFonts w:ascii="Times New Roman" w:hAnsi="Times New Roman"/>
          <w:sz w:val="26"/>
          <w:szCs w:val="26"/>
        </w:rPr>
        <w:t>3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337"/>
        <w:gridCol w:w="1684"/>
        <w:gridCol w:w="1306"/>
        <w:gridCol w:w="309"/>
        <w:gridCol w:w="997"/>
        <w:gridCol w:w="592"/>
        <w:gridCol w:w="713"/>
        <w:gridCol w:w="640"/>
        <w:gridCol w:w="665"/>
        <w:gridCol w:w="688"/>
        <w:gridCol w:w="618"/>
        <w:gridCol w:w="736"/>
        <w:gridCol w:w="580"/>
        <w:gridCol w:w="786"/>
        <w:gridCol w:w="2235"/>
        <w:gridCol w:w="264"/>
      </w:tblGrid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D56585" w:rsidRDefault="002570F2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7DA" w:rsidRPr="005526AD" w:rsidTr="00E92965">
        <w:trPr>
          <w:gridAfter w:val="1"/>
          <w:wAfter w:w="83" w:type="pct"/>
          <w:trHeight w:val="9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государствен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регулирования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7DA" w:rsidRPr="005526AD" w:rsidRDefault="009667DA" w:rsidP="0005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оценка результатов применения мер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гулирования  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  <w:bookmarkStart w:id="0" w:name="_GoBack"/>
            <w:bookmarkEnd w:id="0"/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E92965" w:rsidRPr="005526AD" w:rsidTr="00E92965">
        <w:trPr>
          <w:gridAfter w:val="1"/>
          <w:wAfter w:w="83" w:type="pct"/>
          <w:trHeight w:val="12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E92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текущий финансовый  год 201</w:t>
            </w:r>
            <w:r>
              <w:rPr>
                <w:rFonts w:ascii="Times New Roman" w:hAnsi="Times New Roman"/>
              </w:rPr>
              <w:t>7</w:t>
            </w:r>
            <w:r w:rsidRPr="008D141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  <w:r w:rsidR="00E92965" w:rsidRPr="008D141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  <w:r w:rsidRPr="008D1414">
              <w:rPr>
                <w:rFonts w:ascii="Times New Roman" w:hAnsi="Times New Roman"/>
              </w:rPr>
              <w:t>планового периода</w:t>
            </w:r>
            <w:r w:rsidR="00E92965" w:rsidRPr="008D1414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второй год планового периода </w:t>
            </w:r>
            <w:r w:rsidRPr="008D1414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третий год планового периода </w:t>
            </w:r>
            <w:r w:rsidRPr="008D1414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четвертый </w:t>
            </w:r>
            <w:r w:rsidR="00E92965" w:rsidRPr="008D1414">
              <w:rPr>
                <w:rFonts w:ascii="Times New Roman" w:hAnsi="Times New Roman"/>
              </w:rPr>
              <w:t xml:space="preserve">год планового периода 2022 год 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965" w:rsidRPr="005526AD" w:rsidTr="00E92965">
        <w:trPr>
          <w:gridAfter w:val="1"/>
          <w:wAfter w:w="83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965" w:rsidRPr="005526AD" w:rsidRDefault="00E92965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7DA" w:rsidRPr="005526AD" w:rsidTr="00E92965">
        <w:trPr>
          <w:gridAfter w:val="1"/>
          <w:wAfter w:w="83" w:type="pct"/>
          <w:trHeight w:val="585"/>
        </w:trPr>
        <w:tc>
          <w:tcPr>
            <w:tcW w:w="49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A" w:rsidRPr="005526AD" w:rsidRDefault="009667DA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CD2395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5526AD" w:rsidRPr="00801FE0" w:rsidRDefault="005526AD" w:rsidP="00A9699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69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4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5526AD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об основных мерах правового регулирования в сфере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еализации муниципальной программы</w:t>
            </w:r>
          </w:p>
        </w:tc>
      </w:tr>
      <w:tr w:rsidR="00DF5085" w:rsidRPr="005526AD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201777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5526AD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5526AD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F032D" w:rsidSect="008F032D">
          <w:pgSz w:w="16840" w:h="11907" w:orient="landscape" w:code="9"/>
          <w:pgMar w:top="851" w:right="284" w:bottom="567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5526AD" w:rsidRPr="00801FE0" w:rsidRDefault="00A96992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5526AD"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 w:rsidR="000A346B">
        <w:rPr>
          <w:rFonts w:ascii="Times New Roman" w:hAnsi="Times New Roman"/>
          <w:sz w:val="26"/>
          <w:szCs w:val="26"/>
        </w:rPr>
        <w:t>5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878"/>
        <w:gridCol w:w="166"/>
        <w:gridCol w:w="755"/>
        <w:gridCol w:w="19"/>
        <w:gridCol w:w="917"/>
        <w:gridCol w:w="943"/>
        <w:gridCol w:w="936"/>
        <w:gridCol w:w="936"/>
        <w:gridCol w:w="939"/>
        <w:gridCol w:w="32"/>
        <w:gridCol w:w="1296"/>
        <w:gridCol w:w="29"/>
        <w:gridCol w:w="1299"/>
        <w:gridCol w:w="29"/>
        <w:gridCol w:w="1296"/>
        <w:gridCol w:w="35"/>
        <w:gridCol w:w="1293"/>
        <w:gridCol w:w="35"/>
        <w:gridCol w:w="271"/>
        <w:gridCol w:w="1019"/>
        <w:gridCol w:w="38"/>
        <w:gridCol w:w="156"/>
        <w:gridCol w:w="1143"/>
      </w:tblGrid>
      <w:tr w:rsidR="00EE2F8B" w:rsidRPr="00EE2F8B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EE2F8B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EE2F8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E2F8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EE2F8B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EE2F8B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2F8B" w:rsidRPr="00EE2F8B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EE2F8B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0F4CC2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214 890,25</w:t>
            </w:r>
          </w:p>
        </w:tc>
      </w:tr>
      <w:tr w:rsidR="00EE2F8B" w:rsidRPr="00EE2F8B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</w:tr>
      <w:tr w:rsidR="000F4CC2" w:rsidRPr="00DB498E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C6776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156 756,10</w:t>
            </w:r>
            <w:r w:rsidR="000F4CC2"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157 718,59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667898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153 020,00</w:t>
            </w:r>
          </w:p>
        </w:tc>
      </w:tr>
      <w:tr w:rsidR="00EE2F8B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EE2F8B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306 849,76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306 849,76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303 079,50</w:t>
            </w:r>
          </w:p>
        </w:tc>
      </w:tr>
      <w:tr w:rsidR="00667898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EE2F8B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9 764,00</w:t>
            </w:r>
          </w:p>
        </w:tc>
      </w:tr>
    </w:tbl>
    <w:p w:rsidR="002570F2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06A94">
        <w:rPr>
          <w:rFonts w:ascii="Times New Roman" w:hAnsi="Times New Roman"/>
        </w:rPr>
        <w:br w:type="page"/>
      </w:r>
      <w:r w:rsidR="00EC5B5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>
        <w:rPr>
          <w:rFonts w:ascii="Times New Roman" w:hAnsi="Times New Roman"/>
          <w:sz w:val="26"/>
          <w:szCs w:val="26"/>
        </w:rPr>
        <w:t xml:space="preserve">                </w:t>
      </w:r>
      <w:r w:rsidR="002570F2" w:rsidRPr="00A37CD3">
        <w:rPr>
          <w:rFonts w:ascii="Times New Roman" w:hAnsi="Times New Roman"/>
          <w:sz w:val="26"/>
          <w:szCs w:val="26"/>
        </w:rPr>
        <w:t xml:space="preserve">Приложение </w:t>
      </w:r>
      <w:r w:rsidR="00801FE0">
        <w:rPr>
          <w:rFonts w:ascii="Times New Roman" w:hAnsi="Times New Roman"/>
          <w:sz w:val="26"/>
          <w:szCs w:val="26"/>
        </w:rPr>
        <w:t>№ 6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95665B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00486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00486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861"/>
        <w:gridCol w:w="1851"/>
        <w:gridCol w:w="2796"/>
        <w:gridCol w:w="1536"/>
        <w:gridCol w:w="1536"/>
        <w:gridCol w:w="1728"/>
        <w:gridCol w:w="1536"/>
        <w:gridCol w:w="1537"/>
      </w:tblGrid>
      <w:tr w:rsidR="005D35BB" w:rsidRPr="005D35BB" w:rsidTr="0072505C">
        <w:trPr>
          <w:trHeight w:val="22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сновного</w:t>
            </w:r>
            <w:proofErr w:type="spellEnd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расходов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руб.), годы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9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год</w:t>
            </w:r>
            <w:r w:rsidR="00B2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периода 2020 год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9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650 581,73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798 801,22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1 011 233,70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767 672,95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749 228,95   </w:t>
            </w:r>
          </w:p>
        </w:tc>
      </w:tr>
      <w:tr w:rsidR="005D35BB" w:rsidRPr="005D35BB" w:rsidTr="0072505C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29 180,02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387 087,55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508 878,11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690 497,29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488 501,35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488 501,35   </w:t>
            </w:r>
          </w:p>
        </w:tc>
      </w:tr>
      <w:tr w:rsidR="005D35BB" w:rsidRPr="005D35BB" w:rsidTr="0072505C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215 923,93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242 624,69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247 793,14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234 426,60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215 982,60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43 763,25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44 745,00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44 745,00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386 561,02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377 294,02   </w:t>
            </w:r>
          </w:p>
        </w:tc>
      </w:tr>
      <w:tr w:rsidR="005D35BB" w:rsidRPr="005D35BB" w:rsidTr="007250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224 274,02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224 274,02   </w:t>
            </w:r>
          </w:p>
        </w:tc>
      </w:tr>
      <w:tr w:rsidR="005D35BB" w:rsidRPr="005D35BB" w:rsidTr="0072505C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386 561,02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377 294,02   </w:t>
            </w:r>
          </w:p>
        </w:tc>
      </w:tr>
      <w:tr w:rsidR="005D35BB" w:rsidRPr="005D35BB" w:rsidTr="0072505C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99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224 274,02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224 274,02   </w:t>
            </w:r>
          </w:p>
        </w:tc>
      </w:tr>
      <w:tr w:rsidR="005D35BB" w:rsidRPr="005D35BB" w:rsidTr="0072505C">
        <w:trPr>
          <w:trHeight w:val="70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5D35BB" w:rsidRPr="005D35BB" w:rsidTr="0072505C">
        <w:trPr>
          <w:trHeight w:val="6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214 890,25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214 890,25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 в муниципальных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9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214 890,25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214 890,25   </w:t>
            </w:r>
          </w:p>
        </w:tc>
      </w:tr>
      <w:tr w:rsidR="005D35BB" w:rsidRPr="005D35BB" w:rsidTr="0072505C">
        <w:trPr>
          <w:trHeight w:val="9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45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141 408,86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149 497,93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157 409,72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162 287,00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153 020,00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06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97 908,86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105 997,93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113 909,72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35 082,80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инфраструктуры муниципальных учреждений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3 106,89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дошкольных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32 964,86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дошкольных образовательных  учреждений на условиях </w:t>
            </w:r>
            <w:proofErr w:type="spell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988,95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9 383,77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9 383,77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9 383,77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9 383,77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7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293 565,62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380 892,41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539 336,74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342 393,53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334 016,53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22 228,27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211 883,81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280 822,11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417 158,73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255 977,33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255 977,33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96 271,88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99 686,49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85 171,20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76 794,20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263,25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284 828,48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347 739,47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507 824,00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312 120,50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303 743,50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9 843,12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203 146,67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252 952,59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398 802,56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228 079,50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228 079,50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94 786,88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99 178,32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84 041,00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75 664,00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262 110,05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317 470,88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324 699,05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310 000,50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303 579,50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194 084,89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245 172,00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245 928,79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228 079,50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228 079,50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68 025,16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72 298,88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78 770,26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81 921,00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75 500,00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18 930,23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23 688,19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168 703,74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9 061,78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152 873,77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6 789,45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15 907,60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15 829,97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1 473,91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1 473,91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5 408,09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5 408,09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4 219,91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4 219,91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10 501,22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8 021,23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157 601,83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8 400,98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152 873,77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2 100,24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240,64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4 728,06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3 905,49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660,80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165,69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737,04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737,04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1 506,10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1 858,50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из отдаленных населенных пунктов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1 506,10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1 858,50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2 258,97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97,50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2 258,97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97,50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0,98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0,98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75,00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денежная выплата (пособие) учащимся 11 классов 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75,00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9 843,12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9 843,12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26 843,41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10 500,00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16 343,41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16 343,41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</w:tr>
      <w:tr w:rsidR="006D6ED6" w:rsidRPr="005D35BB" w:rsidTr="0072505C">
        <w:trPr>
          <w:trHeight w:val="10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16 343,41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23 461,77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10 500,00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0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10 500,00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Default="00CF34A9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CF34A9" w:rsidRPr="005D35BB" w:rsidRDefault="00CF34A9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6 224,45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2 259,89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6 811,26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6 811,26   </w:t>
            </w:r>
          </w:p>
        </w:tc>
      </w:tr>
      <w:tr w:rsidR="006D6ED6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4 333,20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1 755,69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4 436,06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4 436,06   </w:t>
            </w:r>
          </w:p>
        </w:tc>
      </w:tr>
      <w:tr w:rsidR="006D6ED6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267,95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</w:tr>
      <w:tr w:rsidR="006D6ED6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236,25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</w:tr>
      <w:tr w:rsidR="006D6ED6" w:rsidRPr="005D35BB" w:rsidTr="0072505C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5 937,27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1 906,39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6 457,76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6 457,76   </w:t>
            </w:r>
          </w:p>
        </w:tc>
      </w:tr>
      <w:tr w:rsidR="006D6ED6" w:rsidRPr="005D35BB" w:rsidTr="0072505C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детей, организацию отдыха детей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6D6ED6" w:rsidRPr="005D35BB" w:rsidTr="0072505C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D6" w:rsidRPr="005D35BB" w:rsidRDefault="006D6ED6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4 046,02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6D6ED6" w:rsidRDefault="006D6ED6">
            <w:pPr>
              <w:jc w:val="right"/>
              <w:rPr>
                <w:rFonts w:ascii="Times New Roman" w:hAnsi="Times New Roman"/>
              </w:rPr>
            </w:pPr>
            <w:r w:rsidRPr="006D6ED6">
              <w:rPr>
                <w:rFonts w:ascii="Times New Roman" w:hAnsi="Times New Roman"/>
              </w:rPr>
              <w:t xml:space="preserve">             1 402,19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4 082,56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ED6" w:rsidRPr="005D35BB" w:rsidRDefault="006D6ED6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4 082,56   </w:t>
            </w:r>
          </w:p>
        </w:tc>
      </w:tr>
      <w:tr w:rsidR="005D35BB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</w:tr>
      <w:tr w:rsidR="005D35BB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1 245,00   </w:t>
            </w:r>
          </w:p>
        </w:tc>
      </w:tr>
      <w:tr w:rsidR="005D35BB" w:rsidRPr="005D35BB" w:rsidTr="0072505C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353,50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353,50   </w:t>
            </w:r>
          </w:p>
        </w:tc>
      </w:tr>
      <w:tr w:rsidR="005D35BB" w:rsidRPr="005D35BB" w:rsidTr="0072505C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части расходов на оплату стоимости путевки в летние оздоровительные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лагеря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353,50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353,50   </w:t>
            </w:r>
          </w:p>
        </w:tc>
      </w:tr>
      <w:tr w:rsidR="005D35BB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Мероприятие 2.4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3 774,97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2 382,44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585,00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240,22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3 201,81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2 150,17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11,84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7,95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17 113,45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10 019,83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11 790,14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11 616,20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11 790,14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инфраструктуры  муниципальных образовательных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3.2,1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8 277,00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8 277,00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торжественного собрания, посвящённого </w:t>
            </w: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Международному дню учителя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8 250,00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8 250,00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72505C" w:rsidRPr="005D35BB" w:rsidTr="0072505C">
        <w:trPr>
          <w:trHeight w:val="6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5C" w:rsidRPr="005D35BB" w:rsidRDefault="0072505C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CF3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72505C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CF3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72505C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CF3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72505C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CF3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72505C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5C" w:rsidRPr="005D35BB" w:rsidRDefault="0072505C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CF3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05C" w:rsidRPr="005D35BB" w:rsidRDefault="0072505C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5D35BB" w:rsidRPr="005D35BB" w:rsidTr="0072505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BB" w:rsidRPr="005D35BB" w:rsidRDefault="005D35BB" w:rsidP="005D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5D1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1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D35BB" w:rsidRPr="005D35BB" w:rsidTr="0072505C">
        <w:trPr>
          <w:trHeight w:val="63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BB" w:rsidRPr="005D35BB" w:rsidRDefault="005D35BB" w:rsidP="005D35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BB" w:rsidRPr="005D35BB" w:rsidRDefault="005D35BB" w:rsidP="005D35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D35BB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</w:tbl>
    <w:p w:rsidR="007E5CA5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  <w:sectPr w:rsidR="007E5CA5" w:rsidSect="00D33413">
          <w:pgSz w:w="16840" w:h="11907" w:orient="landscape" w:code="9"/>
          <w:pgMar w:top="567" w:right="284" w:bottom="567" w:left="851" w:header="720" w:footer="720" w:gutter="0"/>
          <w:cols w:space="720"/>
          <w:docGrid w:linePitch="299"/>
        </w:sectPr>
      </w:pPr>
    </w:p>
    <w:p w:rsidR="00E00F0C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>
        <w:rPr>
          <w:rFonts w:ascii="Times New Roman" w:hAnsi="Times New Roman"/>
          <w:sz w:val="26"/>
          <w:szCs w:val="26"/>
        </w:rPr>
        <w:t>7</w:t>
      </w:r>
    </w:p>
    <w:p w:rsidR="00721CBA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781F78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7CD4">
        <w:rPr>
          <w:rFonts w:ascii="Times New Roman" w:hAnsi="Times New Roman"/>
          <w:sz w:val="26"/>
          <w:szCs w:val="26"/>
        </w:rPr>
        <w:t>План -</w:t>
      </w:r>
      <w:r w:rsidR="000D6737">
        <w:rPr>
          <w:rFonts w:ascii="Times New Roman" w:hAnsi="Times New Roman"/>
          <w:sz w:val="26"/>
          <w:szCs w:val="26"/>
        </w:rPr>
        <w:t xml:space="preserve"> </w:t>
      </w:r>
      <w:r w:rsidRPr="00D97CD4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777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522"/>
        <w:gridCol w:w="1535"/>
        <w:gridCol w:w="1992"/>
        <w:gridCol w:w="188"/>
        <w:gridCol w:w="1224"/>
        <w:gridCol w:w="1415"/>
        <w:gridCol w:w="2055"/>
        <w:gridCol w:w="1580"/>
        <w:gridCol w:w="1630"/>
      </w:tblGrid>
      <w:tr w:rsidR="00455FDF" w:rsidRPr="00455FDF" w:rsidTr="004061C4">
        <w:trPr>
          <w:trHeight w:val="76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этапы реализации *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455FDF" w:rsidRPr="00455FDF" w:rsidTr="004061C4">
        <w:trPr>
          <w:trHeight w:val="178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начала реализации этапа                   (мероприятия подпрограммы, отдельного мероприятия)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5FDF" w:rsidRPr="00455FDF" w:rsidTr="004061C4">
        <w:trPr>
          <w:trHeight w:val="32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55FDF" w:rsidRPr="00455FDF" w:rsidTr="004061C4">
        <w:trPr>
          <w:trHeight w:val="75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95,3% в 2020 году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51010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637C8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427 311,77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77,5% в 2020 году доли детей в возрасте 1-6 лет, получающих услугу по предоставлению общедоступного и бесплатного дошкольного образования по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637C8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427 311,77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</w:tr>
      <w:tr w:rsidR="00455FDF" w:rsidRPr="00455FDF" w:rsidTr="004061C4">
        <w:trPr>
          <w:trHeight w:val="3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637C89" w:rsidP="0063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116 336,52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637C8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7 351,78</w:t>
            </w:r>
          </w:p>
        </w:tc>
      </w:tr>
      <w:tr w:rsidR="00455FDF" w:rsidRPr="00455FDF" w:rsidTr="004061C4">
        <w:trPr>
          <w:trHeight w:val="6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455FDF" w:rsidRPr="00455FDF" w:rsidTr="004061C4">
        <w:trPr>
          <w:trHeight w:val="22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5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07030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227 158,61</w:t>
            </w:r>
          </w:p>
        </w:tc>
      </w:tr>
      <w:tr w:rsidR="00455FDF" w:rsidRPr="00455FDF" w:rsidTr="004061C4">
        <w:trPr>
          <w:trHeight w:val="85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D50E49" w:rsidP="00B20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  <w:r w:rsidR="00B204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909,72</w:t>
            </w:r>
          </w:p>
        </w:tc>
      </w:tr>
      <w:tr w:rsidR="00455FDF" w:rsidRPr="00455FDF" w:rsidTr="004061C4">
        <w:trPr>
          <w:trHeight w:val="85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43 500,00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28532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технологического оборудования, ремонтные работы по содержанию здания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B204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2 117,94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455FDF" w:rsidRPr="00455FDF" w:rsidTr="004061C4">
        <w:trPr>
          <w:trHeight w:val="82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DF" w:rsidRPr="00455FDF" w:rsidRDefault="00455FD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BC3042" w:rsidRPr="00455FDF" w:rsidTr="004061C4">
        <w:trPr>
          <w:trHeight w:val="98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приобретение технологического оборудования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учреждений, приобретение плиты электрической в МДОБУ № 7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68,00</w:t>
            </w:r>
          </w:p>
        </w:tc>
      </w:tr>
      <w:tr w:rsidR="00BC3042" w:rsidRPr="00455FDF" w:rsidTr="004061C4">
        <w:trPr>
          <w:trHeight w:val="128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работ, поставка технологического оборудования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7F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38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1.1.3.2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 </w:t>
            </w:r>
          </w:p>
          <w:p w:rsidR="001A70E9" w:rsidRPr="00455FDF" w:rsidRDefault="001A70E9" w:rsidP="0054659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проведения работ по текущему ремонту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0E9" w:rsidRPr="00455FDF" w:rsidRDefault="001A70E9" w:rsidP="007F49C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дошкольный учреждения к новому учебному году и отопительному сезону, текущий ремонт зданий МДОБУ № 3,5,7,12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«Оленёнок»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B204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1 017,94</w:t>
            </w:r>
          </w:p>
        </w:tc>
      </w:tr>
      <w:tr w:rsidR="001A70E9" w:rsidRPr="00455FDF" w:rsidTr="004061C4">
        <w:trPr>
          <w:trHeight w:val="127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на приобретение строительных материалов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проведение работ по текущему ремонту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1A70E9" w:rsidRPr="00455FDF" w:rsidRDefault="001A70E9" w:rsidP="002853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Изготовление проектно-сметной документации на капитальный ремонт зданий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проектно-сметной документации   на капитальный ремонт МДОБУ № 2, 31, 33 для вступления в капитальный ремонт в 2021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B204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1 032,00</w:t>
            </w: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изготовление проектно-сметной документации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 w:rsidR="00FD07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проектно-сметной документации на капитальный ремонт МДОБУ № 2, 31, 33, "Оленёнок",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9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работ по изготовлению проектно-сметной документации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1A70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проектно-сметной документации на капитальный ремонт МДОБУ № 2, 31, 33, Оленёнок",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965 0701 0510180590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72C" w:rsidRPr="00455FDF" w:rsidTr="004061C4">
        <w:trPr>
          <w:trHeight w:val="70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1.1.3.4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дошкольных образовательных  учреждений на условиях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здания МДОБУ № 30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546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  <w:r w:rsidR="00B0172C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условий, обеспечивающих современные требования к условиям содержания детей в дошкольных образовательных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0172C" w:rsidRPr="00455FDF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31 975,91</w:t>
            </w:r>
          </w:p>
        </w:tc>
      </w:tr>
      <w:tr w:rsidR="00B0172C" w:rsidRPr="00455FDF" w:rsidTr="004061C4">
        <w:trPr>
          <w:trHeight w:val="70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05101S2020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988,95</w:t>
            </w:r>
          </w:p>
        </w:tc>
      </w:tr>
      <w:tr w:rsidR="001A70E9" w:rsidRPr="00455FDF" w:rsidTr="004061C4">
        <w:trPr>
          <w:trHeight w:val="138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электронных аукционов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32 964,86</w:t>
            </w:r>
          </w:p>
        </w:tc>
      </w:tr>
      <w:tr w:rsidR="001A70E9" w:rsidRPr="00455FDF" w:rsidTr="004061C4">
        <w:trPr>
          <w:trHeight w:val="757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электронных  аукционов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 на 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       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38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капитальный ремонт отопления и вентиляции, водопровода и канализации, электроснабжения и вентиляции, кровли, оконных  и дверных блоков, фасад здания в МДОБУ 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70E9" w:rsidRPr="00455FDF" w:rsidTr="004061C4">
        <w:trPr>
          <w:trHeight w:val="151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FD0724" w:rsidP="00F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1A70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="001A70E9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B204E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капитальному ремонту отопления и вентиляции, водопровода и канализации, электроснабжения и вентиляции, кровл</w:t>
            </w:r>
            <w:r w:rsidR="00B204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оконных  и дверных блоков, фас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 здания в МДОБУ № 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0510192020                        965 0701 05101S2020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E9" w:rsidRPr="00455FDF" w:rsidRDefault="001A70E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172C" w:rsidRPr="00455FDF" w:rsidTr="00F75DD9">
        <w:trPr>
          <w:trHeight w:val="10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F75DD9">
        <w:trPr>
          <w:trHeight w:val="10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041C8E">
        <w:trPr>
          <w:trHeight w:val="47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обеспечению антитеррористической защищенности в муниципальных образовательных учреждениях дошкольного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защищенности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0172C" w:rsidRPr="00455FDF" w:rsidTr="00F75DD9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Обработка данных по оплате за предоставление услуг, перечисление компенсации по оплате за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передоставление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доли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 до 85,2% в 2020 году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9 383,77</w:t>
            </w:r>
          </w:p>
        </w:tc>
      </w:tr>
      <w:tr w:rsidR="00B0172C" w:rsidRPr="00455FDF" w:rsidTr="00F75DD9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53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участвующих в образовательном процессе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ежемесячное исполнение заключенных контрактов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здания МДОБУ № 30 во время проведения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0701            0510180590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B204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308,86</w:t>
            </w:r>
          </w:p>
        </w:tc>
      </w:tr>
      <w:tr w:rsidR="00B0172C" w:rsidRPr="00455FDF" w:rsidTr="00F75DD9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 до 94,5%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204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539 336,74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и бесплатного начального, общего, основного общего,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городского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осуществлению деятельности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учреждений,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98,50% в 2020 году доли выпускников муниципальных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965 0702  05201000000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507 824,00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2B32D3" w:rsidP="0095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245 928,79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152 873,77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4 728,06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957B11" w:rsidRPr="00455FDF" w:rsidRDefault="00957B11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2B32D3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B32D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93 912,06</w:t>
            </w:r>
          </w:p>
        </w:tc>
      </w:tr>
      <w:tr w:rsidR="00957B11" w:rsidRPr="00455FDF" w:rsidTr="00F75DD9">
        <w:trPr>
          <w:trHeight w:val="5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2B32D3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B32D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89,00</w:t>
            </w:r>
          </w:p>
        </w:tc>
      </w:tr>
      <w:tr w:rsidR="00957B11" w:rsidRPr="00455FDF" w:rsidTr="00F75DD9">
        <w:trPr>
          <w:trHeight w:val="51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11" w:rsidRPr="002B32D3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B32D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75,00</w:t>
            </w:r>
          </w:p>
        </w:tc>
      </w:tr>
      <w:tr w:rsidR="00957B11" w:rsidRPr="00455FDF" w:rsidTr="00F75DD9">
        <w:trPr>
          <w:trHeight w:val="51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1" w:rsidRPr="00455FDF" w:rsidRDefault="00957B1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11" w:rsidRPr="00455FDF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</w:t>
            </w:r>
            <w:r w:rsidR="00FD7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11" w:rsidRPr="002B32D3" w:rsidRDefault="00957B1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B32D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9 843,12</w:t>
            </w:r>
          </w:p>
        </w:tc>
      </w:tr>
      <w:tr w:rsidR="00B0172C" w:rsidRPr="00455FDF" w:rsidTr="00F75DD9">
        <w:trPr>
          <w:trHeight w:val="148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245 928,79</w:t>
            </w:r>
          </w:p>
        </w:tc>
      </w:tr>
      <w:tr w:rsidR="00B0172C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78 770,26</w:t>
            </w:r>
          </w:p>
        </w:tc>
      </w:tr>
      <w:tr w:rsidR="00B0172C" w:rsidRPr="00455FDF" w:rsidTr="00041C8E">
        <w:trPr>
          <w:trHeight w:val="62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ремонтные работы по содержанию здания  исполнение заключенных контрактов  в течени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дошкольного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152 873,77</w:t>
            </w:r>
          </w:p>
        </w:tc>
      </w:tr>
      <w:tr w:rsidR="00BC3042" w:rsidRPr="00455FDF" w:rsidTr="00041C8E">
        <w:trPr>
          <w:trHeight w:val="90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BC3042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4 728,06</w:t>
            </w:r>
          </w:p>
        </w:tc>
      </w:tr>
      <w:tr w:rsidR="00B0172C" w:rsidRPr="00455FDF" w:rsidTr="00041C8E">
        <w:trPr>
          <w:trHeight w:val="918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B0172C" w:rsidRPr="00455FDF" w:rsidRDefault="00B0172C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2C" w:rsidRPr="00455FDF" w:rsidRDefault="002B32D3" w:rsidP="00FD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32D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15 604,02</w:t>
            </w:r>
          </w:p>
        </w:tc>
      </w:tr>
      <w:tr w:rsidR="00B0172C" w:rsidRPr="00455FDF" w:rsidTr="00F75DD9">
        <w:trPr>
          <w:trHeight w:val="15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мебели и технологического оборудования  в столовую,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контракта в МОБУ СОШ № 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1, 3,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6D5D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6D5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  <w:r w:rsidR="006D5D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B0172C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0172C" w:rsidRPr="00455FDF" w:rsidRDefault="00B0172C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2C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1 473,91</w:t>
            </w:r>
          </w:p>
        </w:tc>
      </w:tr>
      <w:tr w:rsidR="005D2C6B" w:rsidRPr="00455FDF" w:rsidTr="000A178D">
        <w:trPr>
          <w:trHeight w:val="554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2.1.2.2</w:t>
            </w: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85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C6B" w:rsidRPr="00455FDF" w:rsidRDefault="005D2C6B" w:rsidP="000A17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или выполнение работ по текущему ремонту зданий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сооружений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МОБУ СОШ № 3, 5, 8, 12, 16, МОБУ «Гимназия Исток»,   исполнение заключенных контрактов 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5D2C6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общеобразовательных учреждений к новому учебному году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Default="005D2C6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5D2C6B" w:rsidRPr="00455FDF" w:rsidRDefault="005D2C6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6B" w:rsidRPr="00455FDF" w:rsidRDefault="002B32D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5 408,</w:t>
            </w:r>
            <w:r w:rsidR="00501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</w:tr>
      <w:tr w:rsidR="00894B52" w:rsidRPr="00455FDF" w:rsidTr="00BC3042">
        <w:trPr>
          <w:trHeight w:val="95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ремонту туалета в МОБУ СОШ № 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09.04.2020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ремонту помещения туалета, сантехнические работы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E64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602,18</w:t>
            </w: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СОШ № 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20.05.2020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027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ремонту полов в спортивном зале МОБУ «Гимназия Исток»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полов и полового покрытия в спортивном зале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FC1F57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9033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552,00</w:t>
            </w:r>
          </w:p>
        </w:tc>
      </w:tr>
      <w:tr w:rsidR="00894B52" w:rsidRPr="00455FDF" w:rsidTr="00BC3042">
        <w:trPr>
          <w:trHeight w:val="77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«Гимназия Исток»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11.06.2020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</w:t>
            </w:r>
          </w:p>
          <w:p w:rsidR="00894B52" w:rsidRDefault="00894B52" w:rsidP="0076443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BC3042">
        <w:trPr>
          <w:trHeight w:val="786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ремонту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здании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8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дверей, настил линолеума в здании школы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FC1F57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501CF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1 286,07</w:t>
            </w:r>
          </w:p>
        </w:tc>
      </w:tr>
      <w:tr w:rsidR="00894B52" w:rsidRPr="00455FDF" w:rsidTr="00BC3042">
        <w:trPr>
          <w:trHeight w:val="79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контрактам в МОБУ СОШ № 8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F879D7">
        <w:trPr>
          <w:trHeight w:val="12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027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строительных материалов</w:t>
            </w:r>
            <w:r w:rsidR="00402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проведение работ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02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текущему ремонту для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подготовки к новому учебному году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строительных материалов для подготовки к новому учебному году (МОБУ СОШ № 3,5,7,12,16)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894B52" w:rsidRPr="00455FDF" w:rsidTr="00BC3042">
        <w:trPr>
          <w:trHeight w:val="78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заключенных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BC3042">
        <w:trPr>
          <w:trHeight w:val="64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ремонт системы отопления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 системы отопления в МОБУ СО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 № 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189,08</w:t>
            </w:r>
          </w:p>
        </w:tc>
      </w:tr>
      <w:tr w:rsidR="00894B52" w:rsidRPr="00455FDF" w:rsidTr="00693B63">
        <w:trPr>
          <w:trHeight w:val="959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заключеных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контрактов на ремонт системы отопления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693B63">
        <w:trPr>
          <w:trHeight w:val="1018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D2C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ремонт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спортивной площадки в МОБУ СОШ №17 «Родник»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20.10.2020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трибун на спортивной площадке МООБУ СОШ № 17 «Родник»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501CF3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264,15</w:t>
            </w:r>
          </w:p>
        </w:tc>
      </w:tr>
      <w:tr w:rsidR="00894B52" w:rsidRPr="00455FDF" w:rsidTr="00693B63">
        <w:trPr>
          <w:trHeight w:val="95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5E442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заключеных</w:t>
            </w:r>
            <w:proofErr w:type="spell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контрактов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спортивной площадки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5E4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501CF3">
        <w:trPr>
          <w:trHeight w:val="61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94B52" w:rsidRPr="00455FDF" w:rsidRDefault="00894B52" w:rsidP="000836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изготовлению ПСД на капитальный ремонт в МОБУ СОШ № 1,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5, 8, 17, 25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смену. Изготовление ПСД в МОБУ СОШ № 2, 21, экспертиза сметной стоимости в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МОБУ СОШ № 1,2,5,21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90333F" w:rsidP="0050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501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219,91</w:t>
            </w:r>
          </w:p>
        </w:tc>
      </w:tr>
      <w:tr w:rsidR="00894B52" w:rsidRPr="00455FDF" w:rsidTr="00F879D7">
        <w:trPr>
          <w:trHeight w:val="150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C3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31. 08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проектно-сметной документации на капитальный ремонт МОБУ СОШ № 5, 8, 17,25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042" w:rsidRPr="00455FDF" w:rsidTr="00BC3042">
        <w:trPr>
          <w:trHeight w:val="88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контракта на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обследования кровли в МОБУ СОШ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E72E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Контракт на проведение технического обследования кровли в МОБУ СОШ № 1 заключен 26.12.2020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C3042" w:rsidRPr="00455FDF" w:rsidTr="00BC3042">
        <w:trPr>
          <w:trHeight w:val="69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контракта в МОБУ СОШ  № 1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E72EF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042" w:rsidRPr="00455FDF" w:rsidTr="00BC3042">
        <w:trPr>
          <w:trHeight w:val="84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услуги адвоката в МОБУ СОШ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E72EF8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="00BC304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адвоката для защиты интересов МОБУ СОШ № 1 в суде по оплате за капитальный ремонт кровли, проведенный в 2019 году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42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455FDF" w:rsidRDefault="00BC3042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365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3042" w:rsidRPr="00455FDF" w:rsidTr="005231FF">
        <w:trPr>
          <w:trHeight w:val="92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контракта в МОБУ СОШ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BC3042" w:rsidRPr="00455FDF" w:rsidRDefault="00BC304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42" w:rsidRPr="00455FDF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52" w:rsidRPr="00455FDF" w:rsidTr="00693B63">
        <w:trPr>
          <w:trHeight w:val="152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 на ремонт межэтажных чердачных перекрытий здания МОБУ СОШ  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изготовление ПСД на ремонт межэтажных чердачных перекрытий здания МОБУ СОШ  №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211,91</w:t>
            </w:r>
          </w:p>
        </w:tc>
      </w:tr>
      <w:tr w:rsidR="00894B52" w:rsidRPr="00455FDF" w:rsidTr="00693B63">
        <w:trPr>
          <w:trHeight w:val="1268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ПСД на ремонт межэтажных чердачных перекрытий здания МОБУ СОШ        № 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5408E4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</w:t>
            </w:r>
            <w:r w:rsidR="00894B52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ПСД на ремонт межэтажных чердачных перекрытий здания МОБУ СОШ  №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894B52" w:rsidRPr="00455FDF" w:rsidRDefault="00894B52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52" w:rsidRPr="00455FDF" w:rsidRDefault="00894B5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6726" w:rsidRPr="00F75DD9" w:rsidTr="002C6726">
        <w:trPr>
          <w:trHeight w:val="332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учреждений на условиях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2C6726" w:rsidRPr="00455FDF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зданий  МОБУ СОШ № 1, 2, 21</w:t>
            </w: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02.03.2020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в муниципальных образовательных 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учреждениях, соответствующих современным требованиям, увеличение численности обучающихся  в одну смену.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965 0702 0520100000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26" w:rsidRPr="008F4553" w:rsidRDefault="003365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157 601,83 </w:t>
            </w:r>
          </w:p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6726" w:rsidRPr="00F75DD9" w:rsidTr="002C6726">
        <w:trPr>
          <w:trHeight w:val="1484"/>
        </w:trPr>
        <w:tc>
          <w:tcPr>
            <w:tcW w:w="2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726" w:rsidRPr="00455FDF" w:rsidRDefault="002C6726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0520192340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965 07020 </w:t>
            </w:r>
          </w:p>
          <w:p w:rsidR="002C6726" w:rsidRPr="008F4553" w:rsidRDefault="002C6726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6" w:rsidRPr="008F4553" w:rsidRDefault="00336542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152 873,77</w:t>
            </w:r>
          </w:p>
          <w:p w:rsidR="002C6726" w:rsidRPr="008F4553" w:rsidRDefault="002C6726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2C6726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726" w:rsidRPr="008F4553" w:rsidRDefault="003365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4 728,05</w:t>
            </w:r>
          </w:p>
        </w:tc>
      </w:tr>
      <w:tr w:rsidR="00BC3042" w:rsidRPr="00F75DD9" w:rsidTr="00BC3042">
        <w:trPr>
          <w:trHeight w:val="737"/>
        </w:trPr>
        <w:tc>
          <w:tcPr>
            <w:tcW w:w="2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455FDF" w:rsidRDefault="00BC3042" w:rsidP="00A44FF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Публикация извещения на проведение электронного аукциона на капитальный ремонт здания МОБУ СОШ         № 2 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электронного аукциона на капитальный ремонт кровли, системы отопления и  вентиляции, фасада здания, общестроительных работ, благоустройство территории в МОБУ СОШ № 2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042" w:rsidRPr="008F4553" w:rsidRDefault="00BC3042" w:rsidP="002C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042" w:rsidRPr="008F4553" w:rsidRDefault="00BC304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42" w:rsidRPr="008F4553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46 493,60</w:t>
            </w:r>
          </w:p>
        </w:tc>
      </w:tr>
      <w:tr w:rsidR="003C23A1" w:rsidRPr="00F75DD9" w:rsidTr="00BC3042">
        <w:trPr>
          <w:trHeight w:val="146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Pr="008F4553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23A1" w:rsidRPr="008F4553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45 098,79</w:t>
            </w: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Default="003C23A1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23A1" w:rsidRPr="008F4553" w:rsidRDefault="006E23AF" w:rsidP="008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1 394,81</w:t>
            </w:r>
          </w:p>
        </w:tc>
      </w:tr>
      <w:tr w:rsidR="003C23A1" w:rsidRPr="00F75DD9" w:rsidTr="00F879D7">
        <w:trPr>
          <w:trHeight w:val="139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аукционов на капитальный ремонт здания МОБУ СОШ № 2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23A1" w:rsidRPr="00F75DD9" w:rsidTr="00F879D7">
        <w:trPr>
          <w:trHeight w:val="10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здания по итогам аукционов МОБУ СОШ № 2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C23A1" w:rsidRPr="00F75DD9" w:rsidTr="006E23AF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</w:t>
            </w:r>
            <w:r w:rsidR="003C23A1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3C23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3C23A1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контрактам в МОБУ СОШ № 2 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C23A1" w:rsidRPr="00F75DD9" w:rsidTr="000F7595">
        <w:trPr>
          <w:trHeight w:val="473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6E23A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простыми закупками </w:t>
            </w:r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части ремонта системы водоснабжения и канализации, электроснабжения и вентиляции, электромонтажных работ, ремонту пола и потолка в спортивном </w:t>
            </w:r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зале, фасада и крылец, </w:t>
            </w:r>
            <w:proofErr w:type="spellStart"/>
            <w:r w:rsidR="000F7595" w:rsidRP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3AF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965 0702 0520192340</w:t>
            </w:r>
          </w:p>
          <w:p w:rsidR="006E23AF" w:rsidRPr="008F4553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3C23A1" w:rsidRPr="00F75DD9" w:rsidRDefault="006E23AF" w:rsidP="006E2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8 481,38</w:t>
            </w:r>
          </w:p>
          <w:p w:rsidR="006E23AF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23AF" w:rsidRPr="006E23AF" w:rsidRDefault="006E23A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262,31</w:t>
            </w:r>
          </w:p>
        </w:tc>
      </w:tr>
      <w:tr w:rsidR="003C23A1" w:rsidRPr="00F75DD9" w:rsidTr="00F879D7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3A1" w:rsidRPr="00455FDF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3C23A1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0F7595" w:rsidP="000F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F7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8F4553" w:rsidRDefault="000F7595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3A1" w:rsidRPr="00F75DD9" w:rsidRDefault="003C23A1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C66AA" w:rsidRPr="00F75DD9" w:rsidTr="001C66AA">
        <w:trPr>
          <w:trHeight w:val="980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6AA" w:rsidRPr="00455FDF" w:rsidRDefault="001C66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МОБУ СОШ № 21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C66AA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6AA" w:rsidRPr="008F4553" w:rsidRDefault="001C66AA" w:rsidP="001C66A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</w:t>
            </w:r>
            <w:proofErr w:type="gramStart"/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электронных</w:t>
            </w:r>
            <w:proofErr w:type="gramEnd"/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аукциона на капитальный ремонт системы вентиляции,  отопления, фасада здания, общестроительные работы, благоустройство территории в МОБУ СОШ № 21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A" w:rsidRPr="00307EF4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</w:t>
            </w:r>
          </w:p>
          <w:p w:rsidR="001C66AA" w:rsidRPr="00307EF4" w:rsidRDefault="001C66AA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A" w:rsidRPr="00307EF4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47 413,40</w:t>
            </w:r>
          </w:p>
        </w:tc>
      </w:tr>
      <w:tr w:rsidR="003D5D60" w:rsidRPr="00F75DD9" w:rsidTr="002A5778">
        <w:trPr>
          <w:trHeight w:val="207"/>
        </w:trPr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0" w:rsidRPr="008F4553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Pr="00307EF4" w:rsidRDefault="00336542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42 860,16</w:t>
            </w: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307EF4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Default="003D5D60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1 325,57</w:t>
            </w: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36542" w:rsidRDefault="00336542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Pr="00307EF4" w:rsidRDefault="002A5778" w:rsidP="002A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5D60" w:rsidRPr="00F75DD9" w:rsidTr="008F4553">
        <w:trPr>
          <w:trHeight w:val="131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30.03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аукционов на капитальный ремонт системы отопления и вентиляции, системы электроснабжения и вентиляции, водопровода и канализации, фасада здания, общестроительные работы, благоустройство территории  в МОБУ СОШ № 21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F879D7">
        <w:trPr>
          <w:trHeight w:val="125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здания МОБУ СОШ № 21 по итогам аукционов 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0004B9">
        <w:trPr>
          <w:trHeight w:val="154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</w:t>
            </w:r>
            <w:r w:rsidR="003D5D60"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8F4553" w:rsidRDefault="003D5D60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Выполнение работ по контрактам капитальный ремонт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здания </w:t>
            </w:r>
            <w:r w:rsidRPr="008F45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МОБУ СОШ № 21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60" w:rsidRPr="00F75DD9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A5778" w:rsidRPr="00F75DD9" w:rsidTr="002A5778">
        <w:trPr>
          <w:trHeight w:val="1543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78" w:rsidRPr="00455FDF" w:rsidRDefault="002A577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78" w:rsidRPr="00455FDF" w:rsidRDefault="002A577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78" w:rsidRPr="00455FDF" w:rsidRDefault="002A577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Pr="008F4553" w:rsidRDefault="002A5778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Default="002A577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Default="002A577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Pr="008F4553" w:rsidRDefault="002A5778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Pr="00F75DD9" w:rsidRDefault="002A577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Pr="00F75DD9" w:rsidRDefault="002A5778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2A5778">
        <w:trPr>
          <w:trHeight w:val="1543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AD21AA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системы водоснабжения и канализации, системы горячего водоснабжения,  установку АПС, </w:t>
            </w:r>
            <w:proofErr w:type="spellStart"/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  <w:r w:rsidRPr="00AD2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МОБУ СОШ № 21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Pr="00307EF4" w:rsidRDefault="002A5778" w:rsidP="002A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0520000000</w:t>
            </w: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F75DD9" w:rsidRDefault="003D5D60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3 200,66</w:t>
            </w: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F75DD9" w:rsidRDefault="003D5D60" w:rsidP="002A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F75DD9" w:rsidTr="002A5778">
        <w:trPr>
          <w:trHeight w:val="1084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  <w:r w:rsidR="002A57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простыми закупками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60" w:rsidRPr="008F4553" w:rsidRDefault="003D5D60" w:rsidP="00F879D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Pr="00307EF4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3D5D60" w:rsidRPr="00F75DD9" w:rsidRDefault="002A5778" w:rsidP="0033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07E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78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3 103,83</w:t>
            </w:r>
          </w:p>
          <w:p w:rsidR="002A5778" w:rsidRPr="00307EF4" w:rsidRDefault="002A5778" w:rsidP="001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5D60" w:rsidRPr="00F75DD9" w:rsidRDefault="002A5778" w:rsidP="002A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96,83</w:t>
            </w:r>
          </w:p>
        </w:tc>
      </w:tr>
      <w:tr w:rsidR="00AD21AA" w:rsidRPr="00F75DD9" w:rsidTr="000004B9">
        <w:trPr>
          <w:trHeight w:val="57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Публикация извещения на проведение электронного аукциона на капитальный ремонт здания МОБУ СОШ       № 1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Опубликование извещения на проведение электронного аукциона на капитальный ремонт кровли, системы отопления и  вентиляции, фасада здания, общестроительных работ, благоустройство территории в МОБУ СОШ №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44 608,39</w:t>
            </w:r>
          </w:p>
        </w:tc>
      </w:tr>
      <w:tr w:rsidR="00AD21AA" w:rsidRPr="00F75DD9" w:rsidTr="000004B9">
        <w:trPr>
          <w:trHeight w:val="210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43 270,14</w:t>
            </w: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D21AA" w:rsidRPr="00943854" w:rsidRDefault="00AD21AA" w:rsidP="0094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1 338,25</w:t>
            </w:r>
          </w:p>
        </w:tc>
      </w:tr>
      <w:tr w:rsidR="00AD21AA" w:rsidRPr="00F75DD9" w:rsidTr="000004B9">
        <w:trPr>
          <w:trHeight w:val="147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электронного  аукциона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аукционов на капитальный ремонт системы отопления и вентиляции, электроснабжения и вентиляции,  общестроительных работ, благоустройство территории  в МОБУ СОШ №  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D21AA" w:rsidRPr="00F75DD9" w:rsidTr="000004B9">
        <w:trPr>
          <w:trHeight w:val="115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капитальный ремонт по итогам аукционов в МОБУ СОШ № 1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D21AA" w:rsidRPr="00F75DD9" w:rsidTr="00AD21AA">
        <w:trPr>
          <w:trHeight w:val="61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1AA" w:rsidRPr="00455FDF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25.08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.08.2020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A" w:rsidRPr="00943854" w:rsidRDefault="00AD21AA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контрактам в МОБУ СОШ № 1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AA" w:rsidRPr="00F75DD9" w:rsidRDefault="00AD21AA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E40BF" w:rsidRPr="00F75DD9" w:rsidTr="000004B9">
        <w:trPr>
          <w:trHeight w:val="96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8F4553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простыми закупками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капитальный ремонт системы </w:t>
            </w:r>
            <w:proofErr w:type="spellStart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наружних</w:t>
            </w:r>
            <w:proofErr w:type="spellEnd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теплосетей, канализации, установка АПС, </w:t>
            </w:r>
            <w:proofErr w:type="spellStart"/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устройство водосточной системы здания   </w:t>
            </w:r>
            <w:r w:rsidRPr="00823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МОБУ СОШ № 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965 0702 0520100000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D33413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10 342,75</w:t>
            </w:r>
          </w:p>
        </w:tc>
      </w:tr>
      <w:tr w:rsidR="002E40BF" w:rsidRPr="00F75DD9" w:rsidTr="002E40BF">
        <w:trPr>
          <w:trHeight w:val="109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82355D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965 0702 0520192340</w:t>
            </w:r>
          </w:p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943854" w:rsidRDefault="002E40BF" w:rsidP="0000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10 032,47</w:t>
            </w: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40BF" w:rsidRPr="00D33413" w:rsidRDefault="002E40BF" w:rsidP="002E4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4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310,28</w:t>
            </w:r>
          </w:p>
        </w:tc>
      </w:tr>
      <w:tr w:rsidR="002E40BF" w:rsidRPr="00F75DD9" w:rsidTr="00AD21AA">
        <w:trPr>
          <w:trHeight w:val="61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BF" w:rsidRPr="00455FDF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Pr="008F4553" w:rsidRDefault="002E40BF" w:rsidP="000004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0BF" w:rsidRDefault="002E40BF" w:rsidP="00AD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943854" w:rsidRDefault="002E40BF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F75DD9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BF" w:rsidRPr="00F75DD9" w:rsidRDefault="002E40BF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5D60" w:rsidRPr="00455FDF" w:rsidTr="00943854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планируются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общеобразовательных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60" w:rsidRPr="00455FDF" w:rsidRDefault="003D5D60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879D7">
        <w:trPr>
          <w:trHeight w:val="73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 муниципальных общеобразовательных учреждениях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систем видеонаблюдения в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 «Родник», </w:t>
            </w: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proofErr w:type="gramStart"/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proofErr w:type="gramEnd"/>
          </w:p>
          <w:p w:rsidR="00344DBB" w:rsidRPr="00943854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965 0702 0520180590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602,66</w:t>
            </w:r>
          </w:p>
        </w:tc>
      </w:tr>
      <w:tr w:rsidR="00344DBB" w:rsidRPr="00455FDF" w:rsidTr="00943854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установку систем видеонаблюдения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26.10.2020</w:t>
            </w:r>
          </w:p>
        </w:tc>
        <w:tc>
          <w:tcPr>
            <w:tcW w:w="6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CF34A9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CF34A9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CF34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Установка охранной сигнализации в МОБУ СОШ № 7, 16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22.09.2020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CF34A9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CF34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CF34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установку систем видеонаблюдения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22.09.2020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20.12.2020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344DB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установку охранной сигнализации в МОБУ СОШ № 7, 16</w:t>
            </w:r>
          </w:p>
        </w:tc>
        <w:tc>
          <w:tcPr>
            <w:tcW w:w="52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134,38</w:t>
            </w:r>
          </w:p>
        </w:tc>
      </w:tr>
      <w:tr w:rsidR="00344DBB" w:rsidRPr="00455FDF" w:rsidTr="00943854">
        <w:trPr>
          <w:trHeight w:val="735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CF34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CF34A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8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заключенным контрактам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943854" w:rsidRDefault="00344DBB" w:rsidP="0094385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F75DD9">
        <w:trPr>
          <w:trHeight w:val="7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344DBB" w:rsidRPr="00455FDF" w:rsidRDefault="00344DB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1 506,10</w:t>
            </w:r>
          </w:p>
        </w:tc>
      </w:tr>
      <w:tr w:rsidR="00344DBB" w:rsidRPr="00455FDF" w:rsidTr="00F75DD9">
        <w:trPr>
          <w:trHeight w:val="17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020 </w:t>
            </w:r>
          </w:p>
          <w:p w:rsidR="00344DBB" w:rsidRPr="00455FDF" w:rsidRDefault="00344DB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2 258,97</w:t>
            </w:r>
          </w:p>
          <w:p w:rsidR="00344DBB" w:rsidRPr="00455FDF" w:rsidRDefault="00344DBB" w:rsidP="00F75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F75DD9">
        <w:trPr>
          <w:trHeight w:val="19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1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0,98</w:t>
            </w:r>
          </w:p>
        </w:tc>
      </w:tr>
      <w:tr w:rsidR="00344DBB" w:rsidRPr="00455FDF" w:rsidTr="00F75DD9">
        <w:trPr>
          <w:trHeight w:val="13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04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664F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28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44DBB" w:rsidRPr="00455FDF" w:rsidTr="00F75DD9">
        <w:trPr>
          <w:trHeight w:val="13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304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B52A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C2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664FA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9 843,12</w:t>
            </w:r>
          </w:p>
        </w:tc>
      </w:tr>
      <w:tr w:rsidR="00344DBB" w:rsidRPr="00455FDF" w:rsidTr="00F75DD9">
        <w:trPr>
          <w:trHeight w:val="20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F94E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общеобразовательных организациях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детей начальных классов и льготной категории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76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44DBB" w:rsidRPr="00455FDF" w:rsidRDefault="00344DBB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26 843,41</w:t>
            </w:r>
          </w:p>
        </w:tc>
      </w:tr>
      <w:tr w:rsidR="00344DBB" w:rsidRPr="00455FDF" w:rsidTr="00F879D7">
        <w:trPr>
          <w:trHeight w:val="13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ED479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бесплатным питанием, обучающихся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4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льготных категорий, </w:t>
            </w:r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 общеобразовательных организациях, осуществление питания,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AB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94E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общеобразовательных учреждений льготной категории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44DBB" w:rsidRDefault="00344DBB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16 343,41</w:t>
            </w:r>
          </w:p>
        </w:tc>
      </w:tr>
      <w:tr w:rsidR="00344DBB" w:rsidRPr="00455FDF" w:rsidTr="00F879D7">
        <w:trPr>
          <w:trHeight w:val="16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94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общеобразовательных учреждений начальных классов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  <w:p w:rsidR="00344DBB" w:rsidRDefault="00344DBB" w:rsidP="00F9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0520293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10 500,00</w:t>
            </w:r>
          </w:p>
        </w:tc>
      </w:tr>
      <w:tr w:rsidR="00344DBB" w:rsidRPr="00455FDF" w:rsidTr="006C2DFE">
        <w:trPr>
          <w:trHeight w:val="64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деятельности пришкольного лагеря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49%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  <w:p w:rsidR="00344DBB" w:rsidRPr="00455FDF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000000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34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2 259,89</w:t>
            </w:r>
          </w:p>
        </w:tc>
      </w:tr>
      <w:tr w:rsidR="00344DBB" w:rsidRPr="00455FDF" w:rsidTr="006C2DFE">
        <w:trPr>
          <w:trHeight w:val="2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6C2DFE">
        <w:trPr>
          <w:trHeight w:val="332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0520390380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1 755,69</w:t>
            </w:r>
          </w:p>
        </w:tc>
      </w:tr>
      <w:tr w:rsidR="00344DBB" w:rsidRPr="00455FDF" w:rsidTr="00F75DD9">
        <w:trPr>
          <w:trHeight w:val="5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267,95</w:t>
            </w:r>
          </w:p>
        </w:tc>
      </w:tr>
      <w:tr w:rsidR="00344DBB" w:rsidRPr="00455FDF" w:rsidTr="006C2DFE">
        <w:trPr>
          <w:trHeight w:val="58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236,25</w:t>
            </w:r>
          </w:p>
        </w:tc>
      </w:tr>
      <w:tr w:rsidR="00344DBB" w:rsidRPr="00455FDF" w:rsidTr="006C2DFE">
        <w:trPr>
          <w:trHeight w:val="75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питания в лагерях при общеобразовательных организациях, осуществление организации деятельности пришкольного лагеря,  исполнение заключенных контрактов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344DBB" w:rsidRPr="00455FDF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0520390380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1 402,19</w:t>
            </w:r>
          </w:p>
        </w:tc>
      </w:tr>
      <w:tr w:rsidR="001658A2" w:rsidRPr="00455FDF" w:rsidTr="006C2DFE">
        <w:trPr>
          <w:trHeight w:val="541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A2" w:rsidRDefault="001658A2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</w:t>
            </w:r>
          </w:p>
          <w:p w:rsidR="001658A2" w:rsidRPr="00455FDF" w:rsidRDefault="001658A2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0520323300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A2" w:rsidRPr="00455FDF" w:rsidRDefault="001658A2" w:rsidP="00CF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267,95</w:t>
            </w:r>
          </w:p>
        </w:tc>
      </w:tr>
      <w:tr w:rsidR="001658A2" w:rsidRPr="00455FDF" w:rsidTr="006C2DFE">
        <w:trPr>
          <w:trHeight w:val="84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A2" w:rsidRPr="00455FDF" w:rsidRDefault="001658A2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A2" w:rsidRDefault="001658A2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965 0000</w:t>
            </w:r>
          </w:p>
          <w:p w:rsidR="001658A2" w:rsidRPr="00455FDF" w:rsidRDefault="001658A2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A2" w:rsidRPr="00455FDF" w:rsidRDefault="001658A2" w:rsidP="00CF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236,25</w:t>
            </w:r>
          </w:p>
        </w:tc>
      </w:tr>
      <w:tr w:rsidR="00344DBB" w:rsidRPr="00455FDF" w:rsidTr="00F75DD9">
        <w:trPr>
          <w:trHeight w:val="13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EB2A6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965 1003  0520393080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44DBB" w:rsidRPr="00455FDF" w:rsidTr="001F36EB">
        <w:trPr>
          <w:trHeight w:val="7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спортивного зала МОБУ СОШ № 5 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.12.2020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3264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учреждений, находящихся в сельской местности в которых обновлена материально-техническая база для занятий физической культурой и спортом до 4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2 382,44</w:t>
            </w:r>
          </w:p>
        </w:tc>
      </w:tr>
      <w:tr w:rsidR="00344DBB" w:rsidRPr="00455FDF" w:rsidTr="001F36EB">
        <w:trPr>
          <w:trHeight w:val="693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2 150,17</w:t>
            </w:r>
          </w:p>
        </w:tc>
      </w:tr>
      <w:tr w:rsidR="00344DBB" w:rsidRPr="00455FDF" w:rsidTr="001F36EB">
        <w:trPr>
          <w:trHeight w:val="699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052Е2Б0970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232,27</w:t>
            </w:r>
          </w:p>
        </w:tc>
      </w:tr>
      <w:tr w:rsidR="00344DBB" w:rsidRPr="00455FDF" w:rsidTr="001F36EB">
        <w:trPr>
          <w:trHeight w:val="18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ремонт спортивного зала в МОБУ СОШ № 5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13.02.2020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спортивного зала в МОБУ СОШ № 5 в части капитального ремонта электрооборудования, отделки стен и потолков, замены пола и укладки линолеума</w:t>
            </w:r>
          </w:p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</w:p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F8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2 382,44</w:t>
            </w:r>
          </w:p>
        </w:tc>
      </w:tr>
      <w:tr w:rsidR="00344DBB" w:rsidRPr="00455FDF" w:rsidTr="001F36EB">
        <w:trPr>
          <w:trHeight w:val="207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3456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F879D7">
        <w:trPr>
          <w:trHeight w:val="9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 по ремонту спортивного зала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10.03.2020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4DBB" w:rsidRPr="00455FDF" w:rsidTr="0034564E">
        <w:trPr>
          <w:trHeight w:val="160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94%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965 0000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17 113,45</w:t>
            </w:r>
          </w:p>
        </w:tc>
      </w:tr>
      <w:tr w:rsidR="00344DBB" w:rsidRPr="00455FDF" w:rsidTr="00F75DD9">
        <w:trPr>
          <w:trHeight w:val="19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9 800,44</w:t>
            </w:r>
          </w:p>
        </w:tc>
      </w:tr>
      <w:tr w:rsidR="00344DBB" w:rsidRPr="00455FDF" w:rsidTr="00F75DD9">
        <w:trPr>
          <w:trHeight w:val="19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9 800,44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культуры, спорта и молодёжной политики администрации Дальнегорского городского округа,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по развитию учреждения и содержанию здания,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развитию учреждения,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культуры, спорта и молодёжной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ремонт здания, исполнение заключенных контрактов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международных конкурсах, слётах, фестивалях и др.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965  0703 0530180590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Федеральный проект «Успех каждого ребёнка»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053Е254910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7 313,01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053Е254910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7 313,01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Обеспеченность педагогическими кадрами образовательных учреждений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 до 99,2% в 2020 году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965 0000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8 277,00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8 250,00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965 0709             0540180590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44DBB" w:rsidRPr="00455FDF" w:rsidRDefault="00344DBB" w:rsidP="00EE4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0540180590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престижа педагогической профессии, привлечение молодых специалистов в образовательные учреждения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Мероприятие не требует финансовых средств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3C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«Учитель будущего» 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965 1003 054Е593140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6 710,38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4.2.1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Управление образования администрации Дальнегорского городского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054Е593140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1658A2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6 710,38</w:t>
            </w:r>
          </w:p>
        </w:tc>
      </w:tr>
      <w:tr w:rsidR="00344DBB" w:rsidRPr="00455FDF" w:rsidTr="00F75DD9">
        <w:trPr>
          <w:trHeight w:val="55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77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965 0709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55F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646,33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0590080590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9143A9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16 273,02</w:t>
            </w:r>
          </w:p>
        </w:tc>
      </w:tr>
      <w:tr w:rsidR="00344DBB" w:rsidRPr="00455FDF" w:rsidTr="00F75DD9">
        <w:trPr>
          <w:trHeight w:val="6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</w:t>
            </w:r>
          </w:p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0590011030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B" w:rsidRPr="00455FDF" w:rsidRDefault="00344DBB" w:rsidP="0045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4 488,33</w:t>
            </w:r>
          </w:p>
        </w:tc>
      </w:tr>
    </w:tbl>
    <w:p w:rsidR="00943854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3341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4D3FB1">
        <w:rPr>
          <w:rFonts w:ascii="Times New Roman" w:hAnsi="Times New Roman"/>
          <w:sz w:val="26"/>
          <w:szCs w:val="26"/>
        </w:rPr>
        <w:t>8</w:t>
      </w:r>
      <w:r w:rsidR="004D3FB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4D3FB1" w:rsidRDefault="004D3FB1" w:rsidP="004D3FB1"/>
    <w:tbl>
      <w:tblPr>
        <w:tblpPr w:leftFromText="180" w:rightFromText="180" w:vertAnchor="text" w:tblpX="-581" w:tblpY="-344"/>
        <w:tblW w:w="5248" w:type="pct"/>
        <w:tblLayout w:type="fixed"/>
        <w:tblLook w:val="04A0" w:firstRow="1" w:lastRow="0" w:firstColumn="1" w:lastColumn="0" w:noHBand="0" w:noVBand="1"/>
      </w:tblPr>
      <w:tblGrid>
        <w:gridCol w:w="1174"/>
        <w:gridCol w:w="961"/>
        <w:gridCol w:w="301"/>
        <w:gridCol w:w="1250"/>
        <w:gridCol w:w="1347"/>
        <w:gridCol w:w="1127"/>
        <w:gridCol w:w="1400"/>
        <w:gridCol w:w="864"/>
        <w:gridCol w:w="1049"/>
        <w:gridCol w:w="311"/>
        <w:gridCol w:w="1140"/>
        <w:gridCol w:w="1093"/>
        <w:gridCol w:w="995"/>
        <w:gridCol w:w="992"/>
        <w:gridCol w:w="851"/>
        <w:gridCol w:w="845"/>
      </w:tblGrid>
      <w:tr w:rsidR="004D3FB1" w:rsidRPr="00C9706B" w:rsidTr="004D3FB1">
        <w:trPr>
          <w:trHeight w:val="19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езультативности налоговых льгот </w:t>
            </w:r>
          </w:p>
        </w:tc>
      </w:tr>
      <w:tr w:rsidR="004D3FB1" w:rsidRPr="00C9706B" w:rsidTr="004D3FB1">
        <w:trPr>
          <w:trHeight w:val="24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C9706B" w:rsidTr="004D3FB1">
        <w:trPr>
          <w:trHeight w:val="9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2019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2020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74463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2022год</w:t>
            </w:r>
          </w:p>
        </w:tc>
      </w:tr>
      <w:tr w:rsidR="004D3FB1" w:rsidRPr="00C9706B" w:rsidTr="004D3FB1">
        <w:trPr>
          <w:trHeight w:val="2199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C9706B" w:rsidTr="004D3FB1">
        <w:trPr>
          <w:trHeight w:val="32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RPr="00C9706B" w:rsidTr="004D3FB1">
        <w:trPr>
          <w:trHeight w:val="53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направленной на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</w:tr>
    </w:tbl>
    <w:p w:rsidR="004D3FB1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9</w:t>
      </w:r>
    </w:p>
    <w:p w:rsidR="004D3FB1" w:rsidRDefault="004D3FB1" w:rsidP="00340D67">
      <w:pPr>
        <w:tabs>
          <w:tab w:val="left" w:pos="9923"/>
        </w:tabs>
        <w:spacing w:after="0" w:line="240" w:lineRule="auto"/>
        <w:ind w:left="10206"/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4D3FB1" w:rsidRPr="00876072" w:rsidTr="004D3FB1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87607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4D3FB1" w:rsidRPr="00876072" w:rsidTr="004D3FB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876072" w:rsidTr="004D3FB1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…</w:t>
            </w:r>
          </w:p>
        </w:tc>
      </w:tr>
      <w:tr w:rsidR="004D3FB1" w:rsidRPr="00876072" w:rsidTr="004D3FB1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876072" w:rsidTr="004D3FB1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Tr="004D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4D3FB1" w:rsidRPr="00C441A5" w:rsidRDefault="004D3FB1" w:rsidP="004D3FB1">
            <w:pPr>
              <w:rPr>
                <w:sz w:val="18"/>
                <w:szCs w:val="18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F34A9" w:rsidRDefault="00CF34A9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13AD9" w:rsidRPr="00E91595" w:rsidRDefault="00C13AD9" w:rsidP="00E91595">
      <w:pPr>
        <w:rPr>
          <w:rFonts w:ascii="Times New Roman" w:hAnsi="Times New Roman"/>
          <w:sz w:val="18"/>
          <w:szCs w:val="18"/>
        </w:rPr>
        <w:sectPr w:rsidR="00C13AD9" w:rsidRPr="00E91595" w:rsidSect="00D33413">
          <w:pgSz w:w="16840" w:h="11907" w:orient="landscape" w:code="9"/>
          <w:pgMar w:top="567" w:right="964" w:bottom="567" w:left="1134" w:header="720" w:footer="720" w:gutter="0"/>
          <w:cols w:space="720"/>
          <w:docGrid w:linePitch="299"/>
        </w:sect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B8" w:rsidRDefault="00201FB8" w:rsidP="00AF2FA5">
      <w:pPr>
        <w:spacing w:after="0" w:line="240" w:lineRule="auto"/>
      </w:pPr>
      <w:r>
        <w:separator/>
      </w:r>
    </w:p>
  </w:endnote>
  <w:endnote w:type="continuationSeparator" w:id="0">
    <w:p w:rsidR="00201FB8" w:rsidRDefault="00201FB8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B8" w:rsidRDefault="00201FB8" w:rsidP="00AF2FA5">
      <w:pPr>
        <w:spacing w:after="0" w:line="240" w:lineRule="auto"/>
      </w:pPr>
      <w:r>
        <w:separator/>
      </w:r>
    </w:p>
  </w:footnote>
  <w:footnote w:type="continuationSeparator" w:id="0">
    <w:p w:rsidR="00201FB8" w:rsidRDefault="00201FB8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A9" w:rsidRDefault="00CF34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548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1FB8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173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2B11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1213-9D9A-4B11-94EE-0E7C7C8E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86</Pages>
  <Words>21100</Words>
  <Characters>120272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141090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104</cp:revision>
  <cp:lastPrinted>2020-12-22T05:57:00Z</cp:lastPrinted>
  <dcterms:created xsi:type="dcterms:W3CDTF">2020-06-29T03:15:00Z</dcterms:created>
  <dcterms:modified xsi:type="dcterms:W3CDTF">2020-12-22T06:10:00Z</dcterms:modified>
</cp:coreProperties>
</file>