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9D" w:rsidRDefault="00C64763" w:rsidP="00C13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сентября </w:t>
      </w:r>
      <w:r w:rsidR="00C1329D" w:rsidRPr="00D1489B">
        <w:rPr>
          <w:rFonts w:ascii="Times New Roman" w:hAnsi="Times New Roman" w:cs="Times New Roman"/>
          <w:b/>
          <w:sz w:val="28"/>
          <w:szCs w:val="28"/>
        </w:rPr>
        <w:t>201</w:t>
      </w:r>
      <w:r w:rsidR="00C1329D">
        <w:rPr>
          <w:rFonts w:ascii="Times New Roman" w:hAnsi="Times New Roman" w:cs="Times New Roman"/>
          <w:b/>
          <w:sz w:val="28"/>
          <w:szCs w:val="28"/>
        </w:rPr>
        <w:t>8</w:t>
      </w:r>
      <w:r w:rsidR="00C1329D"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329D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1329D"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C1329D" w:rsidRDefault="00C1329D" w:rsidP="00C1329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недостоверных и (или) неполных сведений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326B6">
        <w:rPr>
          <w:rFonts w:ascii="Times New Roman" w:hAnsi="Times New Roman" w:cs="Times New Roman"/>
          <w:sz w:val="26"/>
          <w:szCs w:val="26"/>
        </w:rPr>
        <w:t xml:space="preserve"> год </w:t>
      </w:r>
      <w:r w:rsidR="00C64763">
        <w:rPr>
          <w:rFonts w:ascii="Times New Roman" w:hAnsi="Times New Roman" w:cs="Times New Roman"/>
          <w:sz w:val="26"/>
          <w:szCs w:val="26"/>
        </w:rPr>
        <w:t>пятью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26B6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C1329D" w:rsidRPr="00F8085E" w:rsidRDefault="00C1329D" w:rsidP="00C1329D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1329D" w:rsidRPr="00F8085E" w:rsidRDefault="00C1329D" w:rsidP="00C1329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C1329D" w:rsidRPr="002C3838" w:rsidRDefault="00C1329D" w:rsidP="00C1329D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C3838">
        <w:rPr>
          <w:sz w:val="26"/>
          <w:szCs w:val="26"/>
        </w:rPr>
        <w:t xml:space="preserve">1) Признать, что </w:t>
      </w:r>
      <w:r>
        <w:rPr>
          <w:sz w:val="26"/>
          <w:szCs w:val="26"/>
        </w:rPr>
        <w:t xml:space="preserve">представленные </w:t>
      </w:r>
      <w:r w:rsidR="00C64763">
        <w:rPr>
          <w:sz w:val="26"/>
          <w:szCs w:val="26"/>
        </w:rPr>
        <w:t xml:space="preserve">одним </w:t>
      </w:r>
      <w:r w:rsidRPr="002C3838">
        <w:rPr>
          <w:sz w:val="26"/>
          <w:szCs w:val="26"/>
        </w:rPr>
        <w:t>муниципальным служащим 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7</w:t>
      </w:r>
      <w:r w:rsidRPr="002C3838">
        <w:rPr>
          <w:sz w:val="26"/>
          <w:szCs w:val="26"/>
        </w:rPr>
        <w:t xml:space="preserve"> год являются полными и достоверными. </w:t>
      </w:r>
    </w:p>
    <w:p w:rsidR="00C1329D" w:rsidRDefault="00C1329D" w:rsidP="00C1329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C1329D" w:rsidRPr="00775605" w:rsidRDefault="00C1329D" w:rsidP="00C1329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Признать, что представленные </w:t>
      </w:r>
      <w:r w:rsidR="00C64763">
        <w:rPr>
          <w:sz w:val="26"/>
          <w:szCs w:val="26"/>
        </w:rPr>
        <w:t>четырьмя</w:t>
      </w:r>
      <w:r w:rsidRPr="00775605">
        <w:rPr>
          <w:sz w:val="26"/>
          <w:szCs w:val="26"/>
        </w:rPr>
        <w:t xml:space="preserve"> муниципальными служащими 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7</w:t>
      </w:r>
      <w:r w:rsidRPr="00775605">
        <w:rPr>
          <w:sz w:val="26"/>
          <w:szCs w:val="26"/>
        </w:rPr>
        <w:t xml:space="preserve"> год являются неполными и (или) недостоверными. </w:t>
      </w:r>
    </w:p>
    <w:p w:rsidR="00C1329D" w:rsidRDefault="00C1329D" w:rsidP="00C132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775605">
        <w:rPr>
          <w:rFonts w:ascii="Times New Roman" w:hAnsi="Times New Roman" w:cs="Times New Roman"/>
          <w:sz w:val="26"/>
          <w:szCs w:val="26"/>
        </w:rPr>
        <w:t xml:space="preserve"> характеризовать данны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75605">
        <w:rPr>
          <w:rFonts w:ascii="Times New Roman" w:hAnsi="Times New Roman" w:cs="Times New Roman"/>
          <w:sz w:val="26"/>
          <w:szCs w:val="26"/>
        </w:rPr>
        <w:t xml:space="preserve"> факт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75605">
        <w:rPr>
          <w:rFonts w:ascii="Times New Roman" w:hAnsi="Times New Roman" w:cs="Times New Roman"/>
          <w:sz w:val="26"/>
          <w:szCs w:val="26"/>
        </w:rPr>
        <w:t xml:space="preserve"> как несущественный проступок, не влекущий за собой применения мер юридической ответственности.</w:t>
      </w:r>
    </w:p>
    <w:p w:rsidR="00C1329D" w:rsidRDefault="00C1329D" w:rsidP="00C132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29D" w:rsidRPr="00775605" w:rsidRDefault="00C1329D" w:rsidP="00C132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1329D" w:rsidRDefault="00C1329D" w:rsidP="00C1329D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C1329D" w:rsidRDefault="00C1329D" w:rsidP="00C1329D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C1329D" w:rsidRPr="003E3589" w:rsidRDefault="00C1329D" w:rsidP="00C132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329D" w:rsidRPr="002C3838" w:rsidRDefault="00C1329D" w:rsidP="00C1329D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C1329D" w:rsidRDefault="00C1329D" w:rsidP="00C1329D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C1329D" w:rsidRPr="00F8085E" w:rsidRDefault="00C1329D" w:rsidP="00C1329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29D" w:rsidRDefault="00C1329D" w:rsidP="00C1329D"/>
    <w:p w:rsidR="00C1329D" w:rsidRDefault="00C1329D" w:rsidP="00C1329D"/>
    <w:p w:rsidR="00C1329D" w:rsidRDefault="00C1329D" w:rsidP="00C1329D"/>
    <w:p w:rsidR="00C1329D" w:rsidRDefault="00C1329D" w:rsidP="00C1329D"/>
    <w:p w:rsidR="00C1329D" w:rsidRDefault="00C1329D" w:rsidP="00C1329D"/>
    <w:p w:rsidR="00394393" w:rsidRDefault="00394393"/>
    <w:sectPr w:rsidR="0039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9D"/>
    <w:rsid w:val="00394393"/>
    <w:rsid w:val="00C1329D"/>
    <w:rsid w:val="00C6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4D74-9EE8-4B2C-978B-E734CE47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Администрация Дальнегорского городского округа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2</cp:revision>
  <dcterms:created xsi:type="dcterms:W3CDTF">2019-07-29T06:54:00Z</dcterms:created>
  <dcterms:modified xsi:type="dcterms:W3CDTF">2019-07-29T06:57:00Z</dcterms:modified>
</cp:coreProperties>
</file>