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B07" w:rsidRPr="00A32488" w:rsidRDefault="009F2695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о </w:t>
      </w:r>
      <w:r w:rsidR="00FE7BA5"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наличии свободных мест в схеме </w:t>
      </w:r>
    </w:p>
    <w:p w:rsidR="001F0B07" w:rsidRPr="00A32488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размещения нестационарн</w:t>
      </w:r>
      <w:r w:rsidR="00FE7BA5"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торгов</w:t>
      </w:r>
      <w:r w:rsidR="00FE7BA5"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ых</w:t>
      </w: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</w:t>
      </w:r>
      <w:r w:rsidR="00FE7BA5"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FE7BA5" w:rsidRPr="00A32488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Дальнегорского городского округа</w:t>
      </w:r>
    </w:p>
    <w:p w:rsidR="001F30F4" w:rsidRPr="00A32488" w:rsidRDefault="001F30F4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24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1/18 от 12.12.2018 г.</w:t>
      </w:r>
    </w:p>
    <w:p w:rsidR="001F0B07" w:rsidRDefault="002746FA" w:rsidP="001F0B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FE7BA5" w:rsidRPr="005F2978" w:rsidRDefault="00FE7BA5" w:rsidP="00912B9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Отдел экономики и поддержки предпринимательства администрации Дальнегорского городского округа сообщает о наличии свободн</w:t>
      </w:r>
      <w:r w:rsidR="005669DA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ых мест 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в схеме размещения нестационарн</w:t>
      </w:r>
      <w:r w:rsidR="00155E97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торгов</w:t>
      </w:r>
      <w:r w:rsidR="00155E97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объект</w:t>
      </w:r>
      <w:r w:rsidR="00155E97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ов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территории Дальнегорского городского округа</w:t>
      </w:r>
      <w:r w:rsidR="007E67E6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– Схема)</w:t>
      </w:r>
      <w:r w:rsidR="00912B91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E7BA5" w:rsidRPr="005F2978" w:rsidRDefault="00FE7BA5" w:rsidP="00912B9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Заявления о включении юридического лица, инд</w:t>
      </w:r>
      <w:r w:rsidR="00664717">
        <w:rPr>
          <w:rFonts w:ascii="Times New Roman" w:eastAsia="Times New Roman" w:hAnsi="Times New Roman" w:cs="Times New Roman"/>
          <w:sz w:val="23"/>
          <w:szCs w:val="23"/>
          <w:lang w:eastAsia="ru-RU"/>
        </w:rPr>
        <w:t>ивидуального предпринимателя в С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хему принимаются отделом экономики и поддержки предпринимательства </w:t>
      </w:r>
      <w:r w:rsidRPr="005F2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 12.12.2018 по </w:t>
      </w:r>
      <w:r w:rsidR="0019067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18</w:t>
      </w:r>
      <w:r w:rsidRPr="005F297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.12.2018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адресу: 692446, Приморский край г. Дальнегорск, проспект 50 лет Октября, д. </w:t>
      </w:r>
      <w:r w:rsidR="00EA0383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125, </w:t>
      </w:r>
      <w:proofErr w:type="spellStart"/>
      <w:r w:rsidR="00EA0383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каб</w:t>
      </w:r>
      <w:proofErr w:type="spellEnd"/>
      <w:r w:rsidR="00EA0383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16</w:t>
      </w:r>
      <w:r w:rsidR="00626C45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ответственн</w:t>
      </w:r>
      <w:r w:rsidR="00626C45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ым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должностн</w:t>
      </w:r>
      <w:r w:rsidR="00626C45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ым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лиц</w:t>
      </w:r>
      <w:r w:rsidR="00626C45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ом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Константиновой Татьян</w:t>
      </w:r>
      <w:r w:rsidR="00626C45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ой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Витальев</w:t>
      </w:r>
      <w:r w:rsidR="00626C45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ной </w:t>
      </w:r>
      <w:r w:rsidR="00EA0383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по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EA0383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рабочим дням 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 09-00 </w:t>
      </w:r>
      <w:r w:rsidR="00EA0383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о 13-00 и с 14-00 по 1</w:t>
      </w:r>
      <w:r w:rsidR="00EA0383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-00</w:t>
      </w:r>
      <w:r w:rsidR="00EA0383"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(в понедельник до 18-00)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11"/>
        <w:gridCol w:w="3040"/>
        <w:gridCol w:w="3498"/>
      </w:tblGrid>
      <w:tr w:rsidR="00046310" w:rsidRPr="005F2978" w:rsidTr="00057971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</w:rPr>
              <w:t>Место размещения нестационарного  торгового объекта (адресные ориентиры)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</w:rPr>
              <w:t>местоположение установлено относительно ориентира расположенного за пределами участка, ориентир дом, участок находится примерно в 100 м от ориентира по направлению на юг, почтовый адрес ориентира: г. Дальнегорск, с. Краснореченский, ул. Октябрьская, д. 12</w:t>
            </w:r>
          </w:p>
        </w:tc>
      </w:tr>
      <w:tr w:rsidR="00046310" w:rsidRPr="005F2978" w:rsidTr="00057971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</w:rPr>
              <w:t>Вид  НТО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</w:rPr>
              <w:t>Торговый павильон</w:t>
            </w:r>
          </w:p>
        </w:tc>
      </w:tr>
      <w:tr w:rsidR="00046310" w:rsidRPr="005F2978" w:rsidTr="00057971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</w:rPr>
              <w:t>Специализация НТО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</w:rPr>
              <w:t>Непродовольственные, продовольственные товары</w:t>
            </w:r>
          </w:p>
        </w:tc>
      </w:tr>
      <w:tr w:rsidR="00046310" w:rsidRPr="005F2978" w:rsidTr="00057971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</w:rPr>
              <w:t>Площадь места размещения НТО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</w:rPr>
              <w:t>24 кв. м</w:t>
            </w:r>
          </w:p>
        </w:tc>
      </w:tr>
      <w:tr w:rsidR="00046310" w:rsidRPr="005F2978" w:rsidTr="00057971">
        <w:trPr>
          <w:jc w:val="center"/>
        </w:trPr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</w:rPr>
              <w:t>Координаты места размещения НТО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y</w:t>
            </w:r>
          </w:p>
        </w:tc>
      </w:tr>
      <w:tr w:rsidR="00046310" w:rsidRPr="005F2978" w:rsidTr="00057971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</w:rPr>
              <w:t>527 772.45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</w:rPr>
              <w:t>3 191 355.77</w:t>
            </w:r>
          </w:p>
        </w:tc>
      </w:tr>
      <w:tr w:rsidR="00046310" w:rsidRPr="005F2978" w:rsidTr="00057971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</w:rPr>
              <w:t>527 773.12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</w:rPr>
              <w:t>3 191 359.72</w:t>
            </w:r>
          </w:p>
        </w:tc>
      </w:tr>
      <w:tr w:rsidR="00046310" w:rsidRPr="005F2978" w:rsidTr="00057971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</w:rPr>
              <w:t>527 767.22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</w:rPr>
              <w:t>3 191 360.81</w:t>
            </w:r>
          </w:p>
        </w:tc>
      </w:tr>
      <w:tr w:rsidR="00046310" w:rsidRPr="005F2978" w:rsidTr="00057971">
        <w:trPr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</w:rPr>
              <w:t>527 766.55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</w:rPr>
              <w:t>3 191 356.86</w:t>
            </w:r>
          </w:p>
        </w:tc>
      </w:tr>
      <w:tr w:rsidR="00046310" w:rsidRPr="005F2978" w:rsidTr="00057971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</w:rPr>
              <w:t>Срок действия договора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</w:rPr>
              <w:t>7 лет</w:t>
            </w:r>
          </w:p>
        </w:tc>
      </w:tr>
      <w:tr w:rsidR="00046310" w:rsidRPr="005F2978" w:rsidTr="00057971">
        <w:trPr>
          <w:jc w:val="center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46310" w:rsidRPr="005F2978" w:rsidRDefault="00046310" w:rsidP="00057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</w:rPr>
              <w:t>Начальная (минимальная) цена договора, в год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6310" w:rsidRPr="005F2978" w:rsidRDefault="00046310" w:rsidP="0005797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F2978">
              <w:rPr>
                <w:rFonts w:ascii="Times New Roman" w:hAnsi="Times New Roman" w:cs="Times New Roman"/>
                <w:sz w:val="23"/>
                <w:szCs w:val="23"/>
              </w:rPr>
              <w:t>8 211 руб. 00 коп.</w:t>
            </w:r>
          </w:p>
        </w:tc>
      </w:tr>
    </w:tbl>
    <w:p w:rsidR="00241CE5" w:rsidRPr="005F2978" w:rsidRDefault="00241CE5" w:rsidP="00241CE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>Форма заявления о включении юридического лица, индивидуального предпринимателя в Схему размещен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</w:t>
      </w:r>
      <w:r w:rsidRPr="005F297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официальном сайте администрации Дальнегорского городского </w:t>
      </w:r>
      <w:r w:rsidRPr="004C6861">
        <w:rPr>
          <w:rFonts w:ascii="Times New Roman" w:eastAsia="Times New Roman" w:hAnsi="Times New Roman" w:cs="Times New Roman"/>
          <w:sz w:val="23"/>
          <w:szCs w:val="23"/>
          <w:lang w:eastAsia="ru-RU"/>
        </w:rPr>
        <w:t>округа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Pr="004C6861">
        <w:rPr>
          <w:rFonts w:ascii="Times New Roman" w:eastAsia="Times New Roman" w:hAnsi="Times New Roman" w:cs="Times New Roman"/>
          <w:sz w:val="23"/>
          <w:szCs w:val="23"/>
          <w:lang w:eastAsia="ru-RU"/>
        </w:rPr>
        <w:t>http://dalnegorsk-mo.ru/economy/business/</w:t>
      </w:r>
    </w:p>
    <w:p w:rsidR="00783B13" w:rsidRDefault="00783B13" w:rsidP="00783B1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C1C43" w:rsidRDefault="00AC1C43" w:rsidP="00783B1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bookmarkStart w:id="0" w:name="_GoBack"/>
      <w:bookmarkEnd w:id="0"/>
    </w:p>
    <w:p w:rsidR="00AC1C43" w:rsidRDefault="00AC1C43" w:rsidP="00783B1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C1C43" w:rsidRDefault="00AC1C43" w:rsidP="00783B1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83B13" w:rsidRDefault="00783B13" w:rsidP="00783B1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83B13" w:rsidRDefault="00783B13" w:rsidP="00783B1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83B13" w:rsidRDefault="00783B13" w:rsidP="00783B1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Главы Дальнегорского </w:t>
      </w:r>
    </w:p>
    <w:p w:rsidR="00783B13" w:rsidRPr="00783B13" w:rsidRDefault="00783B13" w:rsidP="00783B1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городского округа                                                                                                     </w:t>
      </w:r>
      <w:r w:rsidR="00DD1F8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В.Н. Колосков</w:t>
      </w:r>
    </w:p>
    <w:p w:rsidR="00CD3FB1" w:rsidRDefault="00CD3FB1" w:rsidP="00783B1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700C5" w:rsidRDefault="00F700C5" w:rsidP="0045777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F700C5" w:rsidRPr="005F2978" w:rsidRDefault="00F700C5" w:rsidP="0045777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sectPr w:rsidR="00F700C5" w:rsidRPr="005F2978" w:rsidSect="0004631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name w:val="WWNum15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1" w15:restartNumberingAfterBreak="0">
    <w:nsid w:val="00000008"/>
    <w:multiLevelType w:val="multilevel"/>
    <w:tmpl w:val="00000008"/>
    <w:name w:val="WWNum16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/>
        <w:sz w:val="2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 w15:restartNumberingAfterBreak="0">
    <w:nsid w:val="0EC83F60"/>
    <w:multiLevelType w:val="hybridMultilevel"/>
    <w:tmpl w:val="EB6C20E8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DB07EB"/>
    <w:multiLevelType w:val="hybridMultilevel"/>
    <w:tmpl w:val="E8941040"/>
    <w:lvl w:ilvl="0" w:tplc="7E108EC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3A4209"/>
    <w:multiLevelType w:val="hybridMultilevel"/>
    <w:tmpl w:val="808C01A2"/>
    <w:lvl w:ilvl="0" w:tplc="4BA8FDF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F31341"/>
    <w:multiLevelType w:val="multilevel"/>
    <w:tmpl w:val="C88AF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045C33"/>
    <w:multiLevelType w:val="hybridMultilevel"/>
    <w:tmpl w:val="B8006A9C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82745ED"/>
    <w:multiLevelType w:val="multilevel"/>
    <w:tmpl w:val="BB66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6B02F4"/>
    <w:multiLevelType w:val="hybridMultilevel"/>
    <w:tmpl w:val="DE0867BE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7A749D"/>
    <w:multiLevelType w:val="multilevel"/>
    <w:tmpl w:val="18F8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7F172C"/>
    <w:multiLevelType w:val="multilevel"/>
    <w:tmpl w:val="347C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06B7D"/>
    <w:multiLevelType w:val="multilevel"/>
    <w:tmpl w:val="DBEC7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47827"/>
    <w:multiLevelType w:val="multilevel"/>
    <w:tmpl w:val="A596DC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813262"/>
    <w:multiLevelType w:val="hybridMultilevel"/>
    <w:tmpl w:val="9CC812D4"/>
    <w:lvl w:ilvl="0" w:tplc="ADD2EF3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3F15B5A"/>
    <w:multiLevelType w:val="hybridMultilevel"/>
    <w:tmpl w:val="CE286660"/>
    <w:lvl w:ilvl="0" w:tplc="4A4011A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5F536CB"/>
    <w:multiLevelType w:val="multilevel"/>
    <w:tmpl w:val="7DFA7F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BE62BF"/>
    <w:multiLevelType w:val="hybridMultilevel"/>
    <w:tmpl w:val="F830E440"/>
    <w:lvl w:ilvl="0" w:tplc="98B01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C34BF2"/>
    <w:multiLevelType w:val="multilevel"/>
    <w:tmpl w:val="A648B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CF93D09"/>
    <w:multiLevelType w:val="multilevel"/>
    <w:tmpl w:val="72E4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BA0F5D"/>
    <w:multiLevelType w:val="multilevel"/>
    <w:tmpl w:val="1112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17"/>
  </w:num>
  <w:num w:numId="5">
    <w:abstractNumId w:val="19"/>
  </w:num>
  <w:num w:numId="6">
    <w:abstractNumId w:val="10"/>
  </w:num>
  <w:num w:numId="7">
    <w:abstractNumId w:val="7"/>
  </w:num>
  <w:num w:numId="8">
    <w:abstractNumId w:val="0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14"/>
  </w:num>
  <w:num w:numId="14">
    <w:abstractNumId w:val="4"/>
  </w:num>
  <w:num w:numId="15">
    <w:abstractNumId w:val="3"/>
  </w:num>
  <w:num w:numId="16">
    <w:abstractNumId w:val="12"/>
  </w:num>
  <w:num w:numId="17">
    <w:abstractNumId w:val="15"/>
  </w:num>
  <w:num w:numId="18">
    <w:abstractNumId w:val="2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95"/>
    <w:rsid w:val="000106C5"/>
    <w:rsid w:val="000317CC"/>
    <w:rsid w:val="00043EA0"/>
    <w:rsid w:val="00046310"/>
    <w:rsid w:val="00055DC2"/>
    <w:rsid w:val="0005609D"/>
    <w:rsid w:val="00057971"/>
    <w:rsid w:val="00066F0E"/>
    <w:rsid w:val="00076A2E"/>
    <w:rsid w:val="000853A5"/>
    <w:rsid w:val="000A7163"/>
    <w:rsid w:val="000E080D"/>
    <w:rsid w:val="000E54A0"/>
    <w:rsid w:val="000F7A62"/>
    <w:rsid w:val="00116538"/>
    <w:rsid w:val="00124C2E"/>
    <w:rsid w:val="001508D0"/>
    <w:rsid w:val="00155E97"/>
    <w:rsid w:val="00176D97"/>
    <w:rsid w:val="0019067A"/>
    <w:rsid w:val="001912EA"/>
    <w:rsid w:val="00193ECD"/>
    <w:rsid w:val="001B059C"/>
    <w:rsid w:val="001C0740"/>
    <w:rsid w:val="001C35A4"/>
    <w:rsid w:val="001D1E95"/>
    <w:rsid w:val="001D68F3"/>
    <w:rsid w:val="001D6E1F"/>
    <w:rsid w:val="001E29E2"/>
    <w:rsid w:val="001F0B07"/>
    <w:rsid w:val="001F30F4"/>
    <w:rsid w:val="002232DC"/>
    <w:rsid w:val="00241CE5"/>
    <w:rsid w:val="00250FA7"/>
    <w:rsid w:val="00260BF3"/>
    <w:rsid w:val="002746FA"/>
    <w:rsid w:val="00280933"/>
    <w:rsid w:val="00281EE7"/>
    <w:rsid w:val="002F3149"/>
    <w:rsid w:val="002F5B27"/>
    <w:rsid w:val="00327E44"/>
    <w:rsid w:val="00332F30"/>
    <w:rsid w:val="00364585"/>
    <w:rsid w:val="00365712"/>
    <w:rsid w:val="003830F5"/>
    <w:rsid w:val="003835A6"/>
    <w:rsid w:val="0038482B"/>
    <w:rsid w:val="003B4D48"/>
    <w:rsid w:val="003F4309"/>
    <w:rsid w:val="0042606D"/>
    <w:rsid w:val="00457778"/>
    <w:rsid w:val="00463E96"/>
    <w:rsid w:val="004643E0"/>
    <w:rsid w:val="0047650D"/>
    <w:rsid w:val="004B7501"/>
    <w:rsid w:val="004C6861"/>
    <w:rsid w:val="004E11F5"/>
    <w:rsid w:val="005004A2"/>
    <w:rsid w:val="00506ACC"/>
    <w:rsid w:val="005371BA"/>
    <w:rsid w:val="00562696"/>
    <w:rsid w:val="00565132"/>
    <w:rsid w:val="005669DA"/>
    <w:rsid w:val="0057209C"/>
    <w:rsid w:val="00575485"/>
    <w:rsid w:val="005936E1"/>
    <w:rsid w:val="005B2CE5"/>
    <w:rsid w:val="005C651C"/>
    <w:rsid w:val="005E7311"/>
    <w:rsid w:val="005F2978"/>
    <w:rsid w:val="005F5F5B"/>
    <w:rsid w:val="006173FB"/>
    <w:rsid w:val="006238CF"/>
    <w:rsid w:val="00626C45"/>
    <w:rsid w:val="006623A7"/>
    <w:rsid w:val="00664717"/>
    <w:rsid w:val="006652E3"/>
    <w:rsid w:val="00675CA1"/>
    <w:rsid w:val="0068431D"/>
    <w:rsid w:val="006A7740"/>
    <w:rsid w:val="006B113D"/>
    <w:rsid w:val="006D5172"/>
    <w:rsid w:val="006D66E4"/>
    <w:rsid w:val="006E560B"/>
    <w:rsid w:val="00704102"/>
    <w:rsid w:val="0070525D"/>
    <w:rsid w:val="0073520F"/>
    <w:rsid w:val="0073691F"/>
    <w:rsid w:val="007557C2"/>
    <w:rsid w:val="00783B13"/>
    <w:rsid w:val="007860FF"/>
    <w:rsid w:val="007A7252"/>
    <w:rsid w:val="007C1904"/>
    <w:rsid w:val="007C1F95"/>
    <w:rsid w:val="007C56D8"/>
    <w:rsid w:val="007E67E6"/>
    <w:rsid w:val="007F2994"/>
    <w:rsid w:val="007F4849"/>
    <w:rsid w:val="00827706"/>
    <w:rsid w:val="00842416"/>
    <w:rsid w:val="00843249"/>
    <w:rsid w:val="008507B9"/>
    <w:rsid w:val="00850888"/>
    <w:rsid w:val="00855037"/>
    <w:rsid w:val="00871B46"/>
    <w:rsid w:val="00882FAE"/>
    <w:rsid w:val="00895F7C"/>
    <w:rsid w:val="008A6EE2"/>
    <w:rsid w:val="008B0128"/>
    <w:rsid w:val="008E70A6"/>
    <w:rsid w:val="008F6CE8"/>
    <w:rsid w:val="00912A0A"/>
    <w:rsid w:val="00912B91"/>
    <w:rsid w:val="0094253E"/>
    <w:rsid w:val="0098411F"/>
    <w:rsid w:val="00990C62"/>
    <w:rsid w:val="009A4C37"/>
    <w:rsid w:val="009D2F13"/>
    <w:rsid w:val="009E490C"/>
    <w:rsid w:val="009F2695"/>
    <w:rsid w:val="009F6219"/>
    <w:rsid w:val="00A04EF8"/>
    <w:rsid w:val="00A2158F"/>
    <w:rsid w:val="00A27706"/>
    <w:rsid w:val="00A32488"/>
    <w:rsid w:val="00A3376C"/>
    <w:rsid w:val="00A36BFB"/>
    <w:rsid w:val="00A56DA0"/>
    <w:rsid w:val="00A772DF"/>
    <w:rsid w:val="00AB69A4"/>
    <w:rsid w:val="00AC00A9"/>
    <w:rsid w:val="00AC1C43"/>
    <w:rsid w:val="00AE24F6"/>
    <w:rsid w:val="00B16D59"/>
    <w:rsid w:val="00B24043"/>
    <w:rsid w:val="00B251AF"/>
    <w:rsid w:val="00B464AD"/>
    <w:rsid w:val="00B4682E"/>
    <w:rsid w:val="00B61C7E"/>
    <w:rsid w:val="00B64DA2"/>
    <w:rsid w:val="00B82774"/>
    <w:rsid w:val="00B875BD"/>
    <w:rsid w:val="00BB3A1E"/>
    <w:rsid w:val="00BD1AF7"/>
    <w:rsid w:val="00BD5149"/>
    <w:rsid w:val="00BF3D5C"/>
    <w:rsid w:val="00C0262A"/>
    <w:rsid w:val="00C059CB"/>
    <w:rsid w:val="00C12BF3"/>
    <w:rsid w:val="00C433D8"/>
    <w:rsid w:val="00C91224"/>
    <w:rsid w:val="00CA3D86"/>
    <w:rsid w:val="00CD3FB1"/>
    <w:rsid w:val="00CF22AA"/>
    <w:rsid w:val="00D105C6"/>
    <w:rsid w:val="00D22F66"/>
    <w:rsid w:val="00D23773"/>
    <w:rsid w:val="00D26C88"/>
    <w:rsid w:val="00D63C47"/>
    <w:rsid w:val="00D647CD"/>
    <w:rsid w:val="00D65742"/>
    <w:rsid w:val="00DA04F9"/>
    <w:rsid w:val="00DA2678"/>
    <w:rsid w:val="00DC73F7"/>
    <w:rsid w:val="00DD1F84"/>
    <w:rsid w:val="00DD36D5"/>
    <w:rsid w:val="00DE330D"/>
    <w:rsid w:val="00DF1CFC"/>
    <w:rsid w:val="00E26415"/>
    <w:rsid w:val="00E477E8"/>
    <w:rsid w:val="00E777A7"/>
    <w:rsid w:val="00E84FF2"/>
    <w:rsid w:val="00EA0383"/>
    <w:rsid w:val="00EB4832"/>
    <w:rsid w:val="00ED3316"/>
    <w:rsid w:val="00F023F1"/>
    <w:rsid w:val="00F02508"/>
    <w:rsid w:val="00F23AF4"/>
    <w:rsid w:val="00F6668A"/>
    <w:rsid w:val="00F700C5"/>
    <w:rsid w:val="00F771D4"/>
    <w:rsid w:val="00FB1DAB"/>
    <w:rsid w:val="00FC47B3"/>
    <w:rsid w:val="00FE158F"/>
    <w:rsid w:val="00FE75F1"/>
    <w:rsid w:val="00FE7BA5"/>
    <w:rsid w:val="00FF0EE8"/>
    <w:rsid w:val="00FF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9733"/>
  <w15:chartTrackingRefBased/>
  <w15:docId w15:val="{FE5EED7F-14AF-44CD-9A22-140915EE7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E24F6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customStyle="1" w:styleId="10">
    <w:name w:val="Обычный (веб)1"/>
    <w:basedOn w:val="a"/>
    <w:rsid w:val="00250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50FA7"/>
    <w:pPr>
      <w:ind w:left="720"/>
      <w:contextualSpacing/>
    </w:pPr>
  </w:style>
  <w:style w:type="paragraph" w:styleId="a4">
    <w:name w:val="Normal (Web)"/>
    <w:basedOn w:val="a"/>
    <w:uiPriority w:val="99"/>
    <w:rsid w:val="00855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55037"/>
    <w:pPr>
      <w:spacing w:after="0" w:line="240" w:lineRule="auto"/>
    </w:pPr>
    <w:rPr>
      <w:rFonts w:ascii="Calibri" w:eastAsia="Times New Roman" w:hAnsi="Calibri" w:cs="Calibri"/>
    </w:rPr>
  </w:style>
  <w:style w:type="character" w:styleId="a6">
    <w:name w:val="Hyperlink"/>
    <w:basedOn w:val="a0"/>
    <w:uiPriority w:val="99"/>
    <w:unhideWhenUsed/>
    <w:rsid w:val="002746FA"/>
    <w:rPr>
      <w:color w:val="0563C1" w:themeColor="hyperlink"/>
      <w:u w:val="single"/>
    </w:rPr>
  </w:style>
  <w:style w:type="paragraph" w:customStyle="1" w:styleId="ConsPlusNonformat">
    <w:name w:val="ConsPlusNonformat"/>
    <w:rsid w:val="002746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9E4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843249"/>
    <w:pPr>
      <w:suppressAutoHyphens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5B2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B2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9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Хиль Марина Васильевна</dc:creator>
  <cp:keywords/>
  <dc:description/>
  <cp:lastModifiedBy>Хиль Марина Васильевна</cp:lastModifiedBy>
  <cp:revision>25</cp:revision>
  <cp:lastPrinted>2018-12-10T05:09:00Z</cp:lastPrinted>
  <dcterms:created xsi:type="dcterms:W3CDTF">2018-11-22T23:27:00Z</dcterms:created>
  <dcterms:modified xsi:type="dcterms:W3CDTF">2018-12-10T07:35:00Z</dcterms:modified>
</cp:coreProperties>
</file>