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7B" w:rsidRPr="00DD7C0A" w:rsidRDefault="0070677B" w:rsidP="0070677B">
      <w:pPr>
        <w:spacing w:after="83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D7C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Информация</w:t>
      </w:r>
    </w:p>
    <w:p w:rsidR="0070677B" w:rsidRPr="00DD7C0A" w:rsidRDefault="0070677B" w:rsidP="0070677B">
      <w:pPr>
        <w:spacing w:after="83" w:line="187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D7C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 проведенных общих собраниях собственников помещений в многоквартирных домах </w:t>
      </w:r>
    </w:p>
    <w:p w:rsidR="0070677B" w:rsidRPr="00DD7C0A" w:rsidRDefault="0070677B" w:rsidP="0070677B">
      <w:pPr>
        <w:spacing w:before="120" w:after="83" w:line="187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D7C0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ООО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Сервис</w:t>
      </w:r>
      <w:bookmarkStart w:id="0" w:name="_GoBack"/>
      <w:bookmarkEnd w:id="0"/>
      <w:r w:rsidRPr="00DD7C0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</w:p>
    <w:p w:rsidR="0070677B" w:rsidRPr="00DD7C0A" w:rsidRDefault="0070677B" w:rsidP="0070677B">
      <w:pPr>
        <w:spacing w:after="83" w:line="187" w:lineRule="exact"/>
        <w:ind w:right="14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ru-RU"/>
        </w:rPr>
      </w:pPr>
      <w:r w:rsidRPr="00DD7C0A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ru-RU"/>
        </w:rPr>
        <w:t>(заполняется по каждому собранию собственников помещений)</w:t>
      </w:r>
    </w:p>
    <w:p w:rsidR="0070677B" w:rsidRPr="00DD7C0A" w:rsidRDefault="0070677B" w:rsidP="0070677B">
      <w:pPr>
        <w:spacing w:after="83" w:line="187" w:lineRule="exact"/>
        <w:ind w:right="14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ru-RU"/>
        </w:rPr>
      </w:pPr>
    </w:p>
    <w:tbl>
      <w:tblPr>
        <w:tblW w:w="557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2267"/>
        <w:gridCol w:w="1701"/>
        <w:gridCol w:w="2976"/>
        <w:gridCol w:w="2594"/>
      </w:tblGrid>
      <w:tr w:rsidR="0070677B" w:rsidRPr="00DD7C0A" w:rsidTr="00C8296C">
        <w:trPr>
          <w:trHeight w:val="1563"/>
        </w:trPr>
        <w:tc>
          <w:tcPr>
            <w:tcW w:w="532" w:type="pct"/>
            <w:shd w:val="clear" w:color="auto" w:fill="auto"/>
          </w:tcPr>
          <w:p w:rsidR="0070677B" w:rsidRPr="00DD7C0A" w:rsidRDefault="0070677B" w:rsidP="00C8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x-none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x-none"/>
              </w:rPr>
              <w:t>№</w:t>
            </w:r>
          </w:p>
          <w:p w:rsidR="0070677B" w:rsidRPr="00DD7C0A" w:rsidRDefault="0070677B" w:rsidP="00C8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x-none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x-none"/>
              </w:rPr>
              <w:t>п/п</w:t>
            </w:r>
          </w:p>
        </w:tc>
        <w:tc>
          <w:tcPr>
            <w:tcW w:w="1062" w:type="pct"/>
            <w:shd w:val="clear" w:color="auto" w:fill="auto"/>
          </w:tcPr>
          <w:p w:rsidR="0070677B" w:rsidRPr="00DD7C0A" w:rsidRDefault="0070677B" w:rsidP="00C8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Адрес многоквартирного дома</w:t>
            </w:r>
          </w:p>
        </w:tc>
        <w:tc>
          <w:tcPr>
            <w:tcW w:w="797" w:type="pct"/>
            <w:shd w:val="clear" w:color="auto" w:fill="auto"/>
          </w:tcPr>
          <w:p w:rsidR="0070677B" w:rsidRPr="00DD7C0A" w:rsidRDefault="0070677B" w:rsidP="00C8296C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394" w:type="pct"/>
            <w:shd w:val="clear" w:color="auto" w:fill="auto"/>
          </w:tcPr>
          <w:p w:rsidR="0070677B" w:rsidRPr="00DD7C0A" w:rsidRDefault="0070677B" w:rsidP="00C8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Решение общего собрания собственников помещений, содержащее результат собрания</w:t>
            </w:r>
          </w:p>
        </w:tc>
        <w:tc>
          <w:tcPr>
            <w:tcW w:w="1215" w:type="pct"/>
            <w:shd w:val="clear" w:color="auto" w:fill="auto"/>
          </w:tcPr>
          <w:p w:rsidR="0070677B" w:rsidRPr="00DD7C0A" w:rsidRDefault="0070677B" w:rsidP="00C8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Тип договора </w:t>
            </w:r>
          </w:p>
        </w:tc>
      </w:tr>
      <w:tr w:rsidR="0070677B" w:rsidRPr="00DD7C0A" w:rsidTr="00C8296C">
        <w:trPr>
          <w:trHeight w:val="350"/>
        </w:trPr>
        <w:tc>
          <w:tcPr>
            <w:tcW w:w="532" w:type="pct"/>
            <w:shd w:val="clear" w:color="auto" w:fill="auto"/>
          </w:tcPr>
          <w:p w:rsidR="0070677B" w:rsidRPr="00DD7C0A" w:rsidRDefault="0070677B" w:rsidP="00C8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62" w:type="pct"/>
            <w:shd w:val="clear" w:color="auto" w:fill="auto"/>
          </w:tcPr>
          <w:p w:rsidR="0070677B" w:rsidRPr="00DD7C0A" w:rsidRDefault="0070677B" w:rsidP="00C8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97" w:type="pct"/>
            <w:shd w:val="clear" w:color="auto" w:fill="auto"/>
          </w:tcPr>
          <w:p w:rsidR="0070677B" w:rsidRPr="00DD7C0A" w:rsidRDefault="0070677B" w:rsidP="00C8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94" w:type="pct"/>
            <w:shd w:val="clear" w:color="auto" w:fill="auto"/>
          </w:tcPr>
          <w:p w:rsidR="0070677B" w:rsidRPr="00DD7C0A" w:rsidRDefault="0070677B" w:rsidP="00C8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15" w:type="pct"/>
            <w:shd w:val="clear" w:color="auto" w:fill="auto"/>
          </w:tcPr>
          <w:p w:rsidR="0070677B" w:rsidRPr="00DD7C0A" w:rsidRDefault="0070677B" w:rsidP="00C8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5</w:t>
            </w:r>
          </w:p>
        </w:tc>
      </w:tr>
      <w:tr w:rsidR="0070677B" w:rsidRPr="00DD7C0A" w:rsidTr="00373212">
        <w:trPr>
          <w:trHeight w:val="350"/>
        </w:trPr>
        <w:tc>
          <w:tcPr>
            <w:tcW w:w="532" w:type="pct"/>
            <w:shd w:val="clear" w:color="auto" w:fill="auto"/>
          </w:tcPr>
          <w:p w:rsidR="0070677B" w:rsidRPr="00DD7C0A" w:rsidRDefault="0070677B" w:rsidP="00C8296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D7C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70677B" w:rsidRPr="00DD7C0A" w:rsidRDefault="0070677B" w:rsidP="00C8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Приморская д.5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0677B" w:rsidRPr="00DD7C0A" w:rsidRDefault="0070677B" w:rsidP="00C8296C">
            <w:pPr>
              <w:pStyle w:val="1"/>
              <w:shd w:val="clear" w:color="auto" w:fill="auto"/>
              <w:spacing w:line="240" w:lineRule="auto"/>
              <w:ind w:left="2" w:hanging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C0A">
              <w:rPr>
                <w:rFonts w:ascii="Times New Roman" w:hAnsi="Times New Roman" w:cs="Times New Roman"/>
                <w:sz w:val="16"/>
                <w:szCs w:val="16"/>
              </w:rPr>
              <w:t>Конкурс на обслуживание УК от 26.12.2014</w:t>
            </w:r>
          </w:p>
        </w:tc>
        <w:tc>
          <w:tcPr>
            <w:tcW w:w="1394" w:type="pct"/>
            <w:shd w:val="clear" w:color="auto" w:fill="auto"/>
            <w:vAlign w:val="center"/>
          </w:tcPr>
          <w:p w:rsidR="0070677B" w:rsidRPr="00DD7C0A" w:rsidRDefault="0070677B" w:rsidP="00C8296C">
            <w:pPr>
              <w:pStyle w:val="1"/>
              <w:shd w:val="clear" w:color="auto" w:fill="auto"/>
              <w:spacing w:line="240" w:lineRule="auto"/>
              <w:ind w:left="1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C0A">
              <w:rPr>
                <w:rFonts w:ascii="Times New Roman" w:hAnsi="Times New Roman" w:cs="Times New Roman"/>
                <w:sz w:val="16"/>
                <w:szCs w:val="16"/>
              </w:rPr>
              <w:t>Обслуживание по результатам конкурса с января 2015г.</w:t>
            </w:r>
          </w:p>
        </w:tc>
        <w:tc>
          <w:tcPr>
            <w:tcW w:w="1215" w:type="pct"/>
            <w:shd w:val="clear" w:color="auto" w:fill="auto"/>
          </w:tcPr>
          <w:p w:rsidR="0070677B" w:rsidRPr="00DD7C0A" w:rsidRDefault="0070677B" w:rsidP="00C829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C0A">
              <w:rPr>
                <w:rFonts w:ascii="Times New Roman" w:hAnsi="Times New Roman" w:cs="Times New Roman"/>
                <w:sz w:val="16"/>
                <w:szCs w:val="16"/>
              </w:rPr>
              <w:t>Обслуживание по результатам открытого конкурса органов местного самоуправления</w:t>
            </w:r>
          </w:p>
        </w:tc>
      </w:tr>
    </w:tbl>
    <w:p w:rsidR="00BA6C09" w:rsidRDefault="00BA6C09"/>
    <w:sectPr w:rsidR="00BA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7B"/>
    <w:rsid w:val="000205C4"/>
    <w:rsid w:val="00131751"/>
    <w:rsid w:val="006F1591"/>
    <w:rsid w:val="0070677B"/>
    <w:rsid w:val="00BA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0677B"/>
    <w:rPr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70677B"/>
    <w:pPr>
      <w:shd w:val="clear" w:color="auto" w:fill="FFFFFF"/>
      <w:spacing w:after="0" w:line="240" w:lineRule="atLeast"/>
    </w:pPr>
    <w:rPr>
      <w:sz w:val="14"/>
      <w:szCs w:val="1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0677B"/>
    <w:rPr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70677B"/>
    <w:pPr>
      <w:shd w:val="clear" w:color="auto" w:fill="FFFFFF"/>
      <w:spacing w:after="0" w:line="240" w:lineRule="atLeast"/>
    </w:pPr>
    <w:rPr>
      <w:sz w:val="14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2015-03-24T12:31:00Z</dcterms:created>
  <dcterms:modified xsi:type="dcterms:W3CDTF">2015-03-24T12:39:00Z</dcterms:modified>
</cp:coreProperties>
</file>