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21" w:rsidRDefault="00770921" w:rsidP="0077092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21" w:rsidRDefault="00770921" w:rsidP="0077092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70921" w:rsidRDefault="00770921" w:rsidP="0077092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70921" w:rsidRDefault="00770921" w:rsidP="00770921">
      <w:pPr>
        <w:jc w:val="center"/>
        <w:rPr>
          <w:b/>
          <w:sz w:val="28"/>
        </w:rPr>
      </w:pPr>
    </w:p>
    <w:p w:rsidR="00770921" w:rsidRDefault="00770921" w:rsidP="0077092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70921" w:rsidRDefault="00770921" w:rsidP="00770921"/>
    <w:p w:rsidR="00770921" w:rsidRDefault="00770921" w:rsidP="00770921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96</w:t>
      </w:r>
      <w:r>
        <w:rPr>
          <w:sz w:val="28"/>
          <w:szCs w:val="28"/>
        </w:rPr>
        <w:t>/51</w:t>
      </w:r>
    </w:p>
    <w:p w:rsidR="00770921" w:rsidRDefault="00770921" w:rsidP="00770921">
      <w:pPr>
        <w:rPr>
          <w:sz w:val="28"/>
          <w:szCs w:val="28"/>
        </w:rPr>
      </w:pPr>
    </w:p>
    <w:p w:rsidR="00770921" w:rsidRDefault="00770921" w:rsidP="00770921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5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770921" w:rsidRDefault="00770921" w:rsidP="00770921">
      <w:pPr>
        <w:jc w:val="center"/>
        <w:rPr>
          <w:sz w:val="28"/>
          <w:szCs w:val="28"/>
        </w:rPr>
      </w:pPr>
    </w:p>
    <w:p w:rsidR="00770921" w:rsidRDefault="00770921" w:rsidP="0077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770921" w:rsidRDefault="00770921" w:rsidP="0077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770921" w:rsidRDefault="00770921" w:rsidP="0077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12 Мельниченко Д.С.</w:t>
      </w:r>
      <w:r>
        <w:rPr>
          <w:b/>
          <w:sz w:val="28"/>
          <w:szCs w:val="28"/>
        </w:rPr>
        <w:t xml:space="preserve"> </w:t>
      </w:r>
    </w:p>
    <w:p w:rsidR="00770921" w:rsidRDefault="00770921" w:rsidP="00770921">
      <w:pPr>
        <w:jc w:val="center"/>
        <w:rPr>
          <w:b/>
          <w:sz w:val="28"/>
          <w:szCs w:val="28"/>
        </w:rPr>
      </w:pPr>
    </w:p>
    <w:p w:rsidR="00770921" w:rsidRDefault="00770921" w:rsidP="00770921">
      <w:pPr>
        <w:jc w:val="center"/>
        <w:rPr>
          <w:b/>
          <w:sz w:val="28"/>
          <w:szCs w:val="28"/>
        </w:rPr>
      </w:pP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12 Мельниченко Дмитрием Сергеевичем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12 Мельниченко Дмитрием Сергеевичем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</w:p>
    <w:p w:rsidR="00770921" w:rsidRDefault="00770921" w:rsidP="00770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70921" w:rsidRDefault="00770921" w:rsidP="0077092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12 Мельниченко Дмитрия Сергеевича</w:t>
      </w:r>
      <w:r>
        <w:rPr>
          <w:sz w:val="28"/>
          <w:szCs w:val="28"/>
        </w:rPr>
        <w:t>.</w:t>
      </w:r>
    </w:p>
    <w:p w:rsidR="00770921" w:rsidRDefault="00770921" w:rsidP="0077092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Мельниченко Д.С. </w:t>
      </w:r>
      <w:bookmarkStart w:id="0" w:name="_GoBack"/>
      <w:bookmarkEnd w:id="0"/>
      <w:r>
        <w:rPr>
          <w:sz w:val="28"/>
          <w:szCs w:val="28"/>
        </w:rPr>
        <w:t>удостоверение установленного образца.</w:t>
      </w:r>
    </w:p>
    <w:p w:rsidR="00770921" w:rsidRDefault="00770921" w:rsidP="0077092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770921" w:rsidRDefault="00770921" w:rsidP="00770921">
      <w:pPr>
        <w:rPr>
          <w:sz w:val="28"/>
          <w:szCs w:val="28"/>
        </w:rPr>
      </w:pPr>
    </w:p>
    <w:p w:rsidR="00770921" w:rsidRDefault="00770921" w:rsidP="00770921">
      <w:pPr>
        <w:rPr>
          <w:sz w:val="28"/>
          <w:szCs w:val="28"/>
        </w:rPr>
      </w:pPr>
    </w:p>
    <w:p w:rsidR="00770921" w:rsidRDefault="00770921" w:rsidP="0077092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70921" w:rsidRDefault="00770921" w:rsidP="0077092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70921" w:rsidRDefault="00770921" w:rsidP="00770921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70921" w:rsidRDefault="00770921" w:rsidP="0077092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770921" w:rsidRDefault="00770921" w:rsidP="00770921">
      <w:pPr>
        <w:suppressAutoHyphens/>
        <w:spacing w:line="360" w:lineRule="auto"/>
        <w:rPr>
          <w:sz w:val="28"/>
          <w:szCs w:val="28"/>
        </w:rPr>
      </w:pPr>
    </w:p>
    <w:p w:rsidR="00770921" w:rsidRDefault="00770921" w:rsidP="00770921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770921" w:rsidRDefault="00770921" w:rsidP="00770921">
      <w:pPr>
        <w:ind w:left="5670"/>
        <w:jc w:val="center"/>
      </w:pPr>
    </w:p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770921" w:rsidRDefault="00770921" w:rsidP="00770921"/>
    <w:p w:rsidR="00EE6B6B" w:rsidRDefault="00EE6B6B"/>
    <w:sectPr w:rsidR="00EE6B6B" w:rsidSect="007709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08"/>
    <w:rsid w:val="00040008"/>
    <w:rsid w:val="00770921"/>
    <w:rsid w:val="00E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F6EA-AB0F-4ACB-ACAC-68CBEA84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092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0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0921"/>
    <w:pPr>
      <w:ind w:left="720"/>
      <w:contextualSpacing/>
    </w:pPr>
  </w:style>
  <w:style w:type="paragraph" w:customStyle="1" w:styleId="14-15">
    <w:name w:val="текст14-15"/>
    <w:basedOn w:val="a"/>
    <w:rsid w:val="0077092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7092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0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2017-08-06T01:33:00Z</cp:lastPrinted>
  <dcterms:created xsi:type="dcterms:W3CDTF">2017-08-06T01:28:00Z</dcterms:created>
  <dcterms:modified xsi:type="dcterms:W3CDTF">2017-08-06T01:33:00Z</dcterms:modified>
</cp:coreProperties>
</file>