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6" w:rsidRDefault="00022026" w:rsidP="00022026">
      <w:pPr>
        <w:tabs>
          <w:tab w:val="left" w:pos="12616"/>
        </w:tabs>
        <w:rPr>
          <w:b/>
          <w:sz w:val="28"/>
          <w:szCs w:val="28"/>
        </w:rPr>
      </w:pPr>
    </w:p>
    <w:p w:rsidR="00FF1153" w:rsidRDefault="00022026" w:rsidP="00FF1153">
      <w:pPr>
        <w:tabs>
          <w:tab w:val="left" w:pos="126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7919">
        <w:rPr>
          <w:rFonts w:ascii="Times New Roman" w:hAnsi="Times New Roman" w:cs="Times New Roman"/>
          <w:b/>
          <w:sz w:val="28"/>
          <w:szCs w:val="28"/>
        </w:rPr>
        <w:t>Итоговый рейтинг  среди   муниципальных дошкольных образовательных учреждений Дальнегорского городского округа,</w:t>
      </w:r>
    </w:p>
    <w:p w:rsidR="00022026" w:rsidRDefault="00022026" w:rsidP="00FF1153">
      <w:pPr>
        <w:tabs>
          <w:tab w:val="left" w:pos="126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19">
        <w:rPr>
          <w:rFonts w:ascii="Times New Roman" w:hAnsi="Times New Roman" w:cs="Times New Roman"/>
          <w:b/>
          <w:sz w:val="28"/>
          <w:szCs w:val="28"/>
        </w:rPr>
        <w:t xml:space="preserve"> по  результатам независимой оценке качества предоставляемой услуги (2016 год).</w:t>
      </w:r>
    </w:p>
    <w:p w:rsidR="00FF1153" w:rsidRPr="00467919" w:rsidRDefault="00FF1153" w:rsidP="00FF1153">
      <w:pPr>
        <w:tabs>
          <w:tab w:val="left" w:pos="126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 xml:space="preserve">МДОБУ «Детский сад общеразвивающего вида №5», </w:t>
      </w:r>
    </w:p>
    <w:p w:rsidR="00022026" w:rsidRPr="00467919" w:rsidRDefault="00022026" w:rsidP="00022026">
      <w:pPr>
        <w:pStyle w:val="a3"/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>МДОБУ «Детский сад присмотра и оздоровления №15 «Аралия»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>МДОБУ «Детский сад №8 «Ручеек»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>МДБОУ «Детский сад общеразвивающего вида №13»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>МДОБУ «Детский сад общеразвивающего вида №22»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 xml:space="preserve">МДОБУ «Детский сад </w:t>
      </w:r>
      <w:r w:rsidR="00467919" w:rsidRPr="00467919"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467919">
        <w:rPr>
          <w:rFonts w:ascii="Times New Roman" w:hAnsi="Times New Roman" w:cs="Times New Roman"/>
          <w:sz w:val="28"/>
          <w:szCs w:val="28"/>
        </w:rPr>
        <w:t xml:space="preserve"> вида №31»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 xml:space="preserve">МДОБУ «Детский сад </w:t>
      </w:r>
      <w:r w:rsidR="00467919" w:rsidRPr="00467919"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467919">
        <w:rPr>
          <w:rFonts w:ascii="Times New Roman" w:hAnsi="Times New Roman" w:cs="Times New Roman"/>
          <w:sz w:val="28"/>
          <w:szCs w:val="28"/>
        </w:rPr>
        <w:t xml:space="preserve"> вида №1 «Теремок»</w:t>
      </w:r>
    </w:p>
    <w:p w:rsidR="00022026" w:rsidRPr="00467919" w:rsidRDefault="00022026" w:rsidP="00022026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467919">
        <w:rPr>
          <w:rFonts w:ascii="Times New Roman" w:hAnsi="Times New Roman" w:cs="Times New Roman"/>
          <w:sz w:val="28"/>
          <w:szCs w:val="28"/>
        </w:rPr>
        <w:t xml:space="preserve">МДОБУ «Детский сад </w:t>
      </w:r>
      <w:r w:rsidR="00467919" w:rsidRPr="00467919"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467919">
        <w:rPr>
          <w:rFonts w:ascii="Times New Roman" w:hAnsi="Times New Roman" w:cs="Times New Roman"/>
          <w:sz w:val="28"/>
          <w:szCs w:val="28"/>
        </w:rPr>
        <w:t xml:space="preserve"> вида №12 «Березка»</w:t>
      </w:r>
    </w:p>
    <w:p w:rsidR="00022026" w:rsidRPr="00467919" w:rsidRDefault="00022026" w:rsidP="00022026">
      <w:pPr>
        <w:tabs>
          <w:tab w:val="left" w:pos="12616"/>
        </w:tabs>
        <w:rPr>
          <w:sz w:val="24"/>
          <w:szCs w:val="24"/>
        </w:rPr>
      </w:pPr>
    </w:p>
    <w:p w:rsidR="002C594B" w:rsidRDefault="002C594B"/>
    <w:sectPr w:rsidR="002C594B" w:rsidSect="002C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B9F"/>
    <w:multiLevelType w:val="hybridMultilevel"/>
    <w:tmpl w:val="3D74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26"/>
    <w:rsid w:val="00022026"/>
    <w:rsid w:val="00074CB6"/>
    <w:rsid w:val="002C594B"/>
    <w:rsid w:val="003D0AD0"/>
    <w:rsid w:val="00467919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</cp:lastModifiedBy>
  <cp:revision>4</cp:revision>
  <dcterms:created xsi:type="dcterms:W3CDTF">2016-12-13T23:50:00Z</dcterms:created>
  <dcterms:modified xsi:type="dcterms:W3CDTF">2016-12-14T23:37:00Z</dcterms:modified>
</cp:coreProperties>
</file>