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04" w:rsidRPr="00B70A04" w:rsidRDefault="00B70A04" w:rsidP="00B70A04">
      <w:pPr>
        <w:pStyle w:val="a8"/>
        <w:ind w:left="1020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B70A04">
        <w:rPr>
          <w:rFonts w:ascii="Times New Roman" w:hAnsi="Times New Roman" w:cs="Times New Roman"/>
          <w:sz w:val="26"/>
          <w:szCs w:val="26"/>
          <w:lang w:eastAsia="ru-RU"/>
        </w:rPr>
        <w:t>УТВЕРЖДЕН</w:t>
      </w:r>
    </w:p>
    <w:p w:rsidR="00B70A04" w:rsidRPr="00B70A04" w:rsidRDefault="00B70A04" w:rsidP="00B70A04">
      <w:pPr>
        <w:pStyle w:val="a8"/>
        <w:ind w:left="10206"/>
        <w:rPr>
          <w:rFonts w:ascii="Times New Roman" w:hAnsi="Times New Roman" w:cs="Times New Roman"/>
          <w:sz w:val="26"/>
          <w:szCs w:val="26"/>
          <w:lang w:eastAsia="ru-RU"/>
        </w:rPr>
      </w:pPr>
      <w:r w:rsidRPr="00B70A04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постановлением администрации Дальнегорского городского округа </w:t>
      </w:r>
    </w:p>
    <w:p w:rsidR="00B70A04" w:rsidRPr="00B70A04" w:rsidRDefault="00B70A04" w:rsidP="00B70A04">
      <w:pPr>
        <w:pStyle w:val="a8"/>
        <w:ind w:left="10206"/>
        <w:rPr>
          <w:rFonts w:ascii="Times New Roman" w:hAnsi="Times New Roman" w:cs="Times New Roman"/>
          <w:sz w:val="26"/>
          <w:szCs w:val="26"/>
          <w:lang w:eastAsia="ru-RU"/>
        </w:rPr>
      </w:pPr>
      <w:r w:rsidRPr="00B70A04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F54C97">
        <w:rPr>
          <w:rFonts w:ascii="Times New Roman" w:hAnsi="Times New Roman" w:cs="Times New Roman"/>
          <w:sz w:val="26"/>
          <w:szCs w:val="26"/>
          <w:lang w:eastAsia="ru-RU"/>
        </w:rPr>
        <w:t>13.06.2017</w:t>
      </w:r>
      <w:r w:rsidRPr="00B70A04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F54C97">
        <w:rPr>
          <w:rFonts w:ascii="Times New Roman" w:hAnsi="Times New Roman" w:cs="Times New Roman"/>
          <w:sz w:val="26"/>
          <w:szCs w:val="26"/>
          <w:lang w:eastAsia="ru-RU"/>
        </w:rPr>
        <w:t xml:space="preserve"> 356-па</w:t>
      </w:r>
      <w:r w:rsidR="004224A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224A3">
        <w:rPr>
          <w:rFonts w:ascii="Times New Roman" w:hAnsi="Times New Roman" w:cs="Times New Roman"/>
          <w:sz w:val="26"/>
          <w:szCs w:val="26"/>
          <w:lang w:eastAsia="ru-RU"/>
        </w:rPr>
        <w:br/>
        <w:t>(с изменениями от 29.03.2018 № 220-па)</w:t>
      </w:r>
    </w:p>
    <w:p w:rsidR="00CC544C" w:rsidRDefault="00CC544C" w:rsidP="00CC5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54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Реестр муниципальных услуг (функций) Дальнегорского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"/>
        <w:gridCol w:w="2664"/>
        <w:gridCol w:w="392"/>
        <w:gridCol w:w="2271"/>
        <w:gridCol w:w="1802"/>
        <w:gridCol w:w="2554"/>
        <w:gridCol w:w="3830"/>
      </w:tblGrid>
      <w:tr w:rsidR="00CC544C" w:rsidRPr="004224A3" w:rsidTr="00CB2137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224A3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Раздел 1. Муниципальные услуги, предоставляемые администрацией Дальнегорского городского округа </w:t>
            </w:r>
          </w:p>
        </w:tc>
      </w:tr>
      <w:tr w:rsidR="005E79B2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224A3">
              <w:rPr>
                <w:rFonts w:ascii="Times New Roman" w:eastAsia="Times New Roman" w:hAnsi="Times New Roman"/>
                <w:b/>
              </w:rPr>
              <w:t>Номер услуги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224A3">
              <w:rPr>
                <w:rFonts w:ascii="Times New Roman" w:eastAsia="Times New Roman" w:hAnsi="Times New Roman"/>
                <w:b/>
              </w:rPr>
              <w:t>Наименование муниципальной услуги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224A3">
              <w:rPr>
                <w:rFonts w:ascii="Times New Roman" w:eastAsia="Times New Roman" w:hAnsi="Times New Roman"/>
                <w:b/>
              </w:rPr>
              <w:t>Наименование органа администрации Дальнегорского городского округа, предоставляющего услугу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224A3">
              <w:rPr>
                <w:rFonts w:ascii="Times New Roman" w:eastAsia="Times New Roman" w:hAnsi="Times New Roman"/>
                <w:b/>
              </w:rPr>
              <w:t>Категории заявителей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224A3">
              <w:rPr>
                <w:rFonts w:ascii="Times New Roman" w:eastAsia="Times New Roman" w:hAnsi="Times New Roman"/>
                <w:b/>
              </w:rPr>
              <w:t>Сведения о возмездности (безвозмездности) предоставления услуги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224A3">
              <w:rPr>
                <w:rFonts w:ascii="Times New Roman" w:eastAsia="Times New Roman" w:hAnsi="Times New Roman"/>
                <w:b/>
              </w:rPr>
              <w:t>Сведения об административном регламенте предоставления муниципальной услуги</w:t>
            </w:r>
          </w:p>
        </w:tc>
      </w:tr>
      <w:tr w:rsidR="005E79B2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4224A3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4224A3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4224A3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4224A3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4224A3">
              <w:rPr>
                <w:rFonts w:ascii="Times New Roman" w:eastAsia="Times New Roman" w:hAnsi="Times New Roman"/>
                <w:i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4224A3">
              <w:rPr>
                <w:rFonts w:ascii="Times New Roman" w:eastAsia="Times New Roman" w:hAnsi="Times New Roman"/>
                <w:i/>
              </w:rPr>
              <w:t>6</w:t>
            </w:r>
          </w:p>
        </w:tc>
      </w:tr>
      <w:tr w:rsidR="005E79B2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C544C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Предоставление земельных участков, находящихся в ведении и (или) собственности Дальнегорского городского округа, без проведения торгов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C544C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C544C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Физические и юридические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C544C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4" w:rsidRPr="004224A3" w:rsidRDefault="00CC544C" w:rsidP="00C005F9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Административный регламент предоставления администрацией Дальнегорского городского округа муниципальной услуги «Предоставление земельных участков, находящихся в ведении и (или) собственности Дальнегорского городского округа, без проведения торгов», утвержден постановлением администрации Дальнегорского городского округа от 16.08.2016 </w:t>
            </w:r>
            <w:r w:rsidR="00C005F9" w:rsidRPr="004224A3">
              <w:rPr>
                <w:rFonts w:ascii="Times New Roman" w:eastAsia="Times New Roman" w:hAnsi="Times New Roman"/>
              </w:rPr>
              <w:br/>
            </w:r>
            <w:r w:rsidRPr="004224A3">
              <w:rPr>
                <w:rFonts w:ascii="Times New Roman" w:eastAsia="Times New Roman" w:hAnsi="Times New Roman"/>
              </w:rPr>
              <w:t>№ 464-па</w:t>
            </w:r>
            <w:r w:rsidR="00C005F9" w:rsidRPr="004224A3">
              <w:rPr>
                <w:rFonts w:ascii="Times New Roman" w:eastAsia="Times New Roman" w:hAnsi="Times New Roman"/>
              </w:rPr>
              <w:t xml:space="preserve"> (с изменениями от 28.12.2017 № 816-па)</w:t>
            </w:r>
          </w:p>
        </w:tc>
      </w:tr>
      <w:tr w:rsidR="005E79B2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C544C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Предоставление земельных участков, находящихся в ведении и (или) собственности Дальнегорского городского округа, гражданам для индивидуального жилищного </w:t>
            </w:r>
            <w:r w:rsidRPr="004224A3">
              <w:rPr>
                <w:rFonts w:ascii="Times New Roman" w:eastAsia="Times New Roman" w:hAnsi="Times New Roman"/>
              </w:rPr>
              <w:lastRenderedPageBreak/>
              <w:t>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C544C" w:rsidP="00CC544C">
            <w:r w:rsidRPr="004224A3">
              <w:rPr>
                <w:rFonts w:ascii="Times New Roman" w:eastAsia="Times New Roman" w:hAnsi="Times New Roman"/>
              </w:rPr>
              <w:lastRenderedPageBreak/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C544C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Физические лица и крестьянские (фермерские) хозяйства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C544C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4" w:rsidRPr="004224A3" w:rsidRDefault="00CC544C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Административный регламент предоставления администрацией Дальнегорского городского округа муниципальной услуги «Предоставление земельных участков, находящихся в ведении и (или) собственности Дальнегорского </w:t>
            </w:r>
            <w:r w:rsidRPr="004224A3">
              <w:rPr>
                <w:rFonts w:ascii="Times New Roman" w:eastAsia="Times New Roman" w:hAnsi="Times New Roman"/>
              </w:rPr>
              <w:lastRenderedPageBreak/>
              <w:t>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деятельности»</w:t>
            </w:r>
            <w:r w:rsidR="00A56A3F" w:rsidRPr="004224A3">
              <w:rPr>
                <w:rFonts w:ascii="Times New Roman" w:eastAsia="Times New Roman" w:hAnsi="Times New Roman"/>
              </w:rPr>
              <w:t xml:space="preserve">, утвержден постановлением администрации Дальнегорского городского округа от 16.08.2016 </w:t>
            </w:r>
            <w:r w:rsidR="00C005F9" w:rsidRPr="004224A3">
              <w:rPr>
                <w:rFonts w:ascii="Times New Roman" w:eastAsia="Times New Roman" w:hAnsi="Times New Roman"/>
              </w:rPr>
              <w:br/>
            </w:r>
            <w:r w:rsidR="00A56A3F" w:rsidRPr="004224A3">
              <w:rPr>
                <w:rFonts w:ascii="Times New Roman" w:eastAsia="Times New Roman" w:hAnsi="Times New Roman"/>
              </w:rPr>
              <w:t>№ 463-па</w:t>
            </w:r>
          </w:p>
        </w:tc>
      </w:tr>
      <w:tr w:rsidR="00CC544C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C544C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lastRenderedPageBreak/>
              <w:t>1.3.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A56A3F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Предоставление в аренду имущества муниципальной казны по результатам проведения аукциона (конкурса) на право заключения такого договора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C544C" w:rsidP="00CC544C">
            <w:r w:rsidRPr="004224A3">
              <w:rPr>
                <w:rFonts w:ascii="Times New Roman" w:eastAsia="Times New Roman" w:hAnsi="Times New Roman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A56A3F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Физические и юридические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A56A3F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4" w:rsidRPr="004224A3" w:rsidRDefault="00A56A3F" w:rsidP="00A56A3F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Административный регламент предоставления администрацией Дальнегорского городского округа муниципальной услуги «Предоставление в аренду имущества муниципальной казны по результатам проведения аукциона (конкурса) на право заключения такого договора»,</w:t>
            </w:r>
            <w:r w:rsidRPr="004224A3">
              <w:rPr>
                <w:rFonts w:ascii="Times New Roman" w:eastAsia="Times New Roman" w:hAnsi="Times New Roman" w:cstheme="minorBidi"/>
              </w:rPr>
              <w:t xml:space="preserve"> </w:t>
            </w:r>
            <w:r w:rsidRPr="004224A3">
              <w:rPr>
                <w:rFonts w:ascii="Times New Roman" w:eastAsia="Times New Roman" w:hAnsi="Times New Roman"/>
              </w:rPr>
              <w:t>утвержден постановлением администрации Дальнегорского городского округа от</w:t>
            </w:r>
            <w:r w:rsidR="005E79B2" w:rsidRPr="004224A3">
              <w:rPr>
                <w:rFonts w:ascii="Times New Roman" w:eastAsia="Times New Roman" w:hAnsi="Times New Roman"/>
              </w:rPr>
              <w:t xml:space="preserve"> </w:t>
            </w:r>
            <w:r w:rsidRPr="004224A3">
              <w:rPr>
                <w:rFonts w:ascii="Times New Roman" w:eastAsia="Times New Roman" w:hAnsi="Times New Roman"/>
              </w:rPr>
              <w:t>24.04.2014 № 378-па (с изменениями от 28.06.2016 № 355-па)</w:t>
            </w:r>
          </w:p>
        </w:tc>
      </w:tr>
      <w:tr w:rsidR="00CC544C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C544C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1.4.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A56A3F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C544C" w:rsidP="00CC544C">
            <w:r w:rsidRPr="004224A3">
              <w:rPr>
                <w:rFonts w:ascii="Times New Roman" w:eastAsia="Times New Roman" w:hAnsi="Times New Roman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A56A3F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Физические и юридические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5E79B2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4" w:rsidRPr="004224A3" w:rsidRDefault="005E79B2" w:rsidP="005E79B2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Административный регламент предоставления администрацией Дальнегорского городского округа муниципальной услуги «Предоставление информации из реестра муниципального имущества», утвержден постановлением администрации Дальнегорского городского округа от 25.07.2014 № 630-па </w:t>
            </w:r>
            <w:r w:rsidR="00446057" w:rsidRPr="004224A3">
              <w:rPr>
                <w:rFonts w:ascii="Times New Roman" w:eastAsia="Times New Roman" w:hAnsi="Times New Roman"/>
              </w:rPr>
              <w:t xml:space="preserve">(с изменениями от 30.01.2015 </w:t>
            </w:r>
            <w:r w:rsidR="00446057" w:rsidRPr="004224A3">
              <w:rPr>
                <w:rFonts w:ascii="Times New Roman" w:eastAsia="Times New Roman" w:hAnsi="Times New Roman"/>
              </w:rPr>
              <w:br/>
              <w:t>№ 58-па, от 28.06.2016 № 357-па)</w:t>
            </w:r>
          </w:p>
        </w:tc>
      </w:tr>
      <w:tr w:rsidR="00CC544C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C544C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lastRenderedPageBreak/>
              <w:t>1.5.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5E79B2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C544C" w:rsidP="00CC544C">
            <w:r w:rsidRPr="004224A3">
              <w:rPr>
                <w:rFonts w:ascii="Times New Roman" w:eastAsia="Times New Roman" w:hAnsi="Times New Roman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5E79B2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Физические и юридические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5E79B2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4" w:rsidRPr="004224A3" w:rsidRDefault="005E79B2" w:rsidP="00B70A04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Административный регламент предоставления администрацией Дальнегорского городского округа муниципальной услуги «Предоставление муниципального имущества в аренду без проведения торгов», утвержден постановлением администрации Дальнегорского городского округа от 24.04.2014 № 377-па (с изменениями от 23.09.2014 № 825-па, от 28.06.2016 № 356-па)</w:t>
            </w:r>
          </w:p>
        </w:tc>
      </w:tr>
      <w:tr w:rsidR="00CC544C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C544C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1.6.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5E79B2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Приватизация жилых помещений муниципального жилищного фонда Дальнегорского городского округа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C544C" w:rsidP="00CC544C">
            <w:r w:rsidRPr="004224A3">
              <w:rPr>
                <w:rFonts w:ascii="Times New Roman" w:eastAsia="Times New Roman" w:hAnsi="Times New Roman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5E79B2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Физические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5E79B2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4" w:rsidRPr="004224A3" w:rsidRDefault="005E79B2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Административный регламент по предоставлению муниципальной услуги «Приватизация жилых помещений муниципального жилищного фонда Дальнегорского городского округа», утвержден постановлением администрации Дальнегорского городского округа от 25.09.2014 № 838-па</w:t>
            </w:r>
          </w:p>
        </w:tc>
      </w:tr>
      <w:tr w:rsidR="00CC544C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C544C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1.7.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5E79B2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Выдача справки об участии или неучастии в приватизации жилых помещений в Дальнегорском городском округе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C544C" w:rsidP="00CC544C">
            <w:r w:rsidRPr="004224A3">
              <w:rPr>
                <w:rFonts w:ascii="Times New Roman" w:eastAsia="Times New Roman" w:hAnsi="Times New Roman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6E682B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Физические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6E682B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4" w:rsidRPr="004224A3" w:rsidRDefault="00C36148" w:rsidP="00C36148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Административный регламент по предоставлению муниципальной услуги «Выдача справки об участии или неучастии в приватизации жилых помещений в Дальнегорском городском округе», утвержден постановлением администрации Дальнегорского городского округа от 25.09.2014 № 839-па</w:t>
            </w:r>
          </w:p>
        </w:tc>
      </w:tr>
      <w:tr w:rsidR="00CC544C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C544C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1.8.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36148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Проведение аукциона по продаже земельного участка, находящегося в собственности и (или) в ведении Дальнегорского городского округа, либо аукциона на право заключения договора аренды земельного участка, </w:t>
            </w:r>
            <w:r w:rsidRPr="004224A3">
              <w:rPr>
                <w:rFonts w:ascii="Times New Roman" w:eastAsia="Times New Roman" w:hAnsi="Times New Roman"/>
              </w:rPr>
              <w:lastRenderedPageBreak/>
              <w:t>находящегося в собственности и (или) в ведении Дальнегорского городского округа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C544C" w:rsidP="00CC544C">
            <w:r w:rsidRPr="004224A3">
              <w:rPr>
                <w:rFonts w:ascii="Times New Roman" w:eastAsia="Times New Roman" w:hAnsi="Times New Roman"/>
              </w:rPr>
              <w:lastRenderedPageBreak/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36148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Физические и юридические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36148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4" w:rsidRPr="004224A3" w:rsidRDefault="00C36148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Административный регламент предоставления администрацией Дальнегорского городского округа муниципальной услуги «Проведение аукциона по продаже земельного участка, находящегося в собственности и (или) в ведении Дальнегорского городского округа, либо аукциона на право заключения </w:t>
            </w:r>
            <w:r w:rsidRPr="004224A3">
              <w:rPr>
                <w:rFonts w:ascii="Times New Roman" w:eastAsia="Times New Roman" w:hAnsi="Times New Roman"/>
              </w:rPr>
              <w:lastRenderedPageBreak/>
              <w:t>договора аренды земельного участка, находящегося в собственности и (или) в ведении Дальнегорского городского округа»</w:t>
            </w:r>
            <w:r w:rsidR="00AF33F6" w:rsidRPr="004224A3">
              <w:rPr>
                <w:rFonts w:ascii="Times New Roman" w:eastAsia="Times New Roman" w:hAnsi="Times New Roman"/>
              </w:rPr>
              <w:t>,</w:t>
            </w:r>
            <w:r w:rsidRPr="004224A3">
              <w:rPr>
                <w:rFonts w:ascii="Times New Roman" w:eastAsia="Times New Roman" w:hAnsi="Times New Roman" w:cstheme="minorBidi"/>
              </w:rPr>
              <w:t xml:space="preserve"> </w:t>
            </w:r>
            <w:r w:rsidRPr="004224A3">
              <w:rPr>
                <w:rFonts w:ascii="Times New Roman" w:eastAsia="Times New Roman" w:hAnsi="Times New Roman"/>
              </w:rPr>
              <w:t>утвержден постановлением администрации Дальнегорского городского округа от 20.11.2015 № 673-па</w:t>
            </w:r>
            <w:r w:rsidR="007C0CFB" w:rsidRPr="004224A3">
              <w:rPr>
                <w:rFonts w:ascii="Times New Roman" w:eastAsia="Times New Roman" w:hAnsi="Times New Roman"/>
              </w:rPr>
              <w:t xml:space="preserve"> (с изменениями от 16.02.2018 № 121-па)</w:t>
            </w:r>
          </w:p>
        </w:tc>
      </w:tr>
      <w:tr w:rsidR="00CC544C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C544C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lastRenderedPageBreak/>
              <w:t>1.9.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36148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Предоставление информации о порядке предоставления жилищно-коммунальных услуг населению Дальнегорского городского округа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36148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AF33F6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Физические и юридические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AF33F6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4" w:rsidRPr="004224A3" w:rsidRDefault="00AF33F6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Административный регламент по предоставлению муниципальной услуги «Предоставление информации о порядке предоставления жилищно-коммунальных услуг населению Дальнегорского городского округа»,</w:t>
            </w:r>
            <w:r w:rsidRPr="004224A3">
              <w:rPr>
                <w:rFonts w:ascii="Times New Roman" w:eastAsia="Times New Roman" w:hAnsi="Times New Roman" w:cstheme="minorBidi"/>
              </w:rPr>
              <w:t xml:space="preserve"> </w:t>
            </w:r>
            <w:r w:rsidRPr="004224A3">
              <w:rPr>
                <w:rFonts w:ascii="Times New Roman" w:eastAsia="Times New Roman" w:hAnsi="Times New Roman"/>
              </w:rPr>
              <w:t>утвержден постановлением администрации Дальнегорского городского округа от 20.01.2016 № 30-па (с изменениями от 28.06.2016 № 351-па)</w:t>
            </w:r>
          </w:p>
        </w:tc>
      </w:tr>
      <w:tr w:rsidR="00C36148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8" w:rsidRPr="004224A3" w:rsidRDefault="00C36148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1.10.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8" w:rsidRPr="004224A3" w:rsidRDefault="00AF33F6" w:rsidP="00C36148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8" w:rsidRPr="004224A3" w:rsidRDefault="00C36148" w:rsidP="00C36148">
            <w:r w:rsidRPr="004224A3">
              <w:rPr>
                <w:rFonts w:ascii="Times New Roman" w:eastAsia="Times New Roman" w:hAnsi="Times New Roman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8" w:rsidRPr="004224A3" w:rsidRDefault="00AF33F6" w:rsidP="00C36148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Физические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8" w:rsidRPr="004224A3" w:rsidRDefault="00AF33F6" w:rsidP="00C36148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4" w:rsidRPr="004224A3" w:rsidRDefault="00AF33F6" w:rsidP="00C005F9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Административный регламент предоставления администрацией Дальнегорского городского округа муниципальной услуги «Принятие на учет граждан в качестве нуждающихся в жилых помещениях», утвержден постановлением администрации Дальнегорского городского округа от 27.06.2016 </w:t>
            </w:r>
            <w:r w:rsidR="00C005F9" w:rsidRPr="004224A3">
              <w:rPr>
                <w:rFonts w:ascii="Times New Roman" w:eastAsia="Times New Roman" w:hAnsi="Times New Roman"/>
              </w:rPr>
              <w:br/>
            </w:r>
            <w:r w:rsidRPr="004224A3">
              <w:rPr>
                <w:rFonts w:ascii="Times New Roman" w:eastAsia="Times New Roman" w:hAnsi="Times New Roman"/>
              </w:rPr>
              <w:t>№ 345-па</w:t>
            </w:r>
            <w:r w:rsidR="00C005F9" w:rsidRPr="004224A3">
              <w:rPr>
                <w:rFonts w:ascii="Times New Roman" w:eastAsia="Times New Roman" w:hAnsi="Times New Roman"/>
              </w:rPr>
              <w:t xml:space="preserve"> (с изменениями от 13.11.2017 № 667-па)</w:t>
            </w:r>
          </w:p>
        </w:tc>
      </w:tr>
      <w:tr w:rsidR="00C36148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8" w:rsidRPr="004224A3" w:rsidRDefault="00C36148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1.11.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8" w:rsidRPr="004224A3" w:rsidRDefault="00AF33F6" w:rsidP="00C36148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8" w:rsidRPr="004224A3" w:rsidRDefault="00C36148" w:rsidP="00C36148">
            <w:r w:rsidRPr="004224A3">
              <w:rPr>
                <w:rFonts w:ascii="Times New Roman" w:eastAsia="Times New Roman" w:hAnsi="Times New Roman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8" w:rsidRPr="004224A3" w:rsidRDefault="00AF33F6" w:rsidP="00C36148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Физические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8" w:rsidRPr="004224A3" w:rsidRDefault="00AF33F6" w:rsidP="00C36148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4" w:rsidRPr="004224A3" w:rsidRDefault="00AF33F6" w:rsidP="006226F5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Административный регламент по предоставлению муниципальной услуги «Оформление разрешения на вселение в муниципальные жилые помещения специализированного жилищного фонда», утвержден постановлением администрации Дальнегорского городского округа от </w:t>
            </w:r>
            <w:r w:rsidR="006226F5" w:rsidRPr="004224A3">
              <w:rPr>
                <w:rFonts w:ascii="Times New Roman" w:eastAsia="Times New Roman" w:hAnsi="Times New Roman"/>
              </w:rPr>
              <w:lastRenderedPageBreak/>
              <w:t>26</w:t>
            </w:r>
            <w:r w:rsidRPr="004224A3">
              <w:rPr>
                <w:rFonts w:ascii="Times New Roman" w:eastAsia="Times New Roman" w:hAnsi="Times New Roman"/>
              </w:rPr>
              <w:t>.0</w:t>
            </w:r>
            <w:r w:rsidR="006226F5" w:rsidRPr="004224A3">
              <w:rPr>
                <w:rFonts w:ascii="Times New Roman" w:eastAsia="Times New Roman" w:hAnsi="Times New Roman"/>
              </w:rPr>
              <w:t>1</w:t>
            </w:r>
            <w:r w:rsidRPr="004224A3">
              <w:rPr>
                <w:rFonts w:ascii="Times New Roman" w:eastAsia="Times New Roman" w:hAnsi="Times New Roman"/>
              </w:rPr>
              <w:t xml:space="preserve">.2016 № </w:t>
            </w:r>
            <w:r w:rsidR="006226F5" w:rsidRPr="004224A3">
              <w:rPr>
                <w:rFonts w:ascii="Times New Roman" w:eastAsia="Times New Roman" w:hAnsi="Times New Roman"/>
              </w:rPr>
              <w:t>38</w:t>
            </w:r>
            <w:r w:rsidRPr="004224A3">
              <w:rPr>
                <w:rFonts w:ascii="Times New Roman" w:eastAsia="Times New Roman" w:hAnsi="Times New Roman"/>
              </w:rPr>
              <w:t>-па (с изменениями от 28.06.2016 № 353-па</w:t>
            </w:r>
            <w:r w:rsidR="00C005F9" w:rsidRPr="004224A3">
              <w:rPr>
                <w:rFonts w:ascii="Times New Roman" w:eastAsia="Times New Roman" w:hAnsi="Times New Roman"/>
              </w:rPr>
              <w:t xml:space="preserve">, от 13.11.2017 </w:t>
            </w:r>
            <w:r w:rsidR="00C005F9" w:rsidRPr="004224A3">
              <w:rPr>
                <w:rFonts w:ascii="Times New Roman" w:eastAsia="Times New Roman" w:hAnsi="Times New Roman"/>
              </w:rPr>
              <w:br/>
              <w:t>№ 669-па</w:t>
            </w:r>
            <w:r w:rsidRPr="004224A3">
              <w:rPr>
                <w:rFonts w:ascii="Times New Roman" w:eastAsia="Times New Roman" w:hAnsi="Times New Roman"/>
              </w:rPr>
              <w:t>)</w:t>
            </w:r>
          </w:p>
          <w:p w:rsidR="00C005F9" w:rsidRPr="004224A3" w:rsidRDefault="00C005F9" w:rsidP="00622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48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8" w:rsidRPr="004224A3" w:rsidRDefault="00C36148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lastRenderedPageBreak/>
              <w:t>1.12.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8" w:rsidRPr="004224A3" w:rsidRDefault="00AF33F6" w:rsidP="00C36148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Выдача разрешения на обмен жилыми помещениями муниципального жилищного фонда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8" w:rsidRPr="004224A3" w:rsidRDefault="00C36148" w:rsidP="00C36148">
            <w:r w:rsidRPr="004224A3">
              <w:rPr>
                <w:rFonts w:ascii="Times New Roman" w:eastAsia="Times New Roman" w:hAnsi="Times New Roman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8" w:rsidRPr="004224A3" w:rsidRDefault="00AF33F6" w:rsidP="00C36148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Физические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8" w:rsidRPr="004224A3" w:rsidRDefault="00AF33F6" w:rsidP="00C36148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4" w:rsidRPr="004224A3" w:rsidRDefault="00AF33F6" w:rsidP="00C005F9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Административный регламент предоставления муниципальной услуги «Выдача разрешения на обмен жилыми помещениями муниципального жилищного фонда», утвержден постановлением администрации Дальнегорского городского округа от 17.06.2016 </w:t>
            </w:r>
            <w:r w:rsidR="00C005F9" w:rsidRPr="004224A3">
              <w:rPr>
                <w:rFonts w:ascii="Times New Roman" w:eastAsia="Times New Roman" w:hAnsi="Times New Roman"/>
              </w:rPr>
              <w:br/>
            </w:r>
            <w:r w:rsidRPr="004224A3">
              <w:rPr>
                <w:rFonts w:ascii="Times New Roman" w:eastAsia="Times New Roman" w:hAnsi="Times New Roman"/>
              </w:rPr>
              <w:t>№ 333-па</w:t>
            </w:r>
            <w:r w:rsidR="00C005F9" w:rsidRPr="004224A3">
              <w:rPr>
                <w:rFonts w:ascii="Times New Roman" w:eastAsia="Times New Roman" w:hAnsi="Times New Roman"/>
              </w:rPr>
              <w:t xml:space="preserve"> (с изменениями от 13.11.2017 № 668-па)</w:t>
            </w:r>
          </w:p>
        </w:tc>
      </w:tr>
      <w:tr w:rsidR="00C36148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8" w:rsidRPr="004224A3" w:rsidRDefault="00C36148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1.13.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8" w:rsidRPr="004224A3" w:rsidRDefault="007C0CFB" w:rsidP="00C36148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8" w:rsidRPr="004224A3" w:rsidRDefault="00C36148" w:rsidP="00C36148">
            <w:r w:rsidRPr="004224A3">
              <w:rPr>
                <w:rFonts w:ascii="Times New Roman" w:eastAsia="Times New Roman" w:hAnsi="Times New Roman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8" w:rsidRPr="004224A3" w:rsidRDefault="00FD011C" w:rsidP="00C36148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Физические и юридические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8" w:rsidRPr="004224A3" w:rsidRDefault="00FD011C" w:rsidP="00C36148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4" w:rsidRPr="004224A3" w:rsidRDefault="00FD011C" w:rsidP="007C0CFB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Административный регламент предоставлени</w:t>
            </w:r>
            <w:r w:rsidR="007C0CFB" w:rsidRPr="004224A3">
              <w:rPr>
                <w:rFonts w:ascii="Times New Roman" w:eastAsia="Times New Roman" w:hAnsi="Times New Roman"/>
              </w:rPr>
              <w:t>я</w:t>
            </w:r>
            <w:r w:rsidRPr="004224A3">
              <w:rPr>
                <w:rFonts w:ascii="Times New Roman" w:eastAsia="Times New Roman" w:hAnsi="Times New Roman"/>
              </w:rPr>
              <w:t xml:space="preserve"> муниципальной услуги «</w:t>
            </w:r>
            <w:r w:rsidR="007C0CFB" w:rsidRPr="004224A3">
              <w:rPr>
                <w:rFonts w:ascii="Times New Roman" w:eastAsia="Times New Roman" w:hAnsi="Times New Roma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4224A3">
              <w:rPr>
                <w:rFonts w:ascii="Times New Roman" w:eastAsia="Times New Roman" w:hAnsi="Times New Roman"/>
              </w:rPr>
              <w:t xml:space="preserve">», утвержден постановлением администрации Дальнегорского городского округа от </w:t>
            </w:r>
            <w:r w:rsidR="00D60155" w:rsidRPr="004224A3">
              <w:rPr>
                <w:rFonts w:ascii="Times New Roman" w:eastAsia="Times New Roman" w:hAnsi="Times New Roman"/>
              </w:rPr>
              <w:t>12.02.2018 № 105-па</w:t>
            </w:r>
          </w:p>
        </w:tc>
      </w:tr>
      <w:tr w:rsidR="00C36148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8" w:rsidRPr="004224A3" w:rsidRDefault="00C36148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1.14.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8" w:rsidRPr="004224A3" w:rsidRDefault="00FD011C" w:rsidP="00C36148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8" w:rsidRPr="004224A3" w:rsidRDefault="00C36148" w:rsidP="00C36148">
            <w:r w:rsidRPr="004224A3">
              <w:rPr>
                <w:rFonts w:ascii="Times New Roman" w:eastAsia="Times New Roman" w:hAnsi="Times New Roman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8" w:rsidRPr="004224A3" w:rsidRDefault="00FD011C" w:rsidP="00C36148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Физические и юридические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8" w:rsidRPr="004224A3" w:rsidRDefault="00FD011C" w:rsidP="00C36148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4" w:rsidRPr="004224A3" w:rsidRDefault="00FD011C" w:rsidP="00FD011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Административный регламент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дорог», утвержден постановлением администрации Дальнегорского городского округа от 30.11.2015 № 700-па</w:t>
            </w:r>
          </w:p>
        </w:tc>
      </w:tr>
      <w:tr w:rsidR="00CC544C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C544C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1.15.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FD011C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FD011C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Отдел жизнеобеспечения администрации </w:t>
            </w:r>
            <w:r w:rsidRPr="004224A3">
              <w:rPr>
                <w:rFonts w:ascii="Times New Roman" w:eastAsia="Times New Roman" w:hAnsi="Times New Roman"/>
              </w:rPr>
              <w:lastRenderedPageBreak/>
              <w:t>Дальнегорского городского округа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FD011C" w:rsidP="00FD011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lastRenderedPageBreak/>
              <w:t xml:space="preserve">Общественные организации (объединения), </w:t>
            </w:r>
            <w:r w:rsidRPr="004224A3">
              <w:rPr>
                <w:rFonts w:ascii="Times New Roman" w:eastAsia="Times New Roman" w:hAnsi="Times New Roman"/>
              </w:rPr>
              <w:lastRenderedPageBreak/>
              <w:t>основным направлением деятельности которых в соответствии с их уставами является охрана окружающей среды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A5315F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lastRenderedPageBreak/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A5315F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Административный регламент по предоставлению муниципальной услуги «Организация по требованию </w:t>
            </w:r>
            <w:r w:rsidRPr="004224A3">
              <w:rPr>
                <w:rFonts w:ascii="Times New Roman" w:eastAsia="Times New Roman" w:hAnsi="Times New Roman"/>
              </w:rPr>
              <w:lastRenderedPageBreak/>
              <w:t>населения общественных экологических экспертиз», утвержден постановлением администрации Дальнегорского городского округа от 13.05.2011 № 293-па (с изменениями от 28.06.2016 № 352-па)</w:t>
            </w:r>
          </w:p>
        </w:tc>
      </w:tr>
      <w:tr w:rsidR="00CC544C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C544C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lastRenderedPageBreak/>
              <w:t>1.16.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595D70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hAnsi="Times New Roman"/>
              </w:rPr>
      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 в Дальнегорском городском округе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A5315F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A5315F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Физические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A5315F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A5315F" w:rsidP="00A5315F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Административный регламент предоставления муниципальной услуги «</w:t>
            </w:r>
            <w:r w:rsidR="00DE4666" w:rsidRPr="004224A3">
              <w:rPr>
                <w:rFonts w:ascii="Times New Roman" w:eastAsia="Times New Roman" w:hAnsi="Times New Roman"/>
              </w:rPr>
      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 в Дальнегорском городском округе</w:t>
            </w:r>
            <w:r w:rsidRPr="004224A3">
              <w:rPr>
                <w:rFonts w:ascii="Times New Roman" w:eastAsia="Times New Roman" w:hAnsi="Times New Roman"/>
              </w:rPr>
              <w:t xml:space="preserve">», утвержден постановлением администрации Дальнегорского городского округа от </w:t>
            </w:r>
            <w:r w:rsidR="00DE4666" w:rsidRPr="004224A3">
              <w:rPr>
                <w:rFonts w:ascii="Times New Roman" w:eastAsia="Times New Roman" w:hAnsi="Times New Roman"/>
              </w:rPr>
              <w:t xml:space="preserve">14.04.2017 </w:t>
            </w:r>
            <w:r w:rsidR="00DE4666" w:rsidRPr="004224A3">
              <w:rPr>
                <w:rFonts w:ascii="Times New Roman" w:eastAsia="Times New Roman" w:hAnsi="Times New Roman"/>
              </w:rPr>
              <w:br/>
              <w:t>№ 203-па</w:t>
            </w:r>
          </w:p>
          <w:p w:rsidR="00B70A04" w:rsidRPr="004224A3" w:rsidRDefault="00B70A04" w:rsidP="00A5315F">
            <w:pPr>
              <w:rPr>
                <w:rFonts w:ascii="Times New Roman" w:eastAsia="Times New Roman" w:hAnsi="Times New Roman"/>
              </w:rPr>
            </w:pPr>
          </w:p>
        </w:tc>
      </w:tr>
      <w:tr w:rsidR="00CC544C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C544C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1.17.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A5315F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Дальнегорского городского округа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A5315F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7B238D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Физические и юридические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7B238D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F" w:rsidRPr="004224A3" w:rsidRDefault="00A5315F" w:rsidP="00A5315F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Административный регламент</w:t>
            </w:r>
          </w:p>
          <w:p w:rsidR="00A5315F" w:rsidRPr="004224A3" w:rsidRDefault="00A5315F" w:rsidP="00A5315F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предоставления муниципальной услуги</w:t>
            </w:r>
          </w:p>
          <w:p w:rsidR="00A5315F" w:rsidRPr="004224A3" w:rsidRDefault="00A5315F" w:rsidP="00A5315F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«Предоставление информации об организации общедоступного и </w:t>
            </w:r>
          </w:p>
          <w:p w:rsidR="00A5315F" w:rsidRPr="004224A3" w:rsidRDefault="00A5315F" w:rsidP="00A5315F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бесплатного дошкольного, начального общего, основного общего, </w:t>
            </w:r>
          </w:p>
          <w:p w:rsidR="00A5315F" w:rsidRPr="004224A3" w:rsidRDefault="00A5315F" w:rsidP="00A5315F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среднего общего образования, а также дополнительного образования </w:t>
            </w:r>
          </w:p>
          <w:p w:rsidR="00A5315F" w:rsidRPr="004224A3" w:rsidRDefault="00A5315F" w:rsidP="00A5315F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в образовательных учреждениях, расположенных на территории </w:t>
            </w:r>
          </w:p>
          <w:p w:rsidR="00A5315F" w:rsidRPr="004224A3" w:rsidRDefault="00A5315F" w:rsidP="00A5315F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Дальнегорского городского округа»</w:t>
            </w:r>
          </w:p>
          <w:p w:rsidR="00B70A04" w:rsidRPr="004224A3" w:rsidRDefault="00A5315F" w:rsidP="00C75006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 населению Дальнегорского </w:t>
            </w:r>
            <w:r w:rsidRPr="004224A3">
              <w:rPr>
                <w:rFonts w:ascii="Times New Roman" w:eastAsia="Times New Roman" w:hAnsi="Times New Roman"/>
              </w:rPr>
              <w:lastRenderedPageBreak/>
              <w:t>городского округа, утвержден постановлением администрации Дальнегорского городского округа от 30.12.2015 № 817- па</w:t>
            </w:r>
            <w:r w:rsidR="007B238D" w:rsidRPr="004224A3">
              <w:rPr>
                <w:rFonts w:ascii="Times New Roman" w:eastAsia="Times New Roman" w:hAnsi="Times New Roman"/>
              </w:rPr>
              <w:t xml:space="preserve"> (с изменениями от 29.06.2016 № 374-па</w:t>
            </w:r>
            <w:r w:rsidR="00C75006" w:rsidRPr="004224A3">
              <w:rPr>
                <w:rFonts w:ascii="Times New Roman" w:eastAsia="Times New Roman" w:hAnsi="Times New Roman"/>
              </w:rPr>
              <w:t>, от 28.12.2017 № 819-па)</w:t>
            </w:r>
          </w:p>
        </w:tc>
      </w:tr>
      <w:tr w:rsidR="00CC544C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C544C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lastRenderedPageBreak/>
              <w:t>1.18.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7B238D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Предоставление информации на основе документов Архивного Фонда РФ и других архивных документов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7B238D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Архивный отдел администрации Дальнегорского городского округа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7B238D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Физические и юридические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7B238D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4" w:rsidRPr="004224A3" w:rsidRDefault="007B238D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Административный регламент предоставления муниципальной услуги «Предоставление информации на основе документов Архивного Фонда РФ и других архивных документов», утвержден постановлением администрации Дальнегорского городского округа от  28.08.2014 № 741-па (с изменениями от 17.06.2016 № 332-па)</w:t>
            </w:r>
          </w:p>
        </w:tc>
      </w:tr>
      <w:tr w:rsidR="00CC544C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C544C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1.19.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C75DAD" w:rsidP="00C75DA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В</w:t>
            </w:r>
            <w:r w:rsidR="007B238D" w:rsidRPr="004224A3">
              <w:rPr>
                <w:rFonts w:ascii="Times New Roman" w:eastAsia="Times New Roman" w:hAnsi="Times New Roman"/>
              </w:rPr>
              <w:t>ыдача  разрешени</w:t>
            </w:r>
            <w:r w:rsidRPr="004224A3">
              <w:rPr>
                <w:rFonts w:ascii="Times New Roman" w:eastAsia="Times New Roman" w:hAnsi="Times New Roman"/>
              </w:rPr>
              <w:t>я</w:t>
            </w:r>
            <w:r w:rsidR="007B238D" w:rsidRPr="004224A3">
              <w:rPr>
                <w:rFonts w:ascii="Times New Roman" w:eastAsia="Times New Roman" w:hAnsi="Times New Roman"/>
              </w:rPr>
              <w:t xml:space="preserve"> (ордер</w:t>
            </w:r>
            <w:r w:rsidRPr="004224A3">
              <w:rPr>
                <w:rFonts w:ascii="Times New Roman" w:eastAsia="Times New Roman" w:hAnsi="Times New Roman"/>
              </w:rPr>
              <w:t>а</w:t>
            </w:r>
            <w:r w:rsidR="007B238D" w:rsidRPr="004224A3">
              <w:rPr>
                <w:rFonts w:ascii="Times New Roman" w:eastAsia="Times New Roman" w:hAnsi="Times New Roman"/>
              </w:rPr>
              <w:t xml:space="preserve">) на производство земляных работ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7B238D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Отдел архитектуры и строительства администрации Дальнегорского городского округа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7B238D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Физические и юридические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7B238D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4" w:rsidRPr="004224A3" w:rsidRDefault="007B238D" w:rsidP="00EC585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Административный регламент предоставления администрацией Дальнегорского городского округа муниципальной услуги «</w:t>
            </w:r>
            <w:r w:rsidR="00C75DAD" w:rsidRPr="004224A3">
              <w:rPr>
                <w:rFonts w:ascii="Times New Roman" w:eastAsia="Times New Roman" w:hAnsi="Times New Roman"/>
              </w:rPr>
              <w:t>В</w:t>
            </w:r>
            <w:r w:rsidRPr="004224A3">
              <w:rPr>
                <w:rFonts w:ascii="Times New Roman" w:eastAsia="Times New Roman" w:hAnsi="Times New Roman"/>
              </w:rPr>
              <w:t>ыдача разрешени</w:t>
            </w:r>
            <w:r w:rsidR="00C75DAD" w:rsidRPr="004224A3">
              <w:rPr>
                <w:rFonts w:ascii="Times New Roman" w:eastAsia="Times New Roman" w:hAnsi="Times New Roman"/>
              </w:rPr>
              <w:t>я</w:t>
            </w:r>
            <w:r w:rsidRPr="004224A3">
              <w:rPr>
                <w:rFonts w:ascii="Times New Roman" w:eastAsia="Times New Roman" w:hAnsi="Times New Roman"/>
              </w:rPr>
              <w:t xml:space="preserve"> (ордер</w:t>
            </w:r>
            <w:r w:rsidR="00C75DAD" w:rsidRPr="004224A3">
              <w:rPr>
                <w:rFonts w:ascii="Times New Roman" w:eastAsia="Times New Roman" w:hAnsi="Times New Roman"/>
              </w:rPr>
              <w:t>а</w:t>
            </w:r>
            <w:r w:rsidRPr="004224A3">
              <w:rPr>
                <w:rFonts w:ascii="Times New Roman" w:eastAsia="Times New Roman" w:hAnsi="Times New Roman"/>
              </w:rPr>
              <w:t>) на производство земляных работ», утвержден постановлением администрации Дальнегорского городского округа от 28.12.2015 № 797-па (с изменениями от 28.06.2016 № 361-па</w:t>
            </w:r>
            <w:r w:rsidR="00EA1296" w:rsidRPr="004224A3">
              <w:rPr>
                <w:rFonts w:ascii="Times New Roman" w:eastAsia="Times New Roman" w:hAnsi="Times New Roman"/>
              </w:rPr>
              <w:t>, от 2</w:t>
            </w:r>
            <w:r w:rsidR="00C75006" w:rsidRPr="004224A3">
              <w:rPr>
                <w:rFonts w:ascii="Times New Roman" w:eastAsia="Times New Roman" w:hAnsi="Times New Roman"/>
              </w:rPr>
              <w:t>8</w:t>
            </w:r>
            <w:r w:rsidR="00EA1296" w:rsidRPr="004224A3">
              <w:rPr>
                <w:rFonts w:ascii="Times New Roman" w:eastAsia="Times New Roman" w:hAnsi="Times New Roman"/>
              </w:rPr>
              <w:t xml:space="preserve">.12.2017 № </w:t>
            </w:r>
            <w:r w:rsidR="00EC585C">
              <w:rPr>
                <w:rFonts w:ascii="Times New Roman" w:eastAsia="Times New Roman" w:hAnsi="Times New Roman"/>
              </w:rPr>
              <w:t>820</w:t>
            </w:r>
            <w:r w:rsidR="00EA1296" w:rsidRPr="004224A3">
              <w:rPr>
                <w:rFonts w:ascii="Times New Roman" w:eastAsia="Times New Roman" w:hAnsi="Times New Roman"/>
              </w:rPr>
              <w:t>-па</w:t>
            </w:r>
            <w:r w:rsidRPr="004224A3">
              <w:rPr>
                <w:rFonts w:ascii="Times New Roman" w:eastAsia="Times New Roman" w:hAnsi="Times New Roman"/>
              </w:rPr>
              <w:t>)</w:t>
            </w:r>
          </w:p>
        </w:tc>
      </w:tr>
      <w:tr w:rsidR="007B238D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B238D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1.20.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B238D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B238D" w:rsidP="007B238D">
            <w:r w:rsidRPr="004224A3">
              <w:rPr>
                <w:rFonts w:ascii="Times New Roman" w:eastAsia="Times New Roman" w:hAnsi="Times New Roman"/>
              </w:rPr>
              <w:t xml:space="preserve">Отдел архитектуры и строительства администрации Дальнегорского городского округа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B238D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Физические и юридические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B238D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4" w:rsidRPr="004224A3" w:rsidRDefault="007B238D" w:rsidP="00EA1296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Административный регламент предоставления администрацией Дальнегорского городского округа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 постановлением </w:t>
            </w:r>
            <w:r w:rsidRPr="004224A3">
              <w:rPr>
                <w:rFonts w:ascii="Times New Roman" w:eastAsia="Times New Roman" w:hAnsi="Times New Roman"/>
              </w:rPr>
              <w:lastRenderedPageBreak/>
              <w:t xml:space="preserve">администрации Дальнегорского городского округа от 29.06.2016 </w:t>
            </w:r>
            <w:r w:rsidR="00EA1296" w:rsidRPr="004224A3">
              <w:rPr>
                <w:rFonts w:ascii="Times New Roman" w:eastAsia="Times New Roman" w:hAnsi="Times New Roman"/>
              </w:rPr>
              <w:br/>
            </w:r>
            <w:r w:rsidRPr="004224A3">
              <w:rPr>
                <w:rFonts w:ascii="Times New Roman" w:eastAsia="Times New Roman" w:hAnsi="Times New Roman"/>
              </w:rPr>
              <w:t>№ 376-па</w:t>
            </w:r>
            <w:r w:rsidR="00EA1296" w:rsidRPr="004224A3">
              <w:rPr>
                <w:rFonts w:ascii="Times New Roman" w:eastAsia="Times New Roman" w:hAnsi="Times New Roman"/>
              </w:rPr>
              <w:t xml:space="preserve"> (от 27.12.2017 № 796-па)</w:t>
            </w:r>
          </w:p>
        </w:tc>
      </w:tr>
      <w:tr w:rsidR="007B238D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B238D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lastRenderedPageBreak/>
              <w:t>1.21.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B238D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Приём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B238D" w:rsidP="007B238D">
            <w:r w:rsidRPr="004224A3">
              <w:rPr>
                <w:rFonts w:ascii="Times New Roman" w:eastAsia="Times New Roman" w:hAnsi="Times New Roman"/>
              </w:rPr>
              <w:t xml:space="preserve">Отдел архитектуры и строительства администрации Дальнегорского городского округа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B238D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Физические и юридические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B238D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4" w:rsidRPr="004224A3" w:rsidRDefault="007B238D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Административный регламент по предоставлению муниципальной услуги «Приём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отказе», утвержден постановлением администрации Дальнегорского городского округа от 29.06.2016 </w:t>
            </w:r>
            <w:r w:rsidR="00EA1296" w:rsidRPr="004224A3">
              <w:rPr>
                <w:rFonts w:ascii="Times New Roman" w:eastAsia="Times New Roman" w:hAnsi="Times New Roman"/>
              </w:rPr>
              <w:br/>
            </w:r>
            <w:r w:rsidRPr="004224A3">
              <w:rPr>
                <w:rFonts w:ascii="Times New Roman" w:eastAsia="Times New Roman" w:hAnsi="Times New Roman"/>
              </w:rPr>
              <w:t>№ 377-па</w:t>
            </w:r>
            <w:r w:rsidR="005317C1">
              <w:rPr>
                <w:rFonts w:ascii="Times New Roman" w:eastAsia="Times New Roman" w:hAnsi="Times New Roman"/>
              </w:rPr>
              <w:t xml:space="preserve"> (с изменениями от 27.12.2017 № 797-па)</w:t>
            </w:r>
          </w:p>
        </w:tc>
      </w:tr>
      <w:tr w:rsidR="007B238D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B238D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1.22.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B238D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Выдача разрешений на строительство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B238D" w:rsidP="007B238D">
            <w:r w:rsidRPr="004224A3">
              <w:rPr>
                <w:rFonts w:ascii="Times New Roman" w:eastAsia="Times New Roman" w:hAnsi="Times New Roman"/>
              </w:rPr>
              <w:t xml:space="preserve">Отдел архитектуры и строительства администрации Дальнегорского городского округа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B238D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Физические и юридические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B238D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4" w:rsidRPr="004224A3" w:rsidRDefault="007B238D" w:rsidP="00D60155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Административный регламент предоставления муниципальной услуги «Выдача разрешений на строительство», утвержден постановлением администрации Дальнегорского городского округа от </w:t>
            </w:r>
            <w:r w:rsidR="00D60155" w:rsidRPr="004224A3">
              <w:rPr>
                <w:rFonts w:ascii="Times New Roman" w:eastAsia="Times New Roman" w:hAnsi="Times New Roman"/>
              </w:rPr>
              <w:t>12.01.2018 № 12-па</w:t>
            </w:r>
          </w:p>
        </w:tc>
      </w:tr>
      <w:tr w:rsidR="007B238D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B238D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1.23.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C0CFB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B238D" w:rsidP="007B238D">
            <w:r w:rsidRPr="004224A3">
              <w:rPr>
                <w:rFonts w:ascii="Times New Roman" w:eastAsia="Times New Roman" w:hAnsi="Times New Roman"/>
              </w:rPr>
              <w:t xml:space="preserve">Отдел архитектуры и строительства администрации Дальнегорского городского округа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A5622B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Физические и юридические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A5622B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4" w:rsidRPr="004224A3" w:rsidRDefault="00A5622B" w:rsidP="007C0CFB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Административный регламент предоставлени</w:t>
            </w:r>
            <w:r w:rsidR="007C0CFB" w:rsidRPr="004224A3">
              <w:rPr>
                <w:rFonts w:ascii="Times New Roman" w:eastAsia="Times New Roman" w:hAnsi="Times New Roman"/>
              </w:rPr>
              <w:t>я</w:t>
            </w:r>
            <w:r w:rsidRPr="004224A3">
              <w:rPr>
                <w:rFonts w:ascii="Times New Roman" w:eastAsia="Times New Roman" w:hAnsi="Times New Roman"/>
              </w:rPr>
              <w:t xml:space="preserve"> муниципальной услуги «</w:t>
            </w:r>
            <w:r w:rsidR="007C0CFB" w:rsidRPr="004224A3">
              <w:rPr>
                <w:rFonts w:ascii="Times New Roman" w:eastAsia="Times New Roman" w:hAnsi="Times New Roma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  <w:r w:rsidRPr="004224A3">
              <w:rPr>
                <w:rFonts w:ascii="Times New Roman" w:eastAsia="Times New Roman" w:hAnsi="Times New Roman"/>
              </w:rPr>
              <w:t xml:space="preserve">», утвержден постановлением администрации Дальнегорского городского округа от </w:t>
            </w:r>
            <w:r w:rsidR="007C0CFB" w:rsidRPr="004224A3">
              <w:rPr>
                <w:rFonts w:ascii="Times New Roman" w:eastAsia="Times New Roman" w:hAnsi="Times New Roman"/>
              </w:rPr>
              <w:t>28.02.2018 № 164-па</w:t>
            </w:r>
          </w:p>
        </w:tc>
      </w:tr>
      <w:tr w:rsidR="007B238D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B238D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1.24.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A5622B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Выдача разрешений на ввод объектов в эксплуатацию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B238D" w:rsidP="007B238D">
            <w:r w:rsidRPr="004224A3">
              <w:rPr>
                <w:rFonts w:ascii="Times New Roman" w:eastAsia="Times New Roman" w:hAnsi="Times New Roman"/>
              </w:rPr>
              <w:t xml:space="preserve">Отдел архитектуры и строительства администрации Дальнегорского </w:t>
            </w:r>
            <w:r w:rsidRPr="004224A3">
              <w:rPr>
                <w:rFonts w:ascii="Times New Roman" w:eastAsia="Times New Roman" w:hAnsi="Times New Roman"/>
              </w:rPr>
              <w:lastRenderedPageBreak/>
              <w:t xml:space="preserve">городского округа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A5622B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A5622B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A5622B" w:rsidP="00D60155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Административный регламент предоставления муниципальной услуги «Выдача разрешений на ввод объектов в эксплуатацию», утвержден </w:t>
            </w:r>
            <w:r w:rsidRPr="004224A3">
              <w:rPr>
                <w:rFonts w:ascii="Times New Roman" w:eastAsia="Times New Roman" w:hAnsi="Times New Roman"/>
              </w:rPr>
              <w:lastRenderedPageBreak/>
              <w:t xml:space="preserve">постановлением администрации Дальнегорского городского округа от </w:t>
            </w:r>
            <w:r w:rsidR="00D60155" w:rsidRPr="004224A3">
              <w:rPr>
                <w:rFonts w:ascii="Times New Roman" w:eastAsia="Times New Roman" w:hAnsi="Times New Roman"/>
              </w:rPr>
              <w:t>12.01.2018 № 11-па</w:t>
            </w:r>
          </w:p>
        </w:tc>
      </w:tr>
      <w:tr w:rsidR="007B238D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B238D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lastRenderedPageBreak/>
              <w:t>1.25.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A5622B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Выдача градостроительных планов земельных участков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B238D" w:rsidP="007B238D">
            <w:r w:rsidRPr="004224A3">
              <w:rPr>
                <w:rFonts w:ascii="Times New Roman" w:eastAsia="Times New Roman" w:hAnsi="Times New Roman"/>
              </w:rPr>
              <w:t xml:space="preserve">Отдел архитектуры и строительства администрации Дальнегорского городского округа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A5622B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Физические и юридические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A5622B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4" w:rsidRPr="004224A3" w:rsidRDefault="00A5622B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Административный регламент предоставления муниципальной услуги «Выдача градостроительных планов земельных участков», утвержден постановлением администрации Дальнегорского городского округа от 25.09.2014 № 837-па (с изменениями от</w:t>
            </w:r>
            <w:r w:rsidR="00235F9C" w:rsidRPr="004224A3">
              <w:rPr>
                <w:rFonts w:ascii="Times New Roman" w:eastAsia="Times New Roman" w:hAnsi="Times New Roman"/>
              </w:rPr>
              <w:t xml:space="preserve"> 18.11.2015 № 666-па,</w:t>
            </w:r>
            <w:r w:rsidRPr="004224A3">
              <w:rPr>
                <w:rFonts w:ascii="Times New Roman" w:eastAsia="Times New Roman" w:hAnsi="Times New Roman"/>
              </w:rPr>
              <w:t xml:space="preserve"> 28.06.2016 № 362-па)</w:t>
            </w:r>
          </w:p>
        </w:tc>
      </w:tr>
      <w:tr w:rsidR="007B238D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B238D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1.26.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2B" w:rsidRPr="004224A3" w:rsidRDefault="00A5622B" w:rsidP="00A5622B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Выдача разрешения на установку и эксплуатацию рекламных конструкций, </w:t>
            </w:r>
          </w:p>
          <w:p w:rsidR="007B238D" w:rsidRPr="004224A3" w:rsidRDefault="00A5622B" w:rsidP="00A5622B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аннулирование таких разрешений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B238D" w:rsidP="007B238D">
            <w:r w:rsidRPr="004224A3">
              <w:rPr>
                <w:rFonts w:ascii="Times New Roman" w:eastAsia="Times New Roman" w:hAnsi="Times New Roman"/>
              </w:rPr>
              <w:t xml:space="preserve">Отдел архитектуры и строительства администрации Дальнегорского городского округа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A5622B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Физические и юридические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4224A3" w:rsidP="007B238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Государственная пошлина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2B" w:rsidRPr="004224A3" w:rsidRDefault="00A5622B" w:rsidP="00A5622B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Административный регламент предоставления муниципальной услуги «Выдача разрешения на установку и эксплуатацию рекламных конструкций, </w:t>
            </w:r>
          </w:p>
          <w:p w:rsidR="00B70A04" w:rsidRPr="004224A3" w:rsidRDefault="00A5622B" w:rsidP="00A5622B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аннулирование таких разрешений», утвержден постановлением администрации Дальнегорского городского округа от 29.06.2016 № 378-па</w:t>
            </w:r>
          </w:p>
        </w:tc>
      </w:tr>
      <w:tr w:rsidR="007B238D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B238D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1.27.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AD" w:rsidRPr="004224A3" w:rsidRDefault="00C75DAD" w:rsidP="00C75DA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Присвоение объектам адресации адреса, изменение, аннулирование адреса, присвоение наименований элементам улично-дорожной сети, наименований элементам планировочной структуры,  иным</w:t>
            </w:r>
          </w:p>
          <w:p w:rsidR="007B238D" w:rsidRPr="004224A3" w:rsidRDefault="00C75DAD" w:rsidP="00C75DA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территориям проживания граждан в Дальнегорском городском округе, изменение, аннулирование таких наименований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B238D" w:rsidP="007B238D">
            <w:r w:rsidRPr="004224A3">
              <w:rPr>
                <w:rFonts w:ascii="Times New Roman" w:eastAsia="Times New Roman" w:hAnsi="Times New Roman"/>
              </w:rPr>
              <w:t xml:space="preserve">Отдел архитектуры и строительства администрации Дальнегорского городского округа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A5622B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Физические и юридические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A5622B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4" w:rsidRPr="004224A3" w:rsidRDefault="00A5622B" w:rsidP="00C75DA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Административный регламент предоставления муниципальной услуги «</w:t>
            </w:r>
            <w:r w:rsidR="00C75DAD" w:rsidRPr="004224A3">
              <w:rPr>
                <w:rFonts w:ascii="Times New Roman" w:eastAsia="Times New Roman" w:hAnsi="Times New Roman"/>
              </w:rPr>
              <w:t>Об утверждении административного регламента по предоставлению муниципальной услуги «Присвоение объектам адресации адреса, изменение, аннулирование адреса, присвоение наименований элементам улично-дорожной сети, наименований элементам планировочной структуры, иным территориям проживания граждан в Дальнегорском городском округе, изменение, аннулирование таких наименований»</w:t>
            </w:r>
            <w:r w:rsidRPr="004224A3">
              <w:rPr>
                <w:rFonts w:ascii="Times New Roman" w:eastAsia="Times New Roman" w:hAnsi="Times New Roman"/>
              </w:rPr>
              <w:t xml:space="preserve">, утвержден постановлением администрации </w:t>
            </w:r>
            <w:r w:rsidRPr="004224A3">
              <w:rPr>
                <w:rFonts w:ascii="Times New Roman" w:eastAsia="Times New Roman" w:hAnsi="Times New Roman"/>
              </w:rPr>
              <w:lastRenderedPageBreak/>
              <w:t xml:space="preserve">Дальнегорского городского округа от </w:t>
            </w:r>
            <w:r w:rsidR="00C75DAD" w:rsidRPr="004224A3">
              <w:rPr>
                <w:rFonts w:ascii="Times New Roman" w:eastAsia="Times New Roman" w:hAnsi="Times New Roman"/>
              </w:rPr>
              <w:t>28</w:t>
            </w:r>
            <w:r w:rsidRPr="004224A3">
              <w:rPr>
                <w:rFonts w:ascii="Times New Roman" w:eastAsia="Times New Roman" w:hAnsi="Times New Roman"/>
              </w:rPr>
              <w:t>.1</w:t>
            </w:r>
            <w:r w:rsidR="00C75DAD" w:rsidRPr="004224A3">
              <w:rPr>
                <w:rFonts w:ascii="Times New Roman" w:eastAsia="Times New Roman" w:hAnsi="Times New Roman"/>
              </w:rPr>
              <w:t>2</w:t>
            </w:r>
            <w:r w:rsidRPr="004224A3">
              <w:rPr>
                <w:rFonts w:ascii="Times New Roman" w:eastAsia="Times New Roman" w:hAnsi="Times New Roman"/>
              </w:rPr>
              <w:t>.201</w:t>
            </w:r>
            <w:r w:rsidR="00C75DAD" w:rsidRPr="004224A3">
              <w:rPr>
                <w:rFonts w:ascii="Times New Roman" w:eastAsia="Times New Roman" w:hAnsi="Times New Roman"/>
              </w:rPr>
              <w:t>5</w:t>
            </w:r>
            <w:r w:rsidRPr="004224A3">
              <w:rPr>
                <w:rFonts w:ascii="Times New Roman" w:eastAsia="Times New Roman" w:hAnsi="Times New Roman"/>
              </w:rPr>
              <w:t xml:space="preserve"> № </w:t>
            </w:r>
            <w:r w:rsidR="00C75DAD" w:rsidRPr="004224A3">
              <w:rPr>
                <w:rFonts w:ascii="Times New Roman" w:eastAsia="Times New Roman" w:hAnsi="Times New Roman"/>
              </w:rPr>
              <w:t>798</w:t>
            </w:r>
            <w:r w:rsidRPr="004224A3">
              <w:rPr>
                <w:rFonts w:ascii="Times New Roman" w:eastAsia="Times New Roman" w:hAnsi="Times New Roman"/>
              </w:rPr>
              <w:t>-па</w:t>
            </w:r>
            <w:r w:rsidR="00EA1296" w:rsidRPr="004224A3">
              <w:rPr>
                <w:rFonts w:ascii="Times New Roman" w:eastAsia="Times New Roman" w:hAnsi="Times New Roman"/>
              </w:rPr>
              <w:t xml:space="preserve"> (с изменениями от 27.12.2017 № 798-па)</w:t>
            </w:r>
          </w:p>
        </w:tc>
      </w:tr>
      <w:tr w:rsidR="007B238D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B238D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lastRenderedPageBreak/>
              <w:t>1.28.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A5622B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Выдача разрешений на омолаживающую, санитарную, формовочную обрезки деревьев и кустарников, снос зеленых насаждений на территории Дальнегорского городского округа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B238D" w:rsidP="007B238D">
            <w:r w:rsidRPr="004224A3">
              <w:rPr>
                <w:rFonts w:ascii="Times New Roman" w:eastAsia="Times New Roman" w:hAnsi="Times New Roman"/>
              </w:rPr>
              <w:t xml:space="preserve">Отдел архитектуры и строительства администрации Дальнегорского городского округа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A5622B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Физические и юридические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A5622B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4" w:rsidRPr="004224A3" w:rsidRDefault="00A5622B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Административный регламент предоставления муниципальной услуги «Выдача разрешений на омолаживающую, санитарную, формовочную обрезки деревьев и кустарников, снос зеленых насаждений на территории Дальнегорского городского округа», утвержден постановлением администрации Дальнегорского городского округа от 30.12.2015 </w:t>
            </w:r>
            <w:r w:rsidR="00EA1296" w:rsidRPr="004224A3">
              <w:rPr>
                <w:rFonts w:ascii="Times New Roman" w:eastAsia="Times New Roman" w:hAnsi="Times New Roman"/>
              </w:rPr>
              <w:br/>
            </w:r>
            <w:r w:rsidRPr="004224A3">
              <w:rPr>
                <w:rFonts w:ascii="Times New Roman" w:eastAsia="Times New Roman" w:hAnsi="Times New Roman"/>
              </w:rPr>
              <w:t>№ 815-па</w:t>
            </w:r>
            <w:r w:rsidR="00D60155" w:rsidRPr="004224A3">
              <w:rPr>
                <w:rFonts w:ascii="Times New Roman" w:eastAsia="Times New Roman" w:hAnsi="Times New Roman"/>
              </w:rPr>
              <w:t xml:space="preserve"> (с изменениями от 25.01.2018 № 62-па)</w:t>
            </w:r>
          </w:p>
        </w:tc>
      </w:tr>
      <w:tr w:rsidR="00595D70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70" w:rsidRPr="004224A3" w:rsidRDefault="00595D70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1.29.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70" w:rsidRPr="004224A3" w:rsidRDefault="00595D70" w:rsidP="00595D70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Предоставление сведений, содержащихся в  информационной системе обеспечения градостроительной деятельности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70" w:rsidRPr="004224A3" w:rsidRDefault="00C75DAD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70" w:rsidRPr="004224A3" w:rsidRDefault="00F86577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Органы власти, физические и юридические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70" w:rsidRPr="004224A3" w:rsidRDefault="00F86577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70" w:rsidRPr="004224A3" w:rsidRDefault="00C75DAD" w:rsidP="00C75DA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Административный регламент предоставления муниципальной услуги «Предоставление сведений, содержащихся в  информационной системе обеспечения градостроительной деятельности», утвержден постановлением администрации Дальнегорского городского округа от 24.04.2017</w:t>
            </w:r>
            <w:r w:rsidRPr="004224A3">
              <w:rPr>
                <w:rFonts w:ascii="Times New Roman" w:eastAsia="Times New Roman" w:hAnsi="Times New Roman"/>
              </w:rPr>
              <w:br/>
              <w:t>№ 224-па</w:t>
            </w:r>
          </w:p>
        </w:tc>
      </w:tr>
      <w:tr w:rsidR="007B238D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7B238D" w:rsidP="00595D7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1.</w:t>
            </w:r>
            <w:r w:rsidR="00595D70" w:rsidRPr="004224A3">
              <w:rPr>
                <w:rFonts w:ascii="Times New Roman" w:eastAsia="Times New Roman" w:hAnsi="Times New Roman"/>
              </w:rPr>
              <w:t>30</w:t>
            </w:r>
            <w:r w:rsidRPr="004224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A5622B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Выдача разрешений на право организации розничного рынка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A5622B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Отдел экономики и поддержки предпринимательства администрации Дальнегорского городского округа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A5622B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Юридические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8D" w:rsidRPr="004224A3" w:rsidRDefault="00A5622B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2B" w:rsidRPr="004224A3" w:rsidRDefault="00B70A04" w:rsidP="00A5622B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А</w:t>
            </w:r>
            <w:r w:rsidR="00A5622B" w:rsidRPr="004224A3">
              <w:rPr>
                <w:rFonts w:ascii="Times New Roman" w:eastAsia="Times New Roman" w:hAnsi="Times New Roman"/>
              </w:rPr>
              <w:t>дминистративн</w:t>
            </w:r>
            <w:r w:rsidRPr="004224A3">
              <w:rPr>
                <w:rFonts w:ascii="Times New Roman" w:eastAsia="Times New Roman" w:hAnsi="Times New Roman"/>
              </w:rPr>
              <w:t>ый</w:t>
            </w:r>
            <w:r w:rsidR="00A5622B" w:rsidRPr="004224A3">
              <w:rPr>
                <w:rFonts w:ascii="Times New Roman" w:eastAsia="Times New Roman" w:hAnsi="Times New Roman"/>
              </w:rPr>
              <w:t xml:space="preserve"> регламент </w:t>
            </w:r>
          </w:p>
          <w:p w:rsidR="00B70A04" w:rsidRPr="004224A3" w:rsidRDefault="00A5622B" w:rsidP="00B70A04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по предоставлению муниципальной услуги «Выдача разрешений на право организации розничного рынка»</w:t>
            </w:r>
            <w:r w:rsidR="00B70A04" w:rsidRPr="004224A3">
              <w:rPr>
                <w:rFonts w:ascii="Times New Roman" w:eastAsia="Times New Roman" w:hAnsi="Times New Roman"/>
              </w:rPr>
              <w:t>, утвержден постановлением администрации Дальнегорского городског</w:t>
            </w:r>
            <w:r w:rsidR="00F86577" w:rsidRPr="004224A3">
              <w:rPr>
                <w:rFonts w:ascii="Times New Roman" w:eastAsia="Times New Roman" w:hAnsi="Times New Roman"/>
              </w:rPr>
              <w:t xml:space="preserve">о округа от 24.12.2015 </w:t>
            </w:r>
            <w:r w:rsidR="00F86577" w:rsidRPr="004224A3">
              <w:rPr>
                <w:rFonts w:ascii="Times New Roman" w:eastAsia="Times New Roman" w:hAnsi="Times New Roman"/>
              </w:rPr>
              <w:br/>
              <w:t>№ 787-па</w:t>
            </w:r>
            <w:r w:rsidR="001631AD">
              <w:rPr>
                <w:rFonts w:ascii="Times New Roman" w:eastAsia="Times New Roman" w:hAnsi="Times New Roman"/>
              </w:rPr>
              <w:t xml:space="preserve"> (с изменениями от 01.02.2017 № 50-па)</w:t>
            </w:r>
            <w:bookmarkStart w:id="0" w:name="_GoBack"/>
            <w:bookmarkEnd w:id="0"/>
          </w:p>
        </w:tc>
      </w:tr>
      <w:tr w:rsidR="00C75006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06" w:rsidRPr="004224A3" w:rsidRDefault="00C75006" w:rsidP="00595D7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1.31.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06" w:rsidRPr="004224A3" w:rsidRDefault="00C75006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Заключение или расторжение договоров социального найма муниципального жилищного </w:t>
            </w:r>
            <w:r w:rsidRPr="004224A3">
              <w:rPr>
                <w:rFonts w:ascii="Times New Roman" w:eastAsia="Times New Roman" w:hAnsi="Times New Roman"/>
              </w:rPr>
              <w:lastRenderedPageBreak/>
              <w:t>фонда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06" w:rsidRPr="004224A3" w:rsidRDefault="00C75006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lastRenderedPageBreak/>
              <w:t xml:space="preserve">Отдел жизнеобеспечения администрации </w:t>
            </w:r>
            <w:r w:rsidRPr="004224A3">
              <w:rPr>
                <w:rFonts w:ascii="Times New Roman" w:eastAsia="Times New Roman" w:hAnsi="Times New Roman"/>
              </w:rPr>
              <w:lastRenderedPageBreak/>
              <w:t>Дальнегорского городского округа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06" w:rsidRPr="004224A3" w:rsidRDefault="00C75006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lastRenderedPageBreak/>
              <w:t>Физические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06" w:rsidRPr="004224A3" w:rsidRDefault="00C75006" w:rsidP="007B238D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Услуга предоставляется бесплатно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06" w:rsidRPr="004224A3" w:rsidRDefault="00C75006" w:rsidP="00A5622B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Административный регламент предоставления муниципальной услуги «Заключение или расторжение </w:t>
            </w:r>
            <w:r w:rsidRPr="004224A3">
              <w:rPr>
                <w:rFonts w:ascii="Times New Roman" w:eastAsia="Times New Roman" w:hAnsi="Times New Roman"/>
              </w:rPr>
              <w:lastRenderedPageBreak/>
              <w:t xml:space="preserve">договоров социального найма муниципального жилищного фонда», утвержден постановлением администрации Дальнегорского городского округа от 13.03.2018 </w:t>
            </w:r>
            <w:r w:rsidRPr="004224A3">
              <w:rPr>
                <w:rFonts w:ascii="Times New Roman" w:eastAsia="Times New Roman" w:hAnsi="Times New Roman"/>
              </w:rPr>
              <w:br/>
              <w:t>№ 184-па</w:t>
            </w:r>
          </w:p>
        </w:tc>
      </w:tr>
      <w:tr w:rsidR="008D3F40" w:rsidRPr="004224A3" w:rsidTr="00CB2137"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3F40" w:rsidRPr="004224A3" w:rsidRDefault="008D3F40" w:rsidP="007B238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3F40" w:rsidRPr="004224A3" w:rsidRDefault="008D3F40" w:rsidP="007B238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3F40" w:rsidRPr="004224A3" w:rsidRDefault="008D3F40" w:rsidP="007B238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3F40" w:rsidRPr="004224A3" w:rsidRDefault="008D3F40" w:rsidP="007B238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3F40" w:rsidRPr="004224A3" w:rsidRDefault="008D3F40" w:rsidP="007B238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3F40" w:rsidRPr="004224A3" w:rsidRDefault="008D3F40" w:rsidP="00A5622B">
            <w:pPr>
              <w:rPr>
                <w:rFonts w:ascii="Times New Roman" w:eastAsia="Times New Roman" w:hAnsi="Times New Roman"/>
              </w:rPr>
            </w:pPr>
          </w:p>
          <w:p w:rsidR="00F156FA" w:rsidRPr="004224A3" w:rsidRDefault="00F156FA" w:rsidP="00A5622B">
            <w:pPr>
              <w:rPr>
                <w:rFonts w:ascii="Times New Roman" w:eastAsia="Times New Roman" w:hAnsi="Times New Roman"/>
              </w:rPr>
            </w:pPr>
          </w:p>
        </w:tc>
      </w:tr>
      <w:tr w:rsidR="00CC544C" w:rsidRPr="004224A3" w:rsidTr="00CB2137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224A3">
              <w:rPr>
                <w:rFonts w:ascii="Times New Roman" w:eastAsia="Times New Roman" w:hAnsi="Times New Roman"/>
                <w:b/>
                <w:bCs/>
                <w:sz w:val="24"/>
              </w:rPr>
              <w:t>Раздел 2. Услуги, которые являются необходимыми и обязательными для предоставления муниципальных услуг</w:t>
            </w:r>
          </w:p>
        </w:tc>
      </w:tr>
      <w:tr w:rsidR="00CC544C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rPr>
                <w:rFonts w:ascii="Times New Roman" w:eastAsia="Times New Roman" w:hAnsi="Times New Roman"/>
                <w:b/>
              </w:rPr>
            </w:pPr>
            <w:r w:rsidRPr="004224A3">
              <w:rPr>
                <w:rFonts w:ascii="Times New Roman" w:eastAsia="Times New Roman" w:hAnsi="Times New Roman"/>
                <w:b/>
              </w:rPr>
              <w:t>Номер услуги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224A3">
              <w:rPr>
                <w:rFonts w:ascii="Times New Roman" w:eastAsia="Times New Roman" w:hAnsi="Times New Roman"/>
                <w:b/>
              </w:rPr>
              <w:t>Наименование муниципальной услуги, для предоставления которой необходимо оказание услуги организациями, участвующими в предоставлении муниципальных услуг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224A3">
              <w:rPr>
                <w:rFonts w:ascii="Times New Roman" w:eastAsia="Times New Roman" w:hAnsi="Times New Roman"/>
                <w:b/>
                <w:bCs/>
              </w:rPr>
              <w:t>Наименование услуги, являющейся необходимой и обязательной для предоставления муниципальной услуги</w:t>
            </w:r>
          </w:p>
        </w:tc>
      </w:tr>
      <w:tr w:rsidR="00CC544C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4224A3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4224A3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4224A3">
              <w:rPr>
                <w:rFonts w:ascii="Times New Roman" w:eastAsia="Times New Roman" w:hAnsi="Times New Roman"/>
                <w:i/>
              </w:rPr>
              <w:t>3</w:t>
            </w:r>
          </w:p>
        </w:tc>
      </w:tr>
      <w:tr w:rsidR="008D3F40" w:rsidRPr="004224A3" w:rsidTr="00CB2137">
        <w:trPr>
          <w:trHeight w:val="231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F40" w:rsidRPr="004224A3" w:rsidRDefault="00480976" w:rsidP="008D3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2</w:t>
            </w:r>
            <w:r w:rsidR="008D3F40" w:rsidRPr="004224A3">
              <w:rPr>
                <w:rFonts w:ascii="Times New Roman" w:eastAsia="Times New Roman" w:hAnsi="Times New Roman"/>
                <w:bCs/>
              </w:rPr>
              <w:t>.1.</w:t>
            </w:r>
          </w:p>
        </w:tc>
        <w:tc>
          <w:tcPr>
            <w:tcW w:w="5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Предоставление земельных участков, находящихся в ведении и (или) собственности Дальнегорского городского округа, без проведения торгов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>Выдача документов, подтверждающих право заявителя на приобретение земельного участка без проведения торгов и предусмотренные перечнем, установленным Приказом Минэкономразвития России от 12.01.2015 № 1</w:t>
            </w:r>
          </w:p>
        </w:tc>
      </w:tr>
      <w:tr w:rsidR="008D3F40" w:rsidRPr="004224A3" w:rsidTr="00CB2137">
        <w:trPr>
          <w:trHeight w:val="231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>Изготовление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</w:tr>
      <w:tr w:rsidR="008D3F40" w:rsidRPr="004224A3" w:rsidTr="00CB2137">
        <w:trPr>
          <w:trHeight w:val="231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>Подготовка проектной документации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</w:t>
            </w:r>
          </w:p>
        </w:tc>
      </w:tr>
      <w:tr w:rsidR="008D3F40" w:rsidRPr="004224A3" w:rsidTr="00CB2137">
        <w:trPr>
          <w:trHeight w:val="1033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480976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2</w:t>
            </w:r>
            <w:r w:rsidR="008D3F40" w:rsidRPr="004224A3">
              <w:rPr>
                <w:rFonts w:ascii="Times New Roman" w:eastAsia="Times New Roman" w:hAnsi="Times New Roman"/>
              </w:rPr>
              <w:t>.2.</w:t>
            </w:r>
          </w:p>
        </w:tc>
        <w:tc>
          <w:tcPr>
            <w:tcW w:w="5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Предоставление земельных участков, находящихся в ведении и (или) собственности Дальнегорского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  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rPr>
                <w:rFonts w:ascii="Times New Roman" w:hAnsi="Times New Roman"/>
              </w:rPr>
            </w:pPr>
            <w:r w:rsidRPr="004224A3">
              <w:rPr>
                <w:rFonts w:ascii="Times New Roman" w:hAnsi="Times New Roman"/>
              </w:rPr>
              <w:t>Выдача документов, подтверждающих право заявителя на приобретение земельного участка без проведения торгов и предусмотренные перечнем, установленным Приказом Минэкономразвития России от 12.01.2015 № 1</w:t>
            </w:r>
          </w:p>
        </w:tc>
      </w:tr>
      <w:tr w:rsidR="008D3F40" w:rsidRPr="004224A3" w:rsidTr="00CB2137">
        <w:trPr>
          <w:trHeight w:val="1032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rPr>
                <w:rFonts w:ascii="Times New Roman" w:hAnsi="Times New Roman"/>
              </w:rPr>
            </w:pPr>
            <w:r w:rsidRPr="004224A3">
              <w:rPr>
                <w:rFonts w:ascii="Times New Roman" w:hAnsi="Times New Roman"/>
              </w:rPr>
              <w:t>Изготовление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</w:tr>
      <w:tr w:rsidR="008D3F40" w:rsidRPr="004224A3" w:rsidTr="00CB2137">
        <w:trPr>
          <w:trHeight w:val="77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480976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2</w:t>
            </w:r>
            <w:r w:rsidR="008D3F40" w:rsidRPr="004224A3">
              <w:rPr>
                <w:rFonts w:ascii="Times New Roman" w:eastAsia="Times New Roman" w:hAnsi="Times New Roman"/>
              </w:rPr>
              <w:t>.3.</w:t>
            </w:r>
          </w:p>
        </w:tc>
        <w:tc>
          <w:tcPr>
            <w:tcW w:w="5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Изменение видов разрешенного использования земельных участков и (или) объектов капитального строительства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rPr>
                <w:rFonts w:ascii="Times New Roman" w:hAnsi="Times New Roman"/>
              </w:rPr>
            </w:pPr>
            <w:r w:rsidRPr="004224A3">
              <w:rPr>
                <w:rFonts w:ascii="Times New Roman" w:hAnsi="Times New Roman"/>
              </w:rPr>
              <w:t>Выдача технического паспорта на объект недвижимости</w:t>
            </w:r>
          </w:p>
        </w:tc>
      </w:tr>
      <w:tr w:rsidR="008D3F40" w:rsidRPr="004224A3" w:rsidTr="00CB2137">
        <w:trPr>
          <w:trHeight w:val="77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rPr>
                <w:rFonts w:ascii="Times New Roman" w:hAnsi="Times New Roman"/>
              </w:rPr>
            </w:pPr>
            <w:r w:rsidRPr="004224A3">
              <w:rPr>
                <w:rFonts w:ascii="Times New Roman" w:hAnsi="Times New Roman"/>
              </w:rPr>
              <w:t>Выдача копии кадастрового паспорта земельного участка (кадастровой выписки о земельном участке)</w:t>
            </w:r>
          </w:p>
          <w:p w:rsidR="008D3F40" w:rsidRPr="004224A3" w:rsidRDefault="008D3F40" w:rsidP="008D3F40">
            <w:pPr>
              <w:rPr>
                <w:rFonts w:ascii="Times New Roman" w:hAnsi="Times New Roman"/>
              </w:rPr>
            </w:pPr>
          </w:p>
        </w:tc>
      </w:tr>
      <w:tr w:rsidR="008D3F40" w:rsidRPr="004224A3" w:rsidTr="00CB2137">
        <w:trPr>
          <w:trHeight w:val="77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rPr>
                <w:rFonts w:ascii="Times New Roman" w:hAnsi="Times New Roman"/>
              </w:rPr>
            </w:pPr>
            <w:r w:rsidRPr="004224A3">
              <w:rPr>
                <w:rFonts w:ascii="Times New Roman" w:hAnsi="Times New Roman"/>
              </w:rPr>
              <w:t xml:space="preserve">Изготовление схемы размещения земельного участка (или объекта) в границах элемента планировочной структуры (квартал, район и т.п.) </w:t>
            </w:r>
          </w:p>
        </w:tc>
      </w:tr>
      <w:tr w:rsidR="008D3F40" w:rsidRPr="004224A3" w:rsidTr="00CB2137">
        <w:trPr>
          <w:trHeight w:val="77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rPr>
                <w:rFonts w:ascii="Times New Roman" w:hAnsi="Times New Roman"/>
              </w:rPr>
            </w:pPr>
            <w:r w:rsidRPr="004224A3">
              <w:rPr>
                <w:rFonts w:ascii="Times New Roman" w:hAnsi="Times New Roman"/>
              </w:rPr>
              <w:t>Изготовление схемы планировочных ограничений (границы СЗЗ от существующих объектов и от планируемых, границы водоохранных зон, границы охранных зон, красные линии и т.п.)</w:t>
            </w:r>
          </w:p>
        </w:tc>
      </w:tr>
      <w:tr w:rsidR="008D3F40" w:rsidRPr="004224A3" w:rsidTr="00CB2137">
        <w:trPr>
          <w:trHeight w:val="77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rPr>
                <w:rFonts w:ascii="Times New Roman" w:hAnsi="Times New Roman"/>
              </w:rPr>
            </w:pPr>
            <w:r w:rsidRPr="004224A3">
              <w:rPr>
                <w:rFonts w:ascii="Times New Roman" w:hAnsi="Times New Roman"/>
              </w:rPr>
              <w:t>Изготовление схемы планируемой застройки земельного участка, выполненной с учетом окружающей застройки (с соблюдением предельных параметров, установленных градостроительным регламентом для соответствующей территориальной зоны), с указанием мест расположения существующих и намечаемых объектов, благоустройства и озеленения, мест стоянок автомобилей и так далее М 1:500, 1:1000</w:t>
            </w:r>
          </w:p>
        </w:tc>
      </w:tr>
      <w:tr w:rsidR="008D3F40" w:rsidRPr="004224A3" w:rsidTr="00CB2137">
        <w:trPr>
          <w:trHeight w:val="77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rPr>
                <w:rFonts w:ascii="Times New Roman" w:hAnsi="Times New Roman"/>
              </w:rPr>
            </w:pPr>
            <w:r w:rsidRPr="004224A3">
              <w:rPr>
                <w:rFonts w:ascii="Times New Roman" w:hAnsi="Times New Roman"/>
              </w:rPr>
              <w:t>Подготовка развертки по улицам в границах квартала с обоснованием этажности (высотности) объекта</w:t>
            </w:r>
          </w:p>
        </w:tc>
      </w:tr>
      <w:tr w:rsidR="008D3F40" w:rsidRPr="004224A3" w:rsidTr="00CB2137">
        <w:trPr>
          <w:trHeight w:val="77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rPr>
                <w:rFonts w:ascii="Times New Roman" w:hAnsi="Times New Roman"/>
              </w:rPr>
            </w:pPr>
            <w:r w:rsidRPr="004224A3">
              <w:rPr>
                <w:rFonts w:ascii="Times New Roman" w:hAnsi="Times New Roman"/>
              </w:rPr>
              <w:t>Подготовка материалов (проработка) по обоснованию предоставления разрешения на условно разрешенный вид использования (выполняются как демонстрационные материалы для рассмотрения вопроса на публичных слушаниях в цвете, на листах или планшетах формата  А-4 и пояснительной записки, а также копии материалов, сброшюрованные в альбом формата не более А-4), включают: </w:t>
            </w:r>
            <w:r w:rsidRPr="004224A3">
              <w:rPr>
                <w:rFonts w:ascii="Times New Roman" w:hAnsi="Times New Roman"/>
              </w:rPr>
              <w:br/>
              <w:t>- схему размещения земельного участка (или объекта) в границах элемента планировочной структуры (квартал, район и т.п.);</w:t>
            </w:r>
            <w:r w:rsidRPr="004224A3">
              <w:rPr>
                <w:rFonts w:ascii="Times New Roman" w:hAnsi="Times New Roman"/>
              </w:rPr>
              <w:br/>
              <w:t>- схему планировочных ограничений (границы СЗЗ от существующих объектов и от планируемых, границы водоохранных зон, границы       охранных зон, красные линии и т.п.)</w:t>
            </w:r>
          </w:p>
        </w:tc>
      </w:tr>
      <w:tr w:rsidR="008D3F40" w:rsidRPr="004224A3" w:rsidTr="00CB2137">
        <w:trPr>
          <w:trHeight w:val="77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rPr>
                <w:rFonts w:ascii="Times New Roman" w:hAnsi="Times New Roman"/>
              </w:rPr>
            </w:pPr>
            <w:r w:rsidRPr="004224A3">
              <w:rPr>
                <w:rFonts w:ascii="Times New Roman" w:hAnsi="Times New Roman"/>
              </w:rPr>
              <w:t>Оформление согласия собственника земельного участка, объекта капитального строительства, применительно к которым запрашивается разрешение, на условно разрешенный вид использования (в случае если заявитель владеет участком, объектом капитального строительства на праве аренды, либо на ином праве, не являющемся правом собственности)</w:t>
            </w:r>
          </w:p>
        </w:tc>
      </w:tr>
      <w:tr w:rsidR="008D3F40" w:rsidRPr="004224A3" w:rsidTr="00CB2137">
        <w:trPr>
          <w:trHeight w:val="77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rPr>
                <w:rFonts w:ascii="Times New Roman" w:hAnsi="Times New Roman"/>
              </w:rPr>
            </w:pPr>
            <w:r w:rsidRPr="004224A3">
              <w:rPr>
                <w:rFonts w:ascii="Times New Roman" w:hAnsi="Times New Roman"/>
              </w:rPr>
              <w:t>Оформление согласия других собственников на использование земельного участка, объекта капитального строительства в соответствии с условно разрешенным видом использования (в случае если земельный участок или объект капитального строительства принадлежат заявителю на праве общей долевой или совместной собственности)</w:t>
            </w:r>
          </w:p>
        </w:tc>
      </w:tr>
      <w:tr w:rsidR="008D3F40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480976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2</w:t>
            </w:r>
            <w:r w:rsidR="008D3F40" w:rsidRPr="004224A3">
              <w:rPr>
                <w:rFonts w:ascii="Times New Roman" w:eastAsia="Times New Roman" w:hAnsi="Times New Roman"/>
              </w:rPr>
              <w:t>.4.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062E82" w:rsidP="008D3F4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</w:t>
            </w: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образования в Дальнегорском городском округе</w:t>
            </w:r>
          </w:p>
          <w:p w:rsidR="00F86577" w:rsidRPr="004224A3" w:rsidRDefault="00F86577" w:rsidP="008D3F4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Выдача документа, подтверждающего право на внеочередное и первоочередное устройство ребенка в дошкольную образовательную организацию</w:t>
            </w:r>
          </w:p>
        </w:tc>
      </w:tr>
      <w:tr w:rsidR="008D3F40" w:rsidRPr="004224A3" w:rsidTr="00CB2137">
        <w:trPr>
          <w:trHeight w:val="154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480976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lastRenderedPageBreak/>
              <w:t>2</w:t>
            </w:r>
            <w:r w:rsidR="008D3F40" w:rsidRPr="004224A3">
              <w:rPr>
                <w:rFonts w:ascii="Times New Roman" w:eastAsia="Times New Roman" w:hAnsi="Times New Roman"/>
              </w:rPr>
              <w:t>.5.</w:t>
            </w:r>
          </w:p>
        </w:tc>
        <w:tc>
          <w:tcPr>
            <w:tcW w:w="5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  <w:lang w:bidi="ru-RU"/>
              </w:rPr>
              <w:t>Выдача градостроительных планов земельных участков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rPr>
                <w:rFonts w:ascii="Times New Roman" w:hAnsi="Times New Roman"/>
              </w:rPr>
            </w:pPr>
            <w:r w:rsidRPr="004224A3">
              <w:rPr>
                <w:rFonts w:ascii="Times New Roman" w:hAnsi="Times New Roman"/>
              </w:rPr>
              <w:t>Предоставление сведений, внесенных в государственный кадастр недвижимости</w:t>
            </w:r>
          </w:p>
        </w:tc>
      </w:tr>
      <w:tr w:rsidR="008D3F40" w:rsidRPr="004224A3" w:rsidTr="00CB2137">
        <w:trPr>
          <w:trHeight w:val="154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bidi="ru-RU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rPr>
                <w:rFonts w:ascii="Times New Roman" w:hAnsi="Times New Roman"/>
              </w:rPr>
            </w:pPr>
            <w:r w:rsidRPr="004224A3">
              <w:rPr>
                <w:rFonts w:ascii="Times New Roman" w:hAnsi="Times New Roman"/>
              </w:rPr>
              <w:t>Выдача копии кадастрового паспорта земельного участка (кадастровой выписки о земельном участке)</w:t>
            </w:r>
          </w:p>
        </w:tc>
      </w:tr>
      <w:tr w:rsidR="008D3F40" w:rsidRPr="004224A3" w:rsidTr="00CB2137">
        <w:trPr>
          <w:trHeight w:val="154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bidi="ru-RU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rPr>
                <w:rFonts w:ascii="Times New Roman" w:hAnsi="Times New Roman"/>
              </w:rPr>
            </w:pPr>
            <w:r w:rsidRPr="004224A3">
              <w:rPr>
                <w:rFonts w:ascii="Times New Roman" w:hAnsi="Times New Roman"/>
              </w:rPr>
              <w:t>Выдача копии технического паспорта на объект капитального строительства или копии кадастрового паспорта объекта недвижимости</w:t>
            </w:r>
          </w:p>
        </w:tc>
      </w:tr>
      <w:tr w:rsidR="008D3F40" w:rsidRPr="004224A3" w:rsidTr="00CB2137">
        <w:trPr>
          <w:trHeight w:val="347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480976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2</w:t>
            </w:r>
            <w:r w:rsidR="008D3F40" w:rsidRPr="004224A3">
              <w:rPr>
                <w:rFonts w:ascii="Times New Roman" w:eastAsia="Times New Roman" w:hAnsi="Times New Roman"/>
              </w:rPr>
              <w:t>.6.</w:t>
            </w:r>
          </w:p>
        </w:tc>
        <w:tc>
          <w:tcPr>
            <w:tcW w:w="5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Подготовка и выдача разрешений (ордеров) на производство земляных работ на территории городского округа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rPr>
                <w:rFonts w:ascii="Times New Roman" w:hAnsi="Times New Roman"/>
              </w:rPr>
            </w:pPr>
            <w:r w:rsidRPr="004224A3">
              <w:rPr>
                <w:rFonts w:ascii="Times New Roman" w:hAnsi="Times New Roman"/>
              </w:rPr>
              <w:t>Оформление проекта при строительстве, реконструкции, капитальном ремонте подземных и надземных инженерных сооружений и коммуникаций или схематический чертеж мест разрытий при ремонте инженерных коммуникаций</w:t>
            </w:r>
          </w:p>
        </w:tc>
      </w:tr>
      <w:tr w:rsidR="008D3F40" w:rsidRPr="004224A3" w:rsidTr="00CB2137">
        <w:trPr>
          <w:trHeight w:val="346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rPr>
                <w:rFonts w:ascii="Times New Roman" w:hAnsi="Times New Roman"/>
              </w:rPr>
            </w:pPr>
            <w:r w:rsidRPr="004224A3">
              <w:rPr>
                <w:rFonts w:ascii="Times New Roman" w:hAnsi="Times New Roman"/>
              </w:rPr>
              <w:t>Изготовление плана-схемы земельного участка в М 1:500 с указанием места производства работ</w:t>
            </w:r>
          </w:p>
        </w:tc>
      </w:tr>
      <w:tr w:rsidR="008D3F40" w:rsidRPr="004224A3" w:rsidTr="00CB2137">
        <w:trPr>
          <w:trHeight w:val="60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480976" w:rsidP="008D3F40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2</w:t>
            </w:r>
            <w:r w:rsidR="008D3F40" w:rsidRPr="004224A3">
              <w:rPr>
                <w:rFonts w:ascii="Times New Roman" w:eastAsia="Times New Roman" w:hAnsi="Times New Roman"/>
              </w:rPr>
              <w:t>.7.</w:t>
            </w:r>
          </w:p>
        </w:tc>
        <w:tc>
          <w:tcPr>
            <w:tcW w:w="5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Выдача разрешений на строительство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jc w:val="both"/>
              <w:rPr>
                <w:rFonts w:ascii="Times New Roman" w:hAnsi="Times New Roman"/>
              </w:rPr>
            </w:pPr>
            <w:r w:rsidRPr="004224A3">
              <w:rPr>
                <w:rFonts w:ascii="Times New Roman" w:hAnsi="Times New Roman"/>
              </w:rPr>
              <w:t>Подготовка материалов, содержащихся в проектной документации, в соответствии с постановлением Правительства РФ от 16.02.2008 № 87 «О составе разделов проектной документации и требованиях к их содержанию»</w:t>
            </w:r>
          </w:p>
        </w:tc>
      </w:tr>
      <w:tr w:rsidR="008D3F40" w:rsidRPr="004224A3" w:rsidTr="00CB2137">
        <w:trPr>
          <w:trHeight w:val="57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jc w:val="both"/>
              <w:rPr>
                <w:rFonts w:ascii="Times New Roman" w:hAnsi="Times New Roman"/>
              </w:rPr>
            </w:pPr>
            <w:r w:rsidRPr="004224A3">
              <w:rPr>
                <w:rFonts w:ascii="Times New Roman" w:hAnsi="Times New Roman"/>
              </w:rPr>
              <w:t>Выдача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      </w:r>
          </w:p>
        </w:tc>
      </w:tr>
      <w:tr w:rsidR="008D3F40" w:rsidRPr="004224A3" w:rsidTr="00CB2137">
        <w:trPr>
          <w:trHeight w:val="57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jc w:val="both"/>
              <w:rPr>
                <w:rFonts w:ascii="Times New Roman" w:hAnsi="Times New Roman"/>
              </w:rPr>
            </w:pPr>
            <w:r w:rsidRPr="004224A3">
              <w:rPr>
                <w:rFonts w:ascii="Times New Roman" w:hAnsi="Times New Roman"/>
              </w:rPr>
              <w:t>Получение согласия всех правообладателей объекта капитального строительства в случае реконструкции такого объекта</w:t>
            </w:r>
          </w:p>
        </w:tc>
      </w:tr>
      <w:tr w:rsidR="008D3F40" w:rsidRPr="004224A3" w:rsidTr="00CB2137">
        <w:trPr>
          <w:trHeight w:val="57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0" w:rsidRPr="004224A3" w:rsidRDefault="008D3F40" w:rsidP="008D3F40">
            <w:pPr>
              <w:jc w:val="both"/>
              <w:rPr>
                <w:rFonts w:ascii="Times New Roman" w:hAnsi="Times New Roman"/>
              </w:rPr>
            </w:pPr>
            <w:r w:rsidRPr="004224A3">
              <w:rPr>
                <w:rFonts w:ascii="Times New Roman" w:hAnsi="Times New Roman"/>
              </w:rPr>
              <w:t xml:space="preserve">Получение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 </w:t>
            </w:r>
          </w:p>
        </w:tc>
      </w:tr>
      <w:tr w:rsidR="00480976" w:rsidRPr="004224A3" w:rsidTr="00CB2137">
        <w:trPr>
          <w:trHeight w:val="35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2.8.</w:t>
            </w:r>
          </w:p>
        </w:tc>
        <w:tc>
          <w:tcPr>
            <w:tcW w:w="5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Выдача разрешений на ввод объектов в эксплуатацию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>Подготовка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</w:tr>
      <w:tr w:rsidR="00480976" w:rsidRPr="004224A3" w:rsidTr="00CB2137">
        <w:trPr>
          <w:trHeight w:val="28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>Подготовка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</w:tr>
      <w:tr w:rsidR="00480976" w:rsidRPr="004224A3" w:rsidTr="00CB2137">
        <w:trPr>
          <w:trHeight w:val="28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 xml:space="preserve">Подготовка документа, подтверждающего соответствие параметров построенного, </w:t>
            </w:r>
            <w:r w:rsidRPr="004224A3">
              <w:rPr>
                <w:rFonts w:ascii="Times New Roman" w:hAnsi="Times New Roman"/>
                <w:szCs w:val="24"/>
              </w:rPr>
              <w:lastRenderedPageBreak/>
              <w:t>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</w:tr>
      <w:tr w:rsidR="00480976" w:rsidRPr="004224A3" w:rsidTr="00CB2137">
        <w:trPr>
          <w:trHeight w:val="28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>Подготовка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</w:tr>
      <w:tr w:rsidR="00480976" w:rsidRPr="004224A3" w:rsidTr="00CB2137">
        <w:trPr>
          <w:trHeight w:val="28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объекта, с приложением актов готовности инженерных сетей:</w:t>
            </w:r>
          </w:p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>-</w:t>
            </w:r>
            <w:r w:rsidRPr="004224A3">
              <w:rPr>
                <w:rFonts w:ascii="Times New Roman" w:hAnsi="Times New Roman"/>
                <w:szCs w:val="24"/>
              </w:rPr>
              <w:tab/>
              <w:t xml:space="preserve"> акт о готовности внутриплощадочных и внутридомовых сетей и оборудования подключаемого объекта к подаче тепловой энергии и теплоносителя (если осуществлено присоединение к системе теплоснабжения);</w:t>
            </w:r>
          </w:p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>-  акт о технической готовности объектов централизованной системы горячего водоснабжения (если осуществлено присоединение к централизованным системам горячего водоснабжения);</w:t>
            </w:r>
          </w:p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>-  акт о готовности внутриплощадочных и (или) внутридомовых сетей и оборудования объекта к подключению к централизованной системе холодного водоснабжения (если осуществлено присоединение к централизованным системам холодного водоснабжения);</w:t>
            </w:r>
          </w:p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>-  акт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 (если осуществлено присоединение к централизованным бытовым или общесплавным системам водоотведения);</w:t>
            </w:r>
          </w:p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 xml:space="preserve"> -  акт о готовности внутриплощадочных и (или) внутридомовых сетей и оборудования объекта к подключению к централизованной ливневой системе </w:t>
            </w:r>
          </w:p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lastRenderedPageBreak/>
              <w:t>водоотведения (если осуществлено присоединение к централизованным ливневым системам водоотведения);</w:t>
            </w:r>
          </w:p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>-акт о готовности сетей газопотребления и газоиспользующего оборудования к подключению (технологическому присоединению) (если осуществлено присоединение к сетям газораспределения).</w:t>
            </w:r>
          </w:p>
        </w:tc>
      </w:tr>
      <w:tr w:rsidR="00480976" w:rsidRPr="004224A3" w:rsidTr="00CB2137">
        <w:trPr>
          <w:trHeight w:val="28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480976" w:rsidRPr="004224A3" w:rsidTr="00CB2137">
        <w:trPr>
          <w:trHeight w:val="28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 xml:space="preserve">Выдача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 </w:t>
            </w:r>
          </w:p>
        </w:tc>
      </w:tr>
      <w:tr w:rsidR="00480976" w:rsidRPr="004224A3" w:rsidTr="00CB2137">
        <w:trPr>
          <w:trHeight w:val="28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224A3">
              <w:rPr>
                <w:rFonts w:ascii="Times New Roman" w:hAnsi="Times New Roman"/>
                <w:bCs/>
                <w:szCs w:val="24"/>
              </w:rPr>
              <w:t>Подготовка технического плана</w:t>
            </w:r>
          </w:p>
        </w:tc>
      </w:tr>
      <w:tr w:rsidR="00480976" w:rsidRPr="004224A3" w:rsidTr="00CB2137">
        <w:trPr>
          <w:trHeight w:val="66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2.9.</w:t>
            </w:r>
          </w:p>
        </w:tc>
        <w:tc>
          <w:tcPr>
            <w:tcW w:w="5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  <w:lang w:bidi="ru-RU"/>
              </w:rPr>
              <w:t>Выдача разрешений на установку рекламных конструкций и аннулирование таких разрешений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224A3">
              <w:rPr>
                <w:rFonts w:ascii="Times New Roman" w:hAnsi="Times New Roman"/>
                <w:bCs/>
                <w:szCs w:val="24"/>
              </w:rPr>
              <w:t>Подготовка проектной документации (для отдельно стоящих рекламных конструкций)</w:t>
            </w:r>
          </w:p>
        </w:tc>
      </w:tr>
      <w:tr w:rsidR="00480976" w:rsidRPr="004224A3" w:rsidTr="00CB2137">
        <w:trPr>
          <w:trHeight w:val="66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bidi="ru-RU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224A3">
              <w:rPr>
                <w:rFonts w:ascii="Times New Roman" w:hAnsi="Times New Roman"/>
                <w:bCs/>
                <w:szCs w:val="24"/>
              </w:rPr>
              <w:t>Подготовка топографической схемы размещения рекламной конструкции с привязкой к окружающей застройке, элементам благоустройства, проезжей части и тротуаров, ранее установленных рекламных конструкций (масштаб 1:2000); для отдельно стоящих рекламных конструкций - топографический план (масштаб 1:500)</w:t>
            </w:r>
          </w:p>
        </w:tc>
      </w:tr>
      <w:tr w:rsidR="00480976" w:rsidRPr="004224A3" w:rsidTr="00CB2137">
        <w:trPr>
          <w:trHeight w:val="66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bidi="ru-RU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224A3">
              <w:rPr>
                <w:rFonts w:ascii="Times New Roman" w:hAnsi="Times New Roman"/>
                <w:bCs/>
                <w:szCs w:val="24"/>
              </w:rPr>
              <w:t>Оформление письменного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(если заявитель не является собственником или иным законным владельцем недвижимого имущества)</w:t>
            </w:r>
          </w:p>
        </w:tc>
      </w:tr>
      <w:tr w:rsidR="00480976" w:rsidRPr="004224A3" w:rsidTr="00CB2137">
        <w:trPr>
          <w:trHeight w:val="66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bidi="ru-RU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224A3">
              <w:rPr>
                <w:rFonts w:ascii="Times New Roman" w:hAnsi="Times New Roman"/>
                <w:bCs/>
                <w:szCs w:val="24"/>
              </w:rPr>
              <w:t>Подготовка фотомонтажа места размещения рекламной конструкции с изображением рекламной конструкции</w:t>
            </w:r>
          </w:p>
        </w:tc>
      </w:tr>
      <w:tr w:rsidR="00480976" w:rsidRPr="004224A3" w:rsidTr="00CB2137">
        <w:trPr>
          <w:trHeight w:val="66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bidi="ru-RU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224A3">
              <w:rPr>
                <w:rFonts w:ascii="Times New Roman" w:hAnsi="Times New Roman"/>
                <w:bCs/>
                <w:szCs w:val="24"/>
              </w:rPr>
              <w:t>Подготовка эскиза рекламного изображения, рекламной конструкции в масштабе и цвете</w:t>
            </w:r>
          </w:p>
        </w:tc>
      </w:tr>
      <w:tr w:rsidR="00480976" w:rsidRPr="004224A3" w:rsidTr="00CB2137">
        <w:trPr>
          <w:trHeight w:val="66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bidi="ru-RU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224A3">
              <w:rPr>
                <w:rFonts w:ascii="Times New Roman" w:hAnsi="Times New Roman"/>
                <w:bCs/>
                <w:szCs w:val="24"/>
              </w:rPr>
              <w:t>Подготовка топографической схемы размещения рекламной конструкции с привязкой к окружающей застройке, элементам благоустройства, проезжей части и тротуаров (масштаб 1:2000); для отдельно стоящих рекламных конструкций – топографический план (масштаб 1:500)</w:t>
            </w:r>
          </w:p>
        </w:tc>
      </w:tr>
      <w:tr w:rsidR="00480976" w:rsidRPr="004224A3" w:rsidTr="00CB2137">
        <w:trPr>
          <w:trHeight w:val="66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bidi="ru-RU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224A3">
              <w:rPr>
                <w:rFonts w:ascii="Times New Roman" w:hAnsi="Times New Roman"/>
                <w:bCs/>
                <w:szCs w:val="24"/>
              </w:rPr>
              <w:t>Заключение договора на установку и эксплуатацию рекламной конструкции</w:t>
            </w:r>
          </w:p>
        </w:tc>
      </w:tr>
      <w:tr w:rsidR="00480976" w:rsidRPr="004224A3" w:rsidTr="00CB2137">
        <w:trPr>
          <w:trHeight w:val="117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lastRenderedPageBreak/>
              <w:t>2.10.</w:t>
            </w:r>
          </w:p>
        </w:tc>
        <w:tc>
          <w:tcPr>
            <w:tcW w:w="5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Приватизация жилых помещений муниципального жилищного фонда Дальнегорского городского округа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>Выдача справки о составе семьи зарегистрированных по месту жительства в жилом помещении, в том числе временно отсутствующих</w:t>
            </w:r>
          </w:p>
        </w:tc>
      </w:tr>
      <w:tr w:rsidR="00480976" w:rsidRPr="004224A3" w:rsidTr="00CB2137">
        <w:trPr>
          <w:trHeight w:val="115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>Выдача справки на всех граждан, участвующих в приватизации (в том числе несовершеннолетних) о неиспользовании гражданами права на бесплатную передачу жилого помещения в собственность с июля 1991 года (в случае перемены места жительства в период с июля 1991 года по настоящее время, необходимо предоставить выписки из домовых книг со всех мест проживания в других городах России)</w:t>
            </w:r>
          </w:p>
        </w:tc>
      </w:tr>
      <w:tr w:rsidR="00480976" w:rsidRPr="004224A3" w:rsidTr="00CB2137">
        <w:trPr>
          <w:trHeight w:val="115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bCs/>
                <w:szCs w:val="24"/>
              </w:rPr>
              <w:t>Изготовление технического паспорта жилого помещения</w:t>
            </w:r>
          </w:p>
        </w:tc>
      </w:tr>
      <w:tr w:rsidR="00480976" w:rsidRPr="004224A3" w:rsidTr="00CB2137">
        <w:trPr>
          <w:trHeight w:val="115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224A3">
              <w:rPr>
                <w:rFonts w:ascii="Times New Roman" w:hAnsi="Times New Roman"/>
                <w:bCs/>
                <w:szCs w:val="24"/>
              </w:rPr>
              <w:t>Выдача согласия органов опеки и попечительства (в случаях, предусмотренных законодательством Российской Федерации)</w:t>
            </w:r>
          </w:p>
        </w:tc>
      </w:tr>
      <w:tr w:rsidR="00480976" w:rsidRPr="004224A3" w:rsidTr="00CB2137">
        <w:trPr>
          <w:trHeight w:val="347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2.11.</w:t>
            </w:r>
          </w:p>
        </w:tc>
        <w:tc>
          <w:tcPr>
            <w:tcW w:w="5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Выдача справки об участии или не участии в приватизации жилых помещений в Дальнегорском городском округе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>Выдача данных о регистрации по месту жительства, начиная с 04.07.1991 г. (выписка из домовой книги или из поквартирной карточки с предыдущего места жительства)</w:t>
            </w:r>
          </w:p>
        </w:tc>
      </w:tr>
      <w:tr w:rsidR="00480976" w:rsidRPr="004224A3" w:rsidTr="00CB2137">
        <w:trPr>
          <w:trHeight w:val="346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>Выдача копии карточки регистрации с указанием даты прибытия и населенного пункта убытия (если гражданин прибыл из другого населенного пункта)</w:t>
            </w:r>
          </w:p>
        </w:tc>
      </w:tr>
      <w:tr w:rsidR="00480976" w:rsidRPr="004224A3" w:rsidTr="00CB2137">
        <w:trPr>
          <w:trHeight w:val="77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2.12.</w:t>
            </w:r>
          </w:p>
        </w:tc>
        <w:tc>
          <w:tcPr>
            <w:tcW w:w="5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bCs/>
                <w:szCs w:val="24"/>
              </w:rPr>
              <w:t>Выдача выписки из поквартирной карточки или домовой книги</w:t>
            </w:r>
          </w:p>
        </w:tc>
      </w:tr>
      <w:tr w:rsidR="00480976" w:rsidRPr="004224A3" w:rsidTr="00CB2137">
        <w:trPr>
          <w:trHeight w:val="77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>Выдача документа о составе семьи заявителя (справка из органов, осуществляющих регистрационный учет граждан по месту жительства или по месту пребывания)</w:t>
            </w:r>
          </w:p>
        </w:tc>
      </w:tr>
      <w:tr w:rsidR="00480976" w:rsidRPr="004224A3" w:rsidTr="00CB2137">
        <w:trPr>
          <w:trHeight w:val="77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>Выдача справки, содержащей сведения о наличии (отсутствии) права собственности на объекты недвижимости</w:t>
            </w:r>
          </w:p>
        </w:tc>
      </w:tr>
      <w:tr w:rsidR="00480976" w:rsidRPr="004224A3" w:rsidTr="00CB2137">
        <w:trPr>
          <w:trHeight w:val="77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>Выдача выписки из финансового лицевого счета на оплату жилого помещения и коммунальных услуг</w:t>
            </w:r>
          </w:p>
        </w:tc>
      </w:tr>
      <w:tr w:rsidR="00480976" w:rsidRPr="004224A3" w:rsidTr="00CB2137">
        <w:trPr>
          <w:trHeight w:val="77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>Выдача технического паспорта объекта недвижимости, с поэтажным планом (при наличии) и экспликацией</w:t>
            </w:r>
          </w:p>
        </w:tc>
      </w:tr>
      <w:tr w:rsidR="00480976" w:rsidRPr="004224A3" w:rsidTr="00CB2137">
        <w:trPr>
          <w:trHeight w:val="77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>Выдача выписки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либо выдача уведомления об отсутствии в Едином государственном реестре прав на недвижимое имущество и сделок с ним запрашиваемых сведений</w:t>
            </w:r>
          </w:p>
        </w:tc>
      </w:tr>
      <w:tr w:rsidR="00480976" w:rsidRPr="004224A3" w:rsidTr="00CB2137">
        <w:trPr>
          <w:trHeight w:val="174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2.13.</w:t>
            </w:r>
          </w:p>
        </w:tc>
        <w:tc>
          <w:tcPr>
            <w:tcW w:w="5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>Оформление ходатайства руководителя муниципального предприятия или учреждения Дальнегорского городского округа</w:t>
            </w:r>
          </w:p>
        </w:tc>
      </w:tr>
      <w:tr w:rsidR="00480976" w:rsidRPr="004224A3" w:rsidTr="00CB2137">
        <w:trPr>
          <w:trHeight w:val="173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>Выдача лицевого счета квартиросъемщика на жилое помещение, в котором заявитель зарегистрирован по месту жительства</w:t>
            </w:r>
          </w:p>
        </w:tc>
      </w:tr>
      <w:tr w:rsidR="00480976" w:rsidRPr="004224A3" w:rsidTr="00CB2137">
        <w:trPr>
          <w:trHeight w:val="173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>Выдача справки, содержащей сведения о наличии (отсутствии) права собственности на объекты недвижимости  (о правах, зарегистрированных до 15.05.1998)</w:t>
            </w:r>
          </w:p>
        </w:tc>
      </w:tr>
      <w:tr w:rsidR="00480976" w:rsidRPr="004224A3" w:rsidTr="00CB2137">
        <w:trPr>
          <w:trHeight w:val="173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 xml:space="preserve">Выдача выписки из Единого государственного реестра прав на недвижимое </w:t>
            </w:r>
            <w:r w:rsidRPr="004224A3">
              <w:rPr>
                <w:rFonts w:ascii="Times New Roman" w:hAnsi="Times New Roman"/>
                <w:szCs w:val="24"/>
              </w:rPr>
              <w:lastRenderedPageBreak/>
              <w:t>имущество и сделок с ним о правах отдельного лица на имеющиеся у него объекты недвижимого имущества на всех членов семьи</w:t>
            </w:r>
          </w:p>
        </w:tc>
      </w:tr>
      <w:tr w:rsidR="00480976" w:rsidRPr="004224A3" w:rsidTr="00CB2137">
        <w:trPr>
          <w:trHeight w:val="94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lastRenderedPageBreak/>
              <w:t>2.14.</w:t>
            </w:r>
          </w:p>
        </w:tc>
        <w:tc>
          <w:tcPr>
            <w:tcW w:w="5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  <w:lang w:bidi="ru-RU"/>
              </w:rPr>
              <w:t>Выдача разрешения на обмен жилыми помещениями муниципального жилищного фонда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A3">
              <w:rPr>
                <w:rFonts w:ascii="Times New Roman" w:hAnsi="Times New Roman"/>
                <w:sz w:val="24"/>
                <w:szCs w:val="24"/>
              </w:rPr>
              <w:t>Выдача документа о составе семьи заявителя (справка из органов, осуществляющих регистрационный учет граждан по месту жительства или по месту пребывания)</w:t>
            </w:r>
          </w:p>
        </w:tc>
      </w:tr>
      <w:tr w:rsidR="00480976" w:rsidRPr="004224A3" w:rsidTr="00CB2137">
        <w:trPr>
          <w:trHeight w:val="92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bidi="ru-RU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A3">
              <w:rPr>
                <w:rFonts w:ascii="Times New Roman" w:hAnsi="Times New Roman"/>
                <w:sz w:val="24"/>
                <w:szCs w:val="24"/>
              </w:rPr>
              <w:t>Выдача выписки из финансового лицевого счета на оплату жилого помещения и коммунальных услуг</w:t>
            </w:r>
          </w:p>
        </w:tc>
      </w:tr>
      <w:tr w:rsidR="00480976" w:rsidRPr="004224A3" w:rsidTr="00CB2137">
        <w:trPr>
          <w:trHeight w:val="92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bidi="ru-RU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A3">
              <w:rPr>
                <w:rFonts w:ascii="Times New Roman" w:hAnsi="Times New Roman"/>
                <w:sz w:val="24"/>
                <w:szCs w:val="24"/>
              </w:rPr>
              <w:t>Выдача поэтажного плана и экспликации жилого помещения</w:t>
            </w:r>
          </w:p>
        </w:tc>
      </w:tr>
      <w:tr w:rsidR="00480976" w:rsidRPr="004224A3" w:rsidTr="00CB2137">
        <w:trPr>
          <w:trHeight w:val="92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bidi="ru-RU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A3">
              <w:rPr>
                <w:rFonts w:ascii="Times New Roman" w:hAnsi="Times New Roman"/>
                <w:bCs/>
                <w:sz w:val="24"/>
                <w:szCs w:val="24"/>
              </w:rPr>
              <w:t>Выдача согласия органов опеки и попечительства (в случае, если в обмениваемом помещении проживают малолетние, несовершеннолетние, недееспособные или ограниченно дееспособные граждане, являющиеся членами семей нанимателей данных жилых помещений)</w:t>
            </w:r>
          </w:p>
        </w:tc>
      </w:tr>
      <w:tr w:rsidR="00480976" w:rsidRPr="004224A3" w:rsidTr="00CB2137">
        <w:trPr>
          <w:trHeight w:val="92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bidi="ru-RU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A3">
              <w:rPr>
                <w:rFonts w:ascii="Times New Roman" w:hAnsi="Times New Roman"/>
                <w:sz w:val="24"/>
                <w:szCs w:val="24"/>
              </w:rPr>
              <w:t>Нотариальное заверение согласия на обмен временно отсутствующих членов семьи нанимателя, проживающих в обмениваемом жилом помещении</w:t>
            </w:r>
          </w:p>
        </w:tc>
      </w:tr>
      <w:tr w:rsidR="00480976" w:rsidRPr="004224A3" w:rsidTr="00CB2137">
        <w:trPr>
          <w:trHeight w:val="381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2.15.</w:t>
            </w:r>
          </w:p>
        </w:tc>
        <w:tc>
          <w:tcPr>
            <w:tcW w:w="5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Признание жилых помещений пригодными (непригодными) для проживания граждан, а также многоквартирных домов аварийными и подлежащими сносу или реконструкции в соответствии с действующим законодательством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A3">
              <w:rPr>
                <w:rFonts w:ascii="Times New Roman" w:hAnsi="Times New Roman"/>
                <w:sz w:val="24"/>
                <w:szCs w:val="24"/>
              </w:rPr>
              <w:t xml:space="preserve">Выдача плана жилого помещения с его техническим паспортом </w:t>
            </w:r>
          </w:p>
        </w:tc>
      </w:tr>
      <w:tr w:rsidR="00480976" w:rsidRPr="004224A3" w:rsidTr="00CB2137">
        <w:trPr>
          <w:trHeight w:val="380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A3">
              <w:rPr>
                <w:rFonts w:ascii="Times New Roman" w:hAnsi="Times New Roman"/>
                <w:bCs/>
                <w:sz w:val="24"/>
                <w:szCs w:val="24"/>
              </w:rPr>
              <w:t>Выдача заключения специализированной организации об обследовании многоквартирного дома</w:t>
            </w:r>
            <w:r w:rsidRPr="004224A3">
              <w:t xml:space="preserve"> (</w:t>
            </w:r>
            <w:r w:rsidRPr="004224A3">
              <w:rPr>
                <w:rFonts w:ascii="Times New Roman" w:hAnsi="Times New Roman"/>
                <w:bCs/>
                <w:sz w:val="24"/>
                <w:szCs w:val="24"/>
              </w:rPr>
              <w:t>для признания многоквартирного дома аварийным и подлежащим сносу или реконструкции)</w:t>
            </w:r>
          </w:p>
        </w:tc>
      </w:tr>
      <w:tr w:rsidR="00480976" w:rsidRPr="004224A3" w:rsidTr="00CB2137">
        <w:trPr>
          <w:trHeight w:val="380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A3">
              <w:rPr>
                <w:rFonts w:ascii="Times New Roman" w:hAnsi="Times New Roman"/>
                <w:sz w:val="24"/>
                <w:szCs w:val="24"/>
              </w:rPr>
              <w:t xml:space="preserve">Выдача заключения проектно-изыскательской организации по результатам обследования элементов ограждающих и несущих конструкций жилого помещения – в случае, если в соответствии с п. 44 Положения, утвержденного Постановлением Правительства РФ от 28.01.2006 № 47 </w:t>
            </w:r>
            <w:r w:rsidRPr="004224A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224A3">
              <w:rPr>
                <w:rFonts w:ascii="Times New Roman" w:hAnsi="Times New Roman"/>
                <w:sz w:val="24"/>
                <w:szCs w:val="24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4224A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224A3">
              <w:rPr>
                <w:rFonts w:ascii="Times New Roman" w:hAnsi="Times New Roman"/>
                <w:sz w:val="24"/>
                <w:szCs w:val="24"/>
              </w:rPr>
              <w:t>, предоставление такого заключения  является необходимым для принятия решения о признании жилого помещения соответствующим (не соответствующим) установленным требованиям</w:t>
            </w:r>
          </w:p>
        </w:tc>
      </w:tr>
      <w:tr w:rsidR="00480976" w:rsidRPr="004224A3" w:rsidTr="00CB2137">
        <w:trPr>
          <w:trHeight w:val="571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2.16.</w:t>
            </w:r>
          </w:p>
        </w:tc>
        <w:tc>
          <w:tcPr>
            <w:tcW w:w="5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  <w:lang w:bidi="ru-RU"/>
              </w:rPr>
              <w:t>Приём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szCs w:val="24"/>
              </w:rPr>
            </w:pPr>
            <w:r w:rsidRPr="004224A3">
              <w:rPr>
                <w:rFonts w:ascii="Times New Roman" w:hAnsi="Times New Roman"/>
                <w:szCs w:val="24"/>
              </w:rPr>
              <w:t>Подготовка и оформление проекта переустройства и (или) перепланировки переустраиваемого и (или) перепланируемого жилого (нежилого) помещения</w:t>
            </w:r>
          </w:p>
        </w:tc>
      </w:tr>
      <w:tr w:rsidR="00480976" w:rsidRPr="004224A3" w:rsidTr="00CB2137">
        <w:trPr>
          <w:trHeight w:val="570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bidi="ru-RU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bCs/>
              </w:rPr>
            </w:pPr>
            <w:r w:rsidRPr="004224A3">
              <w:rPr>
                <w:rFonts w:ascii="Times New Roman" w:hAnsi="Times New Roman"/>
                <w:bCs/>
              </w:rPr>
              <w:t>Оформление технического паспорта (жилого) помещения </w:t>
            </w:r>
          </w:p>
          <w:p w:rsidR="00480976" w:rsidRPr="004224A3" w:rsidRDefault="00480976" w:rsidP="00480976">
            <w:pPr>
              <w:jc w:val="both"/>
              <w:rPr>
                <w:rFonts w:ascii="Times New Roman" w:hAnsi="Times New Roman"/>
              </w:rPr>
            </w:pPr>
          </w:p>
        </w:tc>
      </w:tr>
      <w:tr w:rsidR="00480976" w:rsidRPr="004224A3" w:rsidTr="00CB2137">
        <w:trPr>
          <w:trHeight w:val="304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2.17.</w:t>
            </w:r>
          </w:p>
        </w:tc>
        <w:tc>
          <w:tcPr>
            <w:tcW w:w="5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  <w:lang w:bidi="ru-RU"/>
              </w:rPr>
              <w:t xml:space="preserve">Приём документов, необходимых для согласования перевода жилого помещения в нежилое или нежилого </w:t>
            </w:r>
            <w:r w:rsidRPr="004224A3">
              <w:rPr>
                <w:rFonts w:ascii="Times New Roman" w:eastAsia="Times New Roman" w:hAnsi="Times New Roman"/>
                <w:bCs/>
                <w:lang w:bidi="ru-RU"/>
              </w:rPr>
              <w:lastRenderedPageBreak/>
              <w:t>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bCs/>
              </w:rPr>
            </w:pPr>
            <w:r w:rsidRPr="004224A3">
              <w:rPr>
                <w:rFonts w:ascii="Times New Roman" w:hAnsi="Times New Roman"/>
                <w:bCs/>
              </w:rPr>
              <w:lastRenderedPageBreak/>
              <w:t xml:space="preserve">Подготовка и оформление проекта переустройства и (или) перепланировки переводимого помещения (если переустройство и (или) перепланировка требуется </w:t>
            </w:r>
            <w:r w:rsidRPr="004224A3">
              <w:rPr>
                <w:rFonts w:ascii="Times New Roman" w:hAnsi="Times New Roman"/>
                <w:bCs/>
              </w:rPr>
              <w:lastRenderedPageBreak/>
              <w:t>для обеспечения использования такого помещения в качестве жилого или нежилого помещения)</w:t>
            </w:r>
          </w:p>
        </w:tc>
      </w:tr>
      <w:tr w:rsidR="00480976" w:rsidRPr="004224A3" w:rsidTr="00CB2137">
        <w:trPr>
          <w:trHeight w:val="303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bidi="ru-RU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bCs/>
              </w:rPr>
            </w:pPr>
            <w:r w:rsidRPr="004224A3">
              <w:rPr>
                <w:rFonts w:ascii="Times New Roman" w:hAnsi="Times New Roman"/>
                <w:bCs/>
              </w:rPr>
              <w:t>Оформление плана помещения с его техническим описанием (в случае, если помещение является жилым, технический паспорт такого помещения)</w:t>
            </w:r>
          </w:p>
        </w:tc>
      </w:tr>
      <w:tr w:rsidR="00480976" w:rsidRPr="004224A3" w:rsidTr="00CB2137">
        <w:trPr>
          <w:trHeight w:val="303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bidi="ru-RU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76" w:rsidRPr="004224A3" w:rsidRDefault="00480976" w:rsidP="00480976">
            <w:pPr>
              <w:jc w:val="both"/>
              <w:rPr>
                <w:rFonts w:ascii="Times New Roman" w:hAnsi="Times New Roman"/>
                <w:bCs/>
              </w:rPr>
            </w:pPr>
            <w:r w:rsidRPr="004224A3">
              <w:rPr>
                <w:rFonts w:ascii="Times New Roman" w:hAnsi="Times New Roman"/>
                <w:bCs/>
              </w:rPr>
              <w:t>Оформление поэтажного плана дома, в котором находится переводимое помещение</w:t>
            </w:r>
          </w:p>
        </w:tc>
      </w:tr>
      <w:tr w:rsidR="008D3F40" w:rsidRPr="004224A3" w:rsidTr="00CB2137">
        <w:trPr>
          <w:trHeight w:val="415"/>
        </w:trPr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F40" w:rsidRPr="004224A3" w:rsidRDefault="008D3F40" w:rsidP="008D3F4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976" w:rsidRPr="004224A3" w:rsidRDefault="00480976" w:rsidP="008D3F4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976" w:rsidRPr="004224A3" w:rsidRDefault="00480976" w:rsidP="00F8657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</w:tr>
      <w:tr w:rsidR="00CC544C" w:rsidRPr="004224A3" w:rsidTr="00CB2137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224A3">
              <w:rPr>
                <w:rFonts w:ascii="Times New Roman" w:eastAsia="Times New Roman" w:hAnsi="Times New Roman"/>
                <w:b/>
                <w:bCs/>
              </w:rPr>
              <w:t>Раздел 3. Муниципальные услуги, предоставляемые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городского округа</w:t>
            </w:r>
          </w:p>
        </w:tc>
      </w:tr>
      <w:tr w:rsidR="005E79B2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Номер услуги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Наименование муниципальной услуги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Наименование муниципального учреждения, предоставляющего услугу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Категории заявителей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Нормативные правовые акты, регулирующие предоставление муниципальной услуги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Сведения о возмездности (безвозмездности) предоставления услуги</w:t>
            </w:r>
          </w:p>
        </w:tc>
      </w:tr>
      <w:tr w:rsidR="005E79B2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4224A3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4224A3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4224A3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4224A3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4224A3">
              <w:rPr>
                <w:rFonts w:ascii="Times New Roman" w:eastAsia="Times New Roman" w:hAnsi="Times New Roman"/>
                <w:i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4224A3">
              <w:rPr>
                <w:rFonts w:ascii="Times New Roman" w:eastAsia="Times New Roman" w:hAnsi="Times New Roman"/>
                <w:i/>
              </w:rPr>
              <w:t>6</w:t>
            </w:r>
          </w:p>
        </w:tc>
      </w:tr>
      <w:tr w:rsidR="005E79B2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73663A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hAnsi="Times New Roman"/>
                <w:color w:val="2D2D2D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B4" w:rsidRPr="004224A3" w:rsidRDefault="000441B4" w:rsidP="000441B4">
            <w:pPr>
              <w:rPr>
                <w:rFonts w:ascii="Times New Roman" w:hAnsi="Times New Roman"/>
                <w:color w:val="2D2D2D"/>
              </w:rPr>
            </w:pPr>
            <w:r w:rsidRPr="004224A3">
              <w:rPr>
                <w:rFonts w:ascii="Times New Roman" w:hAnsi="Times New Roman"/>
                <w:color w:val="2D2D2D"/>
              </w:rPr>
              <w:t xml:space="preserve">МБУ «ДКХ»; </w:t>
            </w:r>
          </w:p>
          <w:p w:rsidR="000441B4" w:rsidRPr="004224A3" w:rsidRDefault="000441B4" w:rsidP="000441B4">
            <w:pPr>
              <w:rPr>
                <w:rFonts w:ascii="Times New Roman" w:hAnsi="Times New Roman"/>
                <w:color w:val="2D2D2D"/>
              </w:rPr>
            </w:pPr>
            <w:r w:rsidRPr="004224A3">
              <w:rPr>
                <w:rFonts w:ascii="Times New Roman" w:hAnsi="Times New Roman"/>
                <w:color w:val="2D2D2D"/>
              </w:rPr>
              <w:t>МБУ «ЦКиД «Бриз»;</w:t>
            </w:r>
          </w:p>
          <w:p w:rsidR="000441B4" w:rsidRPr="004224A3" w:rsidRDefault="000441B4" w:rsidP="000441B4">
            <w:pPr>
              <w:rPr>
                <w:rFonts w:ascii="Times New Roman" w:hAnsi="Times New Roman"/>
                <w:color w:val="2D2D2D"/>
              </w:rPr>
            </w:pPr>
            <w:r w:rsidRPr="004224A3">
              <w:rPr>
                <w:rFonts w:ascii="Times New Roman" w:hAnsi="Times New Roman"/>
                <w:color w:val="2D2D2D"/>
              </w:rPr>
              <w:t xml:space="preserve">МБУ КСЦ </w:t>
            </w:r>
            <w:r w:rsidR="00F86577" w:rsidRPr="004224A3">
              <w:rPr>
                <w:rFonts w:ascii="Times New Roman" w:hAnsi="Times New Roman"/>
                <w:color w:val="2D2D2D"/>
              </w:rPr>
              <w:t>«</w:t>
            </w:r>
            <w:r w:rsidRPr="004224A3">
              <w:rPr>
                <w:rFonts w:ascii="Times New Roman" w:hAnsi="Times New Roman"/>
                <w:color w:val="2D2D2D"/>
              </w:rPr>
              <w:t xml:space="preserve">Полиметалл»; </w:t>
            </w:r>
          </w:p>
          <w:p w:rsidR="000441B4" w:rsidRPr="004224A3" w:rsidRDefault="000441B4" w:rsidP="000441B4">
            <w:pPr>
              <w:rPr>
                <w:rFonts w:ascii="Times New Roman" w:hAnsi="Times New Roman"/>
                <w:color w:val="2D2D2D"/>
              </w:rPr>
            </w:pPr>
            <w:r w:rsidRPr="004224A3">
              <w:rPr>
                <w:rFonts w:ascii="Times New Roman" w:hAnsi="Times New Roman"/>
                <w:color w:val="2D2D2D"/>
              </w:rPr>
              <w:t xml:space="preserve">МБУ ДК Горняк»; </w:t>
            </w:r>
          </w:p>
          <w:p w:rsidR="00CC544C" w:rsidRPr="004224A3" w:rsidRDefault="000441B4" w:rsidP="000441B4">
            <w:pPr>
              <w:rPr>
                <w:rFonts w:ascii="Times New Roman" w:hAnsi="Times New Roman"/>
                <w:color w:val="2D2D2D"/>
              </w:rPr>
            </w:pPr>
            <w:r w:rsidRPr="004224A3">
              <w:rPr>
                <w:rFonts w:ascii="Times New Roman" w:hAnsi="Times New Roman"/>
                <w:color w:val="2D2D2D"/>
              </w:rPr>
              <w:t xml:space="preserve">МБУ «ЦТ на селе»             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73663A" w:rsidP="00CC544C">
            <w:pPr>
              <w:rPr>
                <w:rFonts w:ascii="Times New Roman" w:hAnsi="Times New Roman"/>
                <w:color w:val="2D2D2D"/>
              </w:rPr>
            </w:pPr>
            <w:r w:rsidRPr="004224A3">
              <w:rPr>
                <w:rFonts w:ascii="Times New Roman" w:hAnsi="Times New Roman"/>
                <w:color w:val="2D2D2D"/>
              </w:rPr>
              <w:t>В интересах общества</w:t>
            </w:r>
            <w:r w:rsidR="0028249D" w:rsidRPr="004224A3">
              <w:rPr>
                <w:rFonts w:ascii="Times New Roman" w:hAnsi="Times New Roman"/>
                <w:color w:val="2D2D2D"/>
              </w:rPr>
              <w:t>,</w:t>
            </w:r>
          </w:p>
          <w:p w:rsidR="0028249D" w:rsidRPr="004224A3" w:rsidRDefault="0028249D" w:rsidP="00CC544C">
            <w:pPr>
              <w:rPr>
                <w:rFonts w:ascii="Times New Roman" w:hAnsi="Times New Roman"/>
                <w:color w:val="2D2D2D"/>
              </w:rPr>
            </w:pPr>
            <w:r w:rsidRPr="004224A3">
              <w:rPr>
                <w:rFonts w:ascii="Times New Roman" w:hAnsi="Times New Roman"/>
                <w:color w:val="2D2D2D"/>
              </w:rPr>
              <w:t xml:space="preserve">физические лица, </w:t>
            </w:r>
          </w:p>
          <w:p w:rsidR="0028249D" w:rsidRPr="004224A3" w:rsidRDefault="0028249D" w:rsidP="00CC544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hAnsi="Times New Roman"/>
                <w:color w:val="2D2D2D"/>
              </w:rPr>
              <w:t>юридические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73663A" w:rsidP="00CC544C">
            <w:pPr>
              <w:rPr>
                <w:rFonts w:ascii="Times New Roman" w:hAnsi="Times New Roman"/>
                <w:color w:val="2D2D2D"/>
              </w:rPr>
            </w:pPr>
            <w:r w:rsidRPr="004224A3">
              <w:rPr>
                <w:rFonts w:ascii="Times New Roman" w:hAnsi="Times New Roman"/>
                <w:color w:val="2D2D2D"/>
              </w:rPr>
              <w:t xml:space="preserve">Закон от 09.10.1992 </w:t>
            </w:r>
            <w:r w:rsidR="000441B4" w:rsidRPr="004224A3">
              <w:rPr>
                <w:rFonts w:ascii="Times New Roman" w:hAnsi="Times New Roman"/>
                <w:color w:val="2D2D2D"/>
              </w:rPr>
              <w:br/>
            </w:r>
            <w:r w:rsidRPr="004224A3">
              <w:rPr>
                <w:rFonts w:ascii="Times New Roman" w:hAnsi="Times New Roman"/>
                <w:color w:val="2D2D2D"/>
              </w:rPr>
              <w:t>№ 3612-1 «Основы законодательства Российской Федерации о культуре»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28249D" w:rsidP="0028249D">
            <w:pPr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П</w:t>
            </w:r>
            <w:r w:rsidR="000441B4" w:rsidRPr="004224A3">
              <w:rPr>
                <w:rFonts w:ascii="Times New Roman" w:eastAsia="Times New Roman" w:hAnsi="Times New Roman"/>
              </w:rPr>
              <w:t>латно</w:t>
            </w:r>
          </w:p>
        </w:tc>
      </w:tr>
      <w:tr w:rsidR="005E79B2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370740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3.2.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0441B4" w:rsidP="000441B4">
            <w:pPr>
              <w:rPr>
                <w:rFonts w:ascii="Times New Roman" w:hAnsi="Times New Roman"/>
                <w:color w:val="2D2D2D"/>
              </w:rPr>
            </w:pPr>
            <w:r w:rsidRPr="004224A3">
              <w:rPr>
                <w:rFonts w:ascii="Times New Roman" w:hAnsi="Times New Roman"/>
                <w:color w:val="2D2D2D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0441B4" w:rsidP="000441B4">
            <w:pPr>
              <w:rPr>
                <w:rFonts w:ascii="Times New Roman" w:hAnsi="Times New Roman"/>
                <w:color w:val="2D2D2D"/>
              </w:rPr>
            </w:pPr>
            <w:r w:rsidRPr="004224A3">
              <w:rPr>
                <w:rFonts w:ascii="Times New Roman" w:hAnsi="Times New Roman"/>
                <w:color w:val="2D2D2D"/>
              </w:rPr>
              <w:t>МБУ ЦБС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0441B4" w:rsidP="000441B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hAnsi="Times New Roman"/>
                <w:color w:val="2D2D2D"/>
              </w:rPr>
              <w:t>Физические лица, юридические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A63394" w:rsidP="008305DD">
            <w:pPr>
              <w:spacing w:before="100" w:beforeAutospacing="1" w:after="100" w:afterAutospacing="1"/>
              <w:rPr>
                <w:rFonts w:ascii="Times New Roman" w:hAnsi="Times New Roman"/>
                <w:color w:val="2D2D2D"/>
              </w:rPr>
            </w:pPr>
            <w:r w:rsidRPr="004224A3">
              <w:rPr>
                <w:rFonts w:ascii="Times New Roman" w:hAnsi="Times New Roman"/>
                <w:color w:val="2D2D2D"/>
              </w:rPr>
              <w:t xml:space="preserve">Федеральный закон от 29.12.1994 </w:t>
            </w:r>
            <w:r w:rsidR="008305DD" w:rsidRPr="004224A3">
              <w:rPr>
                <w:rFonts w:ascii="Times New Roman" w:hAnsi="Times New Roman"/>
                <w:color w:val="2D2D2D"/>
              </w:rPr>
              <w:br/>
              <w:t xml:space="preserve">№ </w:t>
            </w:r>
            <w:r w:rsidRPr="004224A3">
              <w:rPr>
                <w:rFonts w:ascii="Times New Roman" w:hAnsi="Times New Roman"/>
                <w:color w:val="2D2D2D"/>
              </w:rPr>
              <w:t>78-ФЗ «О библиотечном деле»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28249D" w:rsidP="00282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Бесплатно</w:t>
            </w:r>
          </w:p>
        </w:tc>
      </w:tr>
      <w:tr w:rsidR="00370740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40" w:rsidRPr="004224A3" w:rsidRDefault="00370740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3.3.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A63394" w:rsidP="00A63394">
            <w:pPr>
              <w:rPr>
                <w:rFonts w:ascii="Times New Roman" w:hAnsi="Times New Roman"/>
                <w:color w:val="2D2D2D"/>
              </w:rPr>
            </w:pPr>
            <w:r w:rsidRPr="004224A3">
              <w:rPr>
                <w:rFonts w:ascii="Times New Roman" w:hAnsi="Times New Roman"/>
                <w:color w:val="2D2D2D"/>
              </w:rPr>
              <w:t xml:space="preserve">Формирование, учет, изучение, обеспечение физического сохранения и безопасности фондов библиотеки 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A63394" w:rsidP="00A63394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hAnsi="Times New Roman"/>
                <w:color w:val="2D2D2D"/>
              </w:rPr>
              <w:t>МБУ ЦБС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A63394" w:rsidP="000441B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hAnsi="Times New Roman"/>
                <w:color w:val="2D2D2D"/>
              </w:rPr>
              <w:t>В интересах общества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A63394" w:rsidP="000441B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hAnsi="Times New Roman"/>
                <w:color w:val="2D2D2D"/>
              </w:rPr>
              <w:t xml:space="preserve">Федеральный закон от 29.12.1994 </w:t>
            </w:r>
            <w:r w:rsidR="008305DD" w:rsidRPr="004224A3">
              <w:rPr>
                <w:rFonts w:ascii="Times New Roman" w:hAnsi="Times New Roman"/>
                <w:color w:val="2D2D2D"/>
              </w:rPr>
              <w:br/>
              <w:t xml:space="preserve">№ </w:t>
            </w:r>
            <w:r w:rsidRPr="004224A3">
              <w:rPr>
                <w:rFonts w:ascii="Times New Roman" w:hAnsi="Times New Roman"/>
                <w:color w:val="2D2D2D"/>
              </w:rPr>
              <w:t>78-ФЗ «О библиотечном деле»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28249D" w:rsidP="00282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</w:rPr>
              <w:t>Б</w:t>
            </w:r>
            <w:r w:rsidR="00A63394" w:rsidRPr="004224A3">
              <w:rPr>
                <w:rFonts w:ascii="Times New Roman" w:eastAsia="Times New Roman" w:hAnsi="Times New Roman"/>
              </w:rPr>
              <w:t>есплатно</w:t>
            </w:r>
          </w:p>
        </w:tc>
      </w:tr>
      <w:tr w:rsidR="00027777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77" w:rsidRPr="004224A3" w:rsidRDefault="00027777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3.4.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77" w:rsidRPr="004224A3" w:rsidRDefault="00027777" w:rsidP="0002777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hAnsi="Times New Roman"/>
                <w:color w:val="2D2D2D"/>
              </w:rPr>
              <w:t>Библиографическая обработка документов и создание каталогов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77" w:rsidRPr="004224A3" w:rsidRDefault="00027777" w:rsidP="00BB2C7F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hAnsi="Times New Roman"/>
                <w:color w:val="2D2D2D"/>
              </w:rPr>
              <w:t>МБУ ЦБС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77" w:rsidRPr="004224A3" w:rsidRDefault="00027777" w:rsidP="00BB2C7F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hAnsi="Times New Roman"/>
                <w:color w:val="2D2D2D"/>
              </w:rPr>
              <w:t>В интересах общества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77" w:rsidRPr="004224A3" w:rsidRDefault="00027777" w:rsidP="00BB2C7F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hAnsi="Times New Roman"/>
                <w:color w:val="2D2D2D"/>
              </w:rPr>
              <w:t xml:space="preserve">Федеральный закон от 29.12.1994 </w:t>
            </w:r>
            <w:r w:rsidR="008305DD" w:rsidRPr="004224A3">
              <w:rPr>
                <w:rFonts w:ascii="Times New Roman" w:hAnsi="Times New Roman"/>
                <w:color w:val="2D2D2D"/>
              </w:rPr>
              <w:br/>
              <w:t xml:space="preserve">№ </w:t>
            </w:r>
            <w:r w:rsidRPr="004224A3">
              <w:rPr>
                <w:rFonts w:ascii="Times New Roman" w:hAnsi="Times New Roman"/>
                <w:color w:val="2D2D2D"/>
              </w:rPr>
              <w:t>78-ФЗ «О библиотечном деле»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77" w:rsidRPr="004224A3" w:rsidRDefault="0028249D" w:rsidP="00282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</w:rPr>
              <w:t>Бесплатно</w:t>
            </w:r>
          </w:p>
        </w:tc>
      </w:tr>
      <w:tr w:rsidR="00370740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40" w:rsidRPr="004224A3" w:rsidRDefault="00370740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3.5.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027777" w:rsidP="0002777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Публичный показ музейных предметов, </w:t>
            </w: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музейных коллекций  в стационарных условиях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027777" w:rsidP="00027777">
            <w:pPr>
              <w:rPr>
                <w:rFonts w:ascii="Times New Roman" w:hAnsi="Times New Roman"/>
                <w:color w:val="2D2D2D"/>
              </w:rPr>
            </w:pPr>
            <w:r w:rsidRPr="004224A3">
              <w:rPr>
                <w:rFonts w:ascii="Times New Roman" w:hAnsi="Times New Roman"/>
                <w:color w:val="2D2D2D"/>
              </w:rPr>
              <w:lastRenderedPageBreak/>
              <w:t>МБУ МВЦ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027777" w:rsidP="0002777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Физические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77" w:rsidRPr="004224A3" w:rsidRDefault="00027777" w:rsidP="0002777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Федеральный закон от 26.05.1996 </w:t>
            </w:r>
            <w:r w:rsidR="008305DD" w:rsidRPr="004224A3">
              <w:rPr>
                <w:rFonts w:ascii="Times New Roman" w:eastAsia="Times New Roman" w:hAnsi="Times New Roman"/>
                <w:bCs/>
              </w:rPr>
              <w:br/>
            </w:r>
            <w:r w:rsidR="008305DD" w:rsidRPr="004224A3">
              <w:rPr>
                <w:rFonts w:ascii="Times New Roman" w:eastAsia="Times New Roman" w:hAnsi="Times New Roman"/>
                <w:bCs/>
              </w:rPr>
              <w:lastRenderedPageBreak/>
              <w:t xml:space="preserve">№ </w:t>
            </w:r>
            <w:r w:rsidRPr="004224A3">
              <w:rPr>
                <w:rFonts w:ascii="Times New Roman" w:eastAsia="Times New Roman" w:hAnsi="Times New Roman"/>
                <w:bCs/>
              </w:rPr>
              <w:t>54-ФЗ «О Музейном фонде Российской Федерации и о музеях в Российской Федерации»,</w:t>
            </w:r>
          </w:p>
          <w:p w:rsidR="00027777" w:rsidRPr="004224A3" w:rsidRDefault="00027777" w:rsidP="0002777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Федеральный закон от 09.10.1992 </w:t>
            </w:r>
          </w:p>
          <w:p w:rsidR="00370740" w:rsidRPr="004224A3" w:rsidRDefault="00027777" w:rsidP="0002777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№ 3612-1 «Основы законодательства Российской федерации о культуре»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28249D" w:rsidP="00282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Платно</w:t>
            </w:r>
          </w:p>
        </w:tc>
      </w:tr>
      <w:tr w:rsidR="00370740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40" w:rsidRPr="004224A3" w:rsidRDefault="00370740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3.6.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027777" w:rsidP="0002777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027777" w:rsidP="0002777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МБУ МВЦ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027777" w:rsidP="0002777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В интересах общества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027777" w:rsidP="0002777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Федеральный закон от 26.05.1996 </w:t>
            </w:r>
            <w:r w:rsidR="008305DD" w:rsidRPr="004224A3">
              <w:rPr>
                <w:rFonts w:ascii="Times New Roman" w:eastAsia="Times New Roman" w:hAnsi="Times New Roman"/>
                <w:bCs/>
              </w:rPr>
              <w:br/>
              <w:t xml:space="preserve">№ </w:t>
            </w:r>
            <w:r w:rsidRPr="004224A3">
              <w:rPr>
                <w:rFonts w:ascii="Times New Roman" w:eastAsia="Times New Roman" w:hAnsi="Times New Roman"/>
                <w:bCs/>
              </w:rPr>
              <w:t>54-ФЗ «О Музейном фонде Российской Федерации и о музеях в Российской Федерации»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28249D" w:rsidP="00282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</w:rPr>
              <w:t>Б</w:t>
            </w:r>
            <w:r w:rsidR="00027777" w:rsidRPr="004224A3">
              <w:rPr>
                <w:rFonts w:ascii="Times New Roman" w:eastAsia="Times New Roman" w:hAnsi="Times New Roman"/>
              </w:rPr>
              <w:t>есплатно</w:t>
            </w:r>
          </w:p>
        </w:tc>
      </w:tr>
      <w:tr w:rsidR="00370740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40" w:rsidRPr="004224A3" w:rsidRDefault="00370740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3.7.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027777" w:rsidP="00A86179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Публичный показ музейных предметов, музейных коллекций  вне стационара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BB2C7F" w:rsidP="000441B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МБУ МВЦ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A86179" w:rsidP="00A86179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Физические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7F" w:rsidRPr="004224A3" w:rsidRDefault="00BB2C7F" w:rsidP="00BB2C7F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Федеральный закон от 26.05.1996 </w:t>
            </w:r>
            <w:r w:rsidR="008305DD" w:rsidRPr="004224A3">
              <w:rPr>
                <w:rFonts w:ascii="Times New Roman" w:eastAsia="Times New Roman" w:hAnsi="Times New Roman"/>
                <w:bCs/>
              </w:rPr>
              <w:br/>
              <w:t xml:space="preserve">№ </w:t>
            </w:r>
            <w:r w:rsidRPr="004224A3">
              <w:rPr>
                <w:rFonts w:ascii="Times New Roman" w:eastAsia="Times New Roman" w:hAnsi="Times New Roman"/>
                <w:bCs/>
              </w:rPr>
              <w:t>54-ФЗ «О Музейном фонде Российской Федерации и о музеях в Российской Федерации»,</w:t>
            </w:r>
          </w:p>
          <w:p w:rsidR="00370740" w:rsidRPr="004224A3" w:rsidRDefault="00BB2C7F" w:rsidP="008305DD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Федеральный закон от 09.10.1992 </w:t>
            </w:r>
            <w:r w:rsidR="008305DD" w:rsidRPr="004224A3">
              <w:rPr>
                <w:rFonts w:ascii="Times New Roman" w:eastAsia="Times New Roman" w:hAnsi="Times New Roman"/>
                <w:bCs/>
              </w:rPr>
              <w:br/>
            </w:r>
            <w:r w:rsidRPr="004224A3">
              <w:rPr>
                <w:rFonts w:ascii="Times New Roman" w:eastAsia="Times New Roman" w:hAnsi="Times New Roman"/>
                <w:bCs/>
              </w:rPr>
              <w:t>№ 3612-1 «Основы законодательства Российской федерации о культуре»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28249D" w:rsidP="00282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Платно</w:t>
            </w:r>
          </w:p>
        </w:tc>
      </w:tr>
      <w:tr w:rsidR="00BB2C7F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7F" w:rsidRPr="004224A3" w:rsidRDefault="00BB2C7F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3.8.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7F" w:rsidRPr="004224A3" w:rsidRDefault="00BB2C7F" w:rsidP="00BB2C7F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7F" w:rsidRPr="004224A3" w:rsidRDefault="00BB2C7F" w:rsidP="00BB2C7F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МБУ МВЦ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7F" w:rsidRPr="004224A3" w:rsidRDefault="00BB2C7F" w:rsidP="00BB2C7F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В интересах общества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7F" w:rsidRPr="004224A3" w:rsidRDefault="00BB2C7F" w:rsidP="00BB2C7F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Федеральный закон от 26.05.1996 </w:t>
            </w:r>
            <w:r w:rsidR="008305DD" w:rsidRPr="004224A3">
              <w:rPr>
                <w:rFonts w:ascii="Times New Roman" w:eastAsia="Times New Roman" w:hAnsi="Times New Roman"/>
                <w:bCs/>
              </w:rPr>
              <w:br/>
              <w:t xml:space="preserve">№ </w:t>
            </w:r>
            <w:r w:rsidRPr="004224A3">
              <w:rPr>
                <w:rFonts w:ascii="Times New Roman" w:eastAsia="Times New Roman" w:hAnsi="Times New Roman"/>
                <w:bCs/>
              </w:rPr>
              <w:t>54-ФЗ «О Музейном фонде Российской Федерации и о музеях в Российской Федерации»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7F" w:rsidRPr="004224A3" w:rsidRDefault="0028249D" w:rsidP="00282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</w:rPr>
              <w:t>Б</w:t>
            </w:r>
            <w:r w:rsidR="00BB2C7F" w:rsidRPr="004224A3">
              <w:rPr>
                <w:rFonts w:ascii="Times New Roman" w:eastAsia="Times New Roman" w:hAnsi="Times New Roman"/>
              </w:rPr>
              <w:t>есплатно</w:t>
            </w:r>
          </w:p>
        </w:tc>
      </w:tr>
      <w:tr w:rsidR="00370740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40" w:rsidRPr="004224A3" w:rsidRDefault="00370740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3.9.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BB2C7F" w:rsidP="0028249D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Реализация дополнительных </w:t>
            </w: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предпрофессиональных программ в области искусств – декоративно-прикладное творчество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BB2C7F" w:rsidP="000441B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МБУ ДО ДШИ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BB2C7F" w:rsidP="000441B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Физические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7F" w:rsidRPr="004224A3" w:rsidRDefault="00BB2C7F" w:rsidP="00BB2C7F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Федеральный закон от 06.10.1999 </w:t>
            </w:r>
            <w:r w:rsidR="008305DD" w:rsidRPr="004224A3">
              <w:rPr>
                <w:rFonts w:ascii="Times New Roman" w:eastAsia="Times New Roman" w:hAnsi="Times New Roman"/>
                <w:bCs/>
              </w:rPr>
              <w:br/>
            </w:r>
            <w:r w:rsidR="008305DD" w:rsidRPr="004224A3">
              <w:rPr>
                <w:rFonts w:ascii="Times New Roman" w:eastAsia="Times New Roman" w:hAnsi="Times New Roman"/>
                <w:bCs/>
              </w:rPr>
              <w:lastRenderedPageBreak/>
              <w:t xml:space="preserve">№ </w:t>
            </w:r>
            <w:r w:rsidRPr="004224A3">
              <w:rPr>
                <w:rFonts w:ascii="Times New Roman" w:eastAsia="Times New Roman" w:hAnsi="Times New Roman"/>
                <w:bCs/>
              </w:rPr>
              <w:t>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      </w:r>
          </w:p>
          <w:p w:rsidR="00BB2C7F" w:rsidRPr="004224A3" w:rsidRDefault="00BB2C7F" w:rsidP="00BB2C7F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 Федеральный закон от 06.10.2003 </w:t>
            </w:r>
            <w:r w:rsidR="008305DD" w:rsidRPr="004224A3">
              <w:rPr>
                <w:rFonts w:ascii="Times New Roman" w:eastAsia="Times New Roman" w:hAnsi="Times New Roman"/>
                <w:bCs/>
              </w:rPr>
              <w:t xml:space="preserve">№ </w:t>
            </w:r>
            <w:r w:rsidRPr="004224A3">
              <w:rPr>
                <w:rFonts w:ascii="Times New Roman" w:eastAsia="Times New Roman" w:hAnsi="Times New Roman"/>
                <w:bCs/>
              </w:rPr>
              <w:t>131-ФЗ «Об общих принципах организации местного самоуправления в Российской Федерации»,</w:t>
            </w:r>
          </w:p>
          <w:p w:rsidR="00370740" w:rsidRPr="004224A3" w:rsidRDefault="00BB2C7F" w:rsidP="00BB2C7F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Федеральный закон от 29.12.2012 </w:t>
            </w:r>
            <w:r w:rsidR="008305DD" w:rsidRPr="004224A3">
              <w:rPr>
                <w:rFonts w:ascii="Times New Roman" w:eastAsia="Times New Roman" w:hAnsi="Times New Roman"/>
                <w:bCs/>
              </w:rPr>
              <w:br/>
              <w:t xml:space="preserve">№ </w:t>
            </w:r>
            <w:r w:rsidRPr="004224A3">
              <w:rPr>
                <w:rFonts w:ascii="Times New Roman" w:eastAsia="Times New Roman" w:hAnsi="Times New Roman"/>
                <w:bCs/>
              </w:rPr>
              <w:t>273-ФЗ «Об образовании в Российской Федерации», Приказ Министерства культуры России от 16.07.2013 № 998 «Об утверждении перечня дополнительных пред профессиональных программ в области искусства»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28249D" w:rsidP="00282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Бесплатно</w:t>
            </w:r>
          </w:p>
        </w:tc>
      </w:tr>
      <w:tr w:rsidR="00BB2C7F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7F" w:rsidRPr="004224A3" w:rsidRDefault="00BB2C7F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3.10.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7F" w:rsidRPr="004224A3" w:rsidRDefault="00BB2C7F" w:rsidP="00BB2C7F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Реализация дополнительных предпрофессиональных программ в области искусств – народные инструменты</w:t>
            </w:r>
          </w:p>
          <w:p w:rsidR="00BB2C7F" w:rsidRPr="004224A3" w:rsidRDefault="00BB2C7F" w:rsidP="00BB2C7F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7F" w:rsidRPr="004224A3" w:rsidRDefault="00BB2C7F" w:rsidP="00BB2C7F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МБУ ДО ДШИ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7F" w:rsidRPr="004224A3" w:rsidRDefault="00BB2C7F" w:rsidP="00BB2C7F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Физические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7F" w:rsidRPr="004224A3" w:rsidRDefault="00BB2C7F" w:rsidP="00BB2C7F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Федеральный закон от 06.10.1999 </w:t>
            </w:r>
            <w:r w:rsidR="008305DD" w:rsidRPr="004224A3">
              <w:rPr>
                <w:rFonts w:ascii="Times New Roman" w:eastAsia="Times New Roman" w:hAnsi="Times New Roman"/>
                <w:bCs/>
              </w:rPr>
              <w:br/>
              <w:t xml:space="preserve">№ </w:t>
            </w:r>
            <w:r w:rsidRPr="004224A3">
              <w:rPr>
                <w:rFonts w:ascii="Times New Roman" w:eastAsia="Times New Roman" w:hAnsi="Times New Roman"/>
                <w:bCs/>
              </w:rPr>
              <w:t xml:space="preserve">184-ФЗ «Об общих принципах организации законодательных (представительных) и исполнительных органов </w:t>
            </w: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государственной власти субъектов Российской Федерации»,</w:t>
            </w:r>
          </w:p>
          <w:p w:rsidR="00BB2C7F" w:rsidRPr="004224A3" w:rsidRDefault="00BB2C7F" w:rsidP="00BB2C7F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 Федеральный закон от 06.10.2003 </w:t>
            </w:r>
            <w:r w:rsidR="008305DD" w:rsidRPr="004224A3">
              <w:rPr>
                <w:rFonts w:ascii="Times New Roman" w:eastAsia="Times New Roman" w:hAnsi="Times New Roman"/>
                <w:bCs/>
              </w:rPr>
              <w:t xml:space="preserve">№ </w:t>
            </w:r>
            <w:r w:rsidRPr="004224A3">
              <w:rPr>
                <w:rFonts w:ascii="Times New Roman" w:eastAsia="Times New Roman" w:hAnsi="Times New Roman"/>
                <w:bCs/>
              </w:rPr>
              <w:t>131-ФЗ «Об общих принципах организации местного самоуправления в Российской Федерации»,</w:t>
            </w:r>
          </w:p>
          <w:p w:rsidR="00BB2C7F" w:rsidRPr="004224A3" w:rsidRDefault="00BB2C7F" w:rsidP="00BB2C7F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Федеральный закон от 29.12.2012 </w:t>
            </w:r>
            <w:r w:rsidR="008305DD" w:rsidRPr="004224A3">
              <w:rPr>
                <w:rFonts w:ascii="Times New Roman" w:eastAsia="Times New Roman" w:hAnsi="Times New Roman"/>
                <w:bCs/>
              </w:rPr>
              <w:br/>
              <w:t xml:space="preserve">№ </w:t>
            </w:r>
            <w:r w:rsidRPr="004224A3">
              <w:rPr>
                <w:rFonts w:ascii="Times New Roman" w:eastAsia="Times New Roman" w:hAnsi="Times New Roman"/>
                <w:bCs/>
              </w:rPr>
              <w:t>273-ФЗ «Об образовании в Российской Федерации», Приказ Министерства культуры России от 16.07.2013 № 998 «Об утверждении перечня дополнительных пред профессиональных программ в области искусства»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7F" w:rsidRPr="004224A3" w:rsidRDefault="0028249D" w:rsidP="0028249D">
            <w:pPr>
              <w:tabs>
                <w:tab w:val="left" w:pos="992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ab/>
              <w:t>Бесплатно</w:t>
            </w:r>
          </w:p>
        </w:tc>
      </w:tr>
      <w:tr w:rsidR="008305DD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DD" w:rsidRPr="004224A3" w:rsidRDefault="008305DD" w:rsidP="008305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3.10.1.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DD" w:rsidRPr="004224A3" w:rsidRDefault="008305DD" w:rsidP="008305D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Реализация дополнительных предпрофессиональных программ в области искусств – струнные инструменты</w:t>
            </w:r>
          </w:p>
          <w:p w:rsidR="008305DD" w:rsidRPr="004224A3" w:rsidRDefault="008305DD" w:rsidP="000441B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DD" w:rsidRPr="004224A3" w:rsidRDefault="008305DD" w:rsidP="00AD03D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МБУ ДО ДШИ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DD" w:rsidRPr="004224A3" w:rsidRDefault="008305DD" w:rsidP="00AD03D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Физические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DD" w:rsidRPr="004224A3" w:rsidRDefault="008305DD" w:rsidP="00AD03D8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Федеральный закон от 06.10.1999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      </w:r>
          </w:p>
          <w:p w:rsidR="008305DD" w:rsidRPr="004224A3" w:rsidRDefault="008305DD" w:rsidP="00AD03D8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 Федеральный закон от 06.10.2003 № 131-ФЗ «Об общих принципах </w:t>
            </w: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организации местного самоуправления в Российской Федерации»,</w:t>
            </w:r>
          </w:p>
          <w:p w:rsidR="008305DD" w:rsidRPr="004224A3" w:rsidRDefault="008305DD" w:rsidP="00AD03D8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Федеральный закон от 29.12.2012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№ 273-ФЗ «Об образовании в Российской Федерации», Приказ Министерства культуры России от 16.07.2013 № 998 «Об утверждении перечня дополнительных пред профессиональных программ в области искусства»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DD" w:rsidRPr="004224A3" w:rsidRDefault="0028249D" w:rsidP="00282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Бесплатно</w:t>
            </w:r>
          </w:p>
        </w:tc>
      </w:tr>
      <w:tr w:rsidR="008305DD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DD" w:rsidRPr="004224A3" w:rsidRDefault="008305DD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3.10.2.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DD" w:rsidRPr="004224A3" w:rsidRDefault="008305DD" w:rsidP="008305DD">
            <w:pPr>
              <w:spacing w:before="100" w:beforeAutospacing="1" w:after="100" w:afterAutospacing="1"/>
              <w:rPr>
                <w:color w:val="2D2D2D"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Реализация дополнительных предпрофессиональных программ в области искусств - фортепиано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DD" w:rsidRPr="004224A3" w:rsidRDefault="008305DD" w:rsidP="00AD03D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МБУ ДО ДШИ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DD" w:rsidRPr="004224A3" w:rsidRDefault="008305DD" w:rsidP="00AD03D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Физические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DD" w:rsidRPr="004224A3" w:rsidRDefault="008305DD" w:rsidP="00AD03D8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Федеральный закон от 06.10.1999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      </w:r>
          </w:p>
          <w:p w:rsidR="008305DD" w:rsidRPr="004224A3" w:rsidRDefault="008305DD" w:rsidP="00AD03D8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8305DD" w:rsidRPr="004224A3" w:rsidRDefault="008305DD" w:rsidP="00AD03D8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Федеральный закон от 29.12.2012 </w:t>
            </w:r>
            <w:r w:rsidRPr="004224A3">
              <w:rPr>
                <w:rFonts w:ascii="Times New Roman" w:eastAsia="Times New Roman" w:hAnsi="Times New Roman"/>
                <w:bCs/>
              </w:rPr>
              <w:br/>
            </w: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№ 273-ФЗ «Об образовании в Российской Федерации», Приказ Министерства культуры России от 16.07.2013 № 998 «Об утверждении перечня дополнительных пред профессиональных программ в области искусства»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DD" w:rsidRPr="004224A3" w:rsidRDefault="0028249D" w:rsidP="00282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Бесплатно</w:t>
            </w:r>
          </w:p>
        </w:tc>
      </w:tr>
      <w:tr w:rsidR="008305DD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DD" w:rsidRPr="004224A3" w:rsidRDefault="008305DD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3.10.3.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DD" w:rsidRPr="004224A3" w:rsidRDefault="008305DD" w:rsidP="008305D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Реализация дополнительных общеразвивающих программ</w:t>
            </w:r>
          </w:p>
          <w:p w:rsidR="008305DD" w:rsidRPr="004224A3" w:rsidRDefault="008305DD" w:rsidP="000441B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DD" w:rsidRPr="004224A3" w:rsidRDefault="008305DD" w:rsidP="00AD03D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МБУ ДО ДШИ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DD" w:rsidRPr="004224A3" w:rsidRDefault="008305DD" w:rsidP="00AD03D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Физические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DD" w:rsidRPr="004224A3" w:rsidRDefault="008305DD" w:rsidP="00AD03D8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Федеральный закон от 06.10.1999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      </w:r>
          </w:p>
          <w:p w:rsidR="008305DD" w:rsidRPr="004224A3" w:rsidRDefault="008305DD" w:rsidP="00AD03D8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8305DD" w:rsidRPr="004224A3" w:rsidRDefault="008305DD" w:rsidP="00AD03D8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Федеральный закон от 29.12.2012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№ 273-ФЗ «Об образовании в Российской Федерации», Приказ Министерства культуры России от 16.07.2013 № </w:t>
            </w: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998 «Об утверждении перечня дополнительных пред профессиональных программ в области искусства»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DD" w:rsidRPr="004224A3" w:rsidRDefault="0028249D" w:rsidP="00282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Бесплатно</w:t>
            </w:r>
          </w:p>
        </w:tc>
      </w:tr>
      <w:tr w:rsidR="00370740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40" w:rsidRPr="004224A3" w:rsidRDefault="008305DD" w:rsidP="008305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3.11.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26774F" w:rsidP="0026774F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4F" w:rsidRPr="004224A3" w:rsidRDefault="0026774F" w:rsidP="0026774F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МБУ «СШ «Гранит» г.Дальнегорска, </w:t>
            </w:r>
          </w:p>
          <w:p w:rsidR="0026774F" w:rsidRPr="004224A3" w:rsidRDefault="0026774F" w:rsidP="0026774F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МБУ «СШ «Лотос» г.Дальнегорска,  МБУ «СШ «Вертикаль» г.Дальнегорска</w:t>
            </w:r>
          </w:p>
          <w:p w:rsidR="00370740" w:rsidRPr="004224A3" w:rsidRDefault="00370740" w:rsidP="0026774F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26774F" w:rsidP="0026774F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Физические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26774F" w:rsidP="0026774F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Закон от 04.12.2007 329-Ф3 «О физической культуре и спорте в Российской Федерации»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28249D" w:rsidP="00282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Бесплатно</w:t>
            </w:r>
          </w:p>
        </w:tc>
      </w:tr>
      <w:tr w:rsidR="00370740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40" w:rsidRPr="004224A3" w:rsidRDefault="008305DD" w:rsidP="00A333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3.1</w:t>
            </w:r>
            <w:r w:rsidR="00A333E1" w:rsidRPr="004224A3">
              <w:rPr>
                <w:rFonts w:ascii="Times New Roman" w:eastAsia="Times New Roman" w:hAnsi="Times New Roman"/>
                <w:bCs/>
              </w:rPr>
              <w:t>2</w:t>
            </w:r>
            <w:r w:rsidRPr="004224A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6673C7" w:rsidP="006673C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6673C7" w:rsidP="006673C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МДОБУ «Детский сад общеразвивающего вида № 1 «Теремок»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МДОБУ «Центр развития ребенка – детский сад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№ 2»  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МДОБУ «Детский сад общеразвивающего вида №3»  г. Дальнегорска 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с. Рудная  Пристань;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МДОБУ«Детский сад общеразвивающего вида № 5»  г. Дальнегорска 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с. Краснореченский;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МДОБУ«Детский сад общеразвивающего вида №7»  г.  Дальнегорска 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с. Каменка;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МДОБУ «Детский сад  компенсирующего вида № 8 «Ручеек» 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МДОБУ «Детский сад общеразвивающего вида </w:t>
            </w: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 xml:space="preserve">№ 12 «Березка»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г. Дальнегорска 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с. Сержантово;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МДОБУ«Детский сад  общеразвивающего вида № 13» 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МДОБУ «Детский сад присмотра и оздоровления № 15 «Аралия»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МДОБУ«Центр развития ребенка  - детский сад  «Олененок» 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МДОБУ«Детский сад общеразвивающего  вида» № 22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МДОБУ«Центр развития ребенка - детский сад «Надежда» 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МДОБУ«Детский сад  общеразвивающего вида № 30 «Сказка»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МДОБУ «Детский сад общеразвивающего вида № 31 »  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МДОБУ «Детский сад общеразвивающего вида № 33 «Колосок»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6673C7" w:rsidP="006673C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Физические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C7" w:rsidRPr="004224A3" w:rsidRDefault="006673C7" w:rsidP="006673C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Федеральный закон 273-фз «Об образовании в Российской Федерации»;</w:t>
            </w:r>
          </w:p>
          <w:p w:rsidR="006673C7" w:rsidRPr="004224A3" w:rsidRDefault="006673C7" w:rsidP="006673C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Федеральный закон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370740" w:rsidRPr="004224A3" w:rsidRDefault="006673C7" w:rsidP="006673C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Федеральный закон 131-ФЗ «Об общих принципах организации местного самоуправления в Российской Федерации»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28249D" w:rsidP="00282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Б</w:t>
            </w:r>
            <w:r w:rsidR="004D6C49" w:rsidRPr="004224A3">
              <w:rPr>
                <w:rFonts w:ascii="Times New Roman" w:eastAsia="Times New Roman" w:hAnsi="Times New Roman"/>
                <w:bCs/>
              </w:rPr>
              <w:t>есплатно</w:t>
            </w:r>
          </w:p>
        </w:tc>
      </w:tr>
      <w:tr w:rsidR="006673C7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C7" w:rsidRPr="004224A3" w:rsidRDefault="006673C7" w:rsidP="00A333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3.1</w:t>
            </w:r>
            <w:r w:rsidR="00A333E1" w:rsidRPr="004224A3">
              <w:rPr>
                <w:rFonts w:ascii="Times New Roman" w:eastAsia="Times New Roman" w:hAnsi="Times New Roman"/>
                <w:bCs/>
              </w:rPr>
              <w:t>3</w:t>
            </w:r>
            <w:r w:rsidRPr="004224A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C7" w:rsidRPr="004224A3" w:rsidRDefault="006673C7" w:rsidP="006673C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Присмотр и уход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C7" w:rsidRPr="004224A3" w:rsidRDefault="006673C7" w:rsidP="00AD03D8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МДОБУ «Детский сад общеразвивающего вида № 1 «Теремок»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</w: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 xml:space="preserve">МДОБУ «Центр развития ребенка – детский сад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№ 2»  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МДОБУ «Детский сад общеразвивающего вида №3»  г. Дальнегорска 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с. Рудная  Пристань;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МДОБУ«Детский сад общеразвивающего вида № 5»  г. Дальнегорска 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с. Краснореченский;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МДОБУ«Детский сад общеразвивающего вида №7»  г.  Дальнегорска 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с. Каменка;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МДОБУ «Детский сад  компенсирующего вида № 8 «Ручеек» 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МДОБУ «Детский сад общеразвивающего вида № 12 «Березка»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г. Дальнегорска 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с. Сержантово;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МДОБУ«Детский сад  общеразвивающего вида № 13» 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МДОБУ «Детский сад присмотра и оздоровления № 15 «Аралия»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МДОБУ«Центр развития ребенка  - детский сад  «Олененок» 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МДОБУ«Детский сад общеразвивающего  </w:t>
            </w: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 xml:space="preserve">вида» № 22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МДОБУ«Центр развития ребенка - детский сад «Надежда» 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МДОБУ«Детский сад  общеразвивающего вида № 30 «Сказка»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МДОБУ «Детский сад общеразвивающего вида № 31 »  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МДОБУ «Детский сад общеразвивающего вида № 33 «Колосок»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C7" w:rsidRPr="004224A3" w:rsidRDefault="006673C7" w:rsidP="00AD03D8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Физические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C7" w:rsidRPr="004224A3" w:rsidRDefault="006673C7" w:rsidP="00AD03D8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Федеральный закон 273-</w:t>
            </w:r>
            <w:r w:rsidR="00294217" w:rsidRPr="004224A3">
              <w:rPr>
                <w:rFonts w:ascii="Times New Roman" w:eastAsia="Times New Roman" w:hAnsi="Times New Roman"/>
                <w:bCs/>
              </w:rPr>
              <w:t>ФЗ</w:t>
            </w:r>
            <w:r w:rsidRPr="004224A3">
              <w:rPr>
                <w:rFonts w:ascii="Times New Roman" w:eastAsia="Times New Roman" w:hAnsi="Times New Roman"/>
                <w:bCs/>
              </w:rPr>
              <w:t xml:space="preserve"> «Об образовании в Российской Федерации»;</w:t>
            </w:r>
          </w:p>
          <w:p w:rsidR="006673C7" w:rsidRPr="004224A3" w:rsidRDefault="006673C7" w:rsidP="00AD03D8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Федеральный закон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6673C7" w:rsidRPr="004224A3" w:rsidRDefault="006673C7" w:rsidP="00AD03D8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Федеральный закон 131-ФЗ «Об общих принципах организации местного самоуправления в Российской Федерации»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C7" w:rsidRPr="004224A3" w:rsidRDefault="0028249D" w:rsidP="00282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Б</w:t>
            </w:r>
            <w:r w:rsidR="004D6C49" w:rsidRPr="004224A3">
              <w:rPr>
                <w:rFonts w:ascii="Times New Roman" w:eastAsia="Times New Roman" w:hAnsi="Times New Roman"/>
                <w:bCs/>
              </w:rPr>
              <w:t>есплатно</w:t>
            </w:r>
          </w:p>
        </w:tc>
      </w:tr>
      <w:tr w:rsidR="00370740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40" w:rsidRPr="004224A3" w:rsidRDefault="006673C7" w:rsidP="00A333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3.1</w:t>
            </w:r>
            <w:r w:rsidR="00A333E1" w:rsidRPr="004224A3">
              <w:rPr>
                <w:rFonts w:ascii="Times New Roman" w:eastAsia="Times New Roman" w:hAnsi="Times New Roman"/>
                <w:bCs/>
              </w:rPr>
              <w:t>4</w:t>
            </w:r>
            <w:r w:rsidRPr="004224A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6673C7" w:rsidP="006673C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294217" w:rsidP="0044605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МОБУ «Средняя общеобразовательная школа № 1»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МОБУ«Средняя общеобразовательная школа № 2»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МОБУ«Средняя общеобразовательная школа № 3»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  с. Рудная  Пристань;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 «Средняя общеобразовательная школа № 5» 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г.  Дальнегорска,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с. Краснореченский;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 «Средняя общеобразовательная школа № 7»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</w: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 xml:space="preserve">г. Дальнегорска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с. Каменка;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 «Средняя общеобразовательная школа № 8»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МОБУ«Средняя общеобразовательная школа № 12»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г. Дальнегорска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с. Сержантово;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МОБУ«Средняя общеобразовательная школа № 16»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г. Дальнегорска,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с. Краснореченский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(Тайга);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 «Средняя общеобразовательная школа № 17 «Родник»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 «Средняя общеобразовательная школа № 21»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 «Средняя общеобразовательная школа № 25»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</w:t>
            </w:r>
            <w:r w:rsidR="00446057" w:rsidRPr="004224A3">
              <w:rPr>
                <w:rFonts w:ascii="Times New Roman" w:eastAsia="Times New Roman" w:hAnsi="Times New Roman"/>
                <w:bCs/>
              </w:rPr>
              <w:t>;</w:t>
            </w:r>
            <w:r w:rsidRPr="004224A3">
              <w:rPr>
                <w:rFonts w:ascii="Times New Roman" w:eastAsia="Times New Roman" w:hAnsi="Times New Roman"/>
                <w:bCs/>
              </w:rPr>
              <w:br/>
            </w:r>
            <w:r w:rsidR="00446057" w:rsidRPr="004224A3">
              <w:rPr>
                <w:rFonts w:ascii="Times New Roman" w:eastAsia="Times New Roman" w:hAnsi="Times New Roman"/>
                <w:bCs/>
              </w:rPr>
              <w:t>МОБУ «Гимназия Исток»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294217" w:rsidP="006673C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Физические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17" w:rsidRPr="004224A3" w:rsidRDefault="00294217" w:rsidP="0029421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Федеральный закон 273-ФЗ «Об образовании в Российской Федерации»;</w:t>
            </w:r>
          </w:p>
          <w:p w:rsidR="00294217" w:rsidRPr="004224A3" w:rsidRDefault="00294217" w:rsidP="0029421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Федеральный закон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370740" w:rsidRPr="004224A3" w:rsidRDefault="00294217" w:rsidP="0029421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Федеральный закон 131-ФЗ «Об общих принципах организации местного самоуправления в Российской Федерации»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28249D" w:rsidP="00282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Б</w:t>
            </w:r>
            <w:r w:rsidR="00446057" w:rsidRPr="004224A3">
              <w:rPr>
                <w:rFonts w:ascii="Times New Roman" w:eastAsia="Times New Roman" w:hAnsi="Times New Roman"/>
                <w:bCs/>
              </w:rPr>
              <w:t>есплатно</w:t>
            </w:r>
          </w:p>
        </w:tc>
      </w:tr>
      <w:tr w:rsidR="00294217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17" w:rsidRPr="004224A3" w:rsidRDefault="00294217" w:rsidP="00A333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3.1</w:t>
            </w:r>
            <w:r w:rsidR="00A333E1" w:rsidRPr="004224A3">
              <w:rPr>
                <w:rFonts w:ascii="Times New Roman" w:eastAsia="Times New Roman" w:hAnsi="Times New Roman"/>
                <w:bCs/>
              </w:rPr>
              <w:t>5</w:t>
            </w:r>
            <w:r w:rsidRPr="004224A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17" w:rsidRPr="004224A3" w:rsidRDefault="00294217" w:rsidP="006673C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17" w:rsidRPr="004224A3" w:rsidRDefault="00294217" w:rsidP="00AD03D8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МОБУ «Средняя общеобразовательная школа № 1»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МОБУ«Средняя общеобразовательная школа № 2»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</w: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 xml:space="preserve">МОБУ«Средняя общеобразовательная школа № 3»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  с. Рудная  Пристань;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 «Средняя общеобразовательная школа № 5» 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г.  Дальнегорска,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с. Краснореченский;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 «Средняя общеобразовательная школа № 7»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г. Дальнегорска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с. Каменка;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 «Средняя общеобразовательная школа № 8»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МОБУ«Средняя общеобразовательная школа № 12»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г. Дальнегорска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с. Сержантово;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МОБУ«Средняя общеобразовательная школа № 16»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г. Дальнегорска,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с. Краснореченский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( Тайга);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 «Средняя общеобразовательная школа № 17 «Родник»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 «Средняя общеобразовательная школа № 21»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</w: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 xml:space="preserve">МОБУ «Средняя общеобразовательная школа № 25»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</w:t>
            </w:r>
            <w:r w:rsidR="00446057" w:rsidRPr="004224A3">
              <w:rPr>
                <w:rFonts w:ascii="Times New Roman" w:eastAsia="Times New Roman" w:hAnsi="Times New Roman"/>
                <w:bCs/>
              </w:rPr>
              <w:t>;</w:t>
            </w:r>
            <w:r w:rsidRPr="004224A3">
              <w:rPr>
                <w:rFonts w:ascii="Times New Roman" w:eastAsia="Times New Roman" w:hAnsi="Times New Roman"/>
                <w:bCs/>
              </w:rPr>
              <w:br/>
            </w:r>
            <w:r w:rsidR="00446057" w:rsidRPr="004224A3">
              <w:rPr>
                <w:rFonts w:ascii="Times New Roman" w:eastAsia="Times New Roman" w:hAnsi="Times New Roman"/>
                <w:bCs/>
              </w:rPr>
              <w:t>МОБУ «Гимназия Исток»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17" w:rsidRPr="004224A3" w:rsidRDefault="00294217" w:rsidP="00AD03D8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Физические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17" w:rsidRPr="004224A3" w:rsidRDefault="00294217" w:rsidP="00AD03D8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Федеральный закон 273-ФЗ «Об образовании в Российской Федерации»;</w:t>
            </w:r>
          </w:p>
          <w:p w:rsidR="00294217" w:rsidRPr="004224A3" w:rsidRDefault="00294217" w:rsidP="00AD03D8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Федеральный закон 184-ФЗ «Об общих принципах организации законодательных </w:t>
            </w: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(представительных) и исполнительных органов государственной власти субъектов Российской Федерации»;</w:t>
            </w:r>
          </w:p>
          <w:p w:rsidR="00294217" w:rsidRPr="004224A3" w:rsidRDefault="00294217" w:rsidP="00AD03D8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Федеральный закон 131-ФЗ «Об общих принципах организации местного самоуправления в Российской Федерации»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17" w:rsidRPr="004224A3" w:rsidRDefault="0028249D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Б</w:t>
            </w:r>
            <w:r w:rsidR="00446057" w:rsidRPr="004224A3">
              <w:rPr>
                <w:rFonts w:ascii="Times New Roman" w:eastAsia="Times New Roman" w:hAnsi="Times New Roman"/>
                <w:bCs/>
              </w:rPr>
              <w:t>есплатно</w:t>
            </w:r>
          </w:p>
        </w:tc>
      </w:tr>
      <w:tr w:rsidR="00294217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17" w:rsidRPr="004224A3" w:rsidRDefault="00294217" w:rsidP="00A333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3.1</w:t>
            </w:r>
            <w:r w:rsidR="00A333E1" w:rsidRPr="004224A3">
              <w:rPr>
                <w:rFonts w:ascii="Times New Roman" w:eastAsia="Times New Roman" w:hAnsi="Times New Roman"/>
                <w:bCs/>
              </w:rPr>
              <w:t>6</w:t>
            </w:r>
            <w:r w:rsidRPr="004224A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17" w:rsidRPr="004224A3" w:rsidRDefault="00294217" w:rsidP="006673C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17" w:rsidRPr="004224A3" w:rsidRDefault="00294217" w:rsidP="00AD03D8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МОБУ «Средняя общеобразовательная школа № 1»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МОБУ«Средняя общеобразовательная школа № 2»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МОБУ«Средняя общеобразовательная школа № 3»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  с. Рудная  Пристань;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 «Средняя общеобразовательная школа № 5» 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г.  Дальнегорска,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с. Краснореченский;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 «Средняя общеобразовательная школа № 7»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г. Дальнегорска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с. Каменка;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 «Средняя общеобразовательная школа № 8»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МОБУ«Средняя общеобразовательная школа № 12»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г. Дальнегорска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с. Сержантово;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МОБУ«Средняя </w:t>
            </w: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 xml:space="preserve">общеобразовательная школа № 16»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г. Дальнегорска,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с. Краснореченский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( Тайга);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 «Средняя общеобразовательная школа № 17 «Родник»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 «Средняя общеобразовательная школа № 21»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 «Средняя общеобразовательная школа № 25»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</w:t>
            </w:r>
            <w:r w:rsidR="00446057" w:rsidRPr="004224A3">
              <w:rPr>
                <w:rFonts w:ascii="Times New Roman" w:eastAsia="Times New Roman" w:hAnsi="Times New Roman"/>
                <w:bCs/>
              </w:rPr>
              <w:t>;</w:t>
            </w:r>
            <w:r w:rsidRPr="004224A3">
              <w:rPr>
                <w:rFonts w:ascii="Times New Roman" w:eastAsia="Times New Roman" w:hAnsi="Times New Roman"/>
                <w:bCs/>
              </w:rPr>
              <w:br/>
            </w:r>
            <w:r w:rsidR="00446057" w:rsidRPr="004224A3">
              <w:rPr>
                <w:rFonts w:ascii="Times New Roman" w:eastAsia="Times New Roman" w:hAnsi="Times New Roman"/>
                <w:bCs/>
              </w:rPr>
              <w:t>МОБУ «Гимназия Исток»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17" w:rsidRPr="004224A3" w:rsidRDefault="00294217" w:rsidP="00AD03D8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Физические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17" w:rsidRPr="004224A3" w:rsidRDefault="00294217" w:rsidP="00AD03D8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Федеральный закон 273-ФЗ «Об образовании в Российской Федерации»;</w:t>
            </w:r>
          </w:p>
          <w:p w:rsidR="00294217" w:rsidRPr="004224A3" w:rsidRDefault="00294217" w:rsidP="00AD03D8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Федеральный закон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294217" w:rsidRPr="004224A3" w:rsidRDefault="00294217" w:rsidP="00AD03D8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Федеральный закон 131-ФЗ «Об общих принципах организации местного самоуправления в Российской Федерации»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17" w:rsidRPr="004224A3" w:rsidRDefault="0028249D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Б</w:t>
            </w:r>
            <w:r w:rsidR="00446057" w:rsidRPr="004224A3">
              <w:rPr>
                <w:rFonts w:ascii="Times New Roman" w:eastAsia="Times New Roman" w:hAnsi="Times New Roman"/>
                <w:bCs/>
              </w:rPr>
              <w:t>есплатно</w:t>
            </w:r>
          </w:p>
        </w:tc>
      </w:tr>
      <w:tr w:rsidR="00370740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40" w:rsidRPr="004224A3" w:rsidRDefault="006673C7" w:rsidP="00A333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3.</w:t>
            </w:r>
            <w:r w:rsidR="00A333E1" w:rsidRPr="004224A3">
              <w:rPr>
                <w:rFonts w:ascii="Times New Roman" w:eastAsia="Times New Roman" w:hAnsi="Times New Roman"/>
                <w:bCs/>
              </w:rPr>
              <w:t>17</w:t>
            </w:r>
            <w:r w:rsidRPr="004224A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446057" w:rsidP="006673C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Реализация дополнительных общеразвивающих программ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57" w:rsidRPr="004224A3" w:rsidRDefault="00446057" w:rsidP="006673C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МОБУ «Средняя общеобразовательная школа № 1»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МОБУ«Средняя общеобразовательная школа № 2»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МОБУ«Средняя общеобразовательная школа № 3»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  с. Рудная  Пристань;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 «Средняя общеобразовательная школа № 5» 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г.  Дальнегорска,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с. Краснореченский;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 «Средняя общеобразовательная </w:t>
            </w: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 xml:space="preserve">школа № 7»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г. Дальнегорска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с. Каменка;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 «Средняя общеобразовательная школа № 8»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МОБУ«Средняя общеобразовательная школа № 12»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г. Дальнегорска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с. Сержантово;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МОБУ«Средняя общеобразовательная школа № 16»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г. Дальнегорска,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с. Краснореченский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( Тайга);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 «Средняя общеобразовательная школа № 17 «Родник»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 «Средняя общеобразовательная школа № 21»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МОБУ «Средняя общеобразовательная школа № 25»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г. Дальнегорска;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МОБУ «Гимназия Исток»</w:t>
            </w:r>
          </w:p>
          <w:p w:rsidR="00370740" w:rsidRPr="004224A3" w:rsidRDefault="00294217" w:rsidP="0028249D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МОБУ ДО «Центр детского творчества» </w:t>
            </w:r>
            <w:r w:rsidRPr="004224A3">
              <w:rPr>
                <w:rFonts w:ascii="Times New Roman" w:eastAsia="Times New Roman" w:hAnsi="Times New Roman"/>
                <w:bCs/>
              </w:rPr>
              <w:br/>
            </w:r>
            <w:r w:rsidR="0028249D" w:rsidRPr="004224A3">
              <w:rPr>
                <w:rFonts w:ascii="Times New Roman" w:eastAsia="Times New Roman" w:hAnsi="Times New Roman"/>
                <w:bCs/>
              </w:rPr>
              <w:t>г. Дальнегорска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294217" w:rsidP="006673C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Физические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17" w:rsidRPr="004224A3" w:rsidRDefault="00294217" w:rsidP="0029421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Федеральный закон 273-ФЗ «Об образовании в Российской Федерации»;</w:t>
            </w:r>
          </w:p>
          <w:p w:rsidR="00294217" w:rsidRPr="004224A3" w:rsidRDefault="00294217" w:rsidP="0029421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Федеральный закон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370740" w:rsidRPr="004224A3" w:rsidRDefault="00294217" w:rsidP="00294217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Федеральный закон 131-ФЗ «Об общих принципах организации местного самоуправления в Российской Федерации»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28249D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Б</w:t>
            </w:r>
            <w:r w:rsidR="00446057" w:rsidRPr="004224A3">
              <w:rPr>
                <w:rFonts w:ascii="Times New Roman" w:eastAsia="Times New Roman" w:hAnsi="Times New Roman"/>
                <w:bCs/>
              </w:rPr>
              <w:t>есплатно</w:t>
            </w:r>
          </w:p>
        </w:tc>
      </w:tr>
      <w:tr w:rsidR="00370740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40" w:rsidRPr="004224A3" w:rsidRDefault="00294217" w:rsidP="00A333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3.</w:t>
            </w:r>
            <w:r w:rsidR="00A333E1" w:rsidRPr="004224A3">
              <w:rPr>
                <w:rFonts w:ascii="Times New Roman" w:eastAsia="Times New Roman" w:hAnsi="Times New Roman"/>
                <w:bCs/>
              </w:rPr>
              <w:t>18</w:t>
            </w:r>
            <w:r w:rsidRPr="004224A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AD03D8" w:rsidP="00AD03D8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Предоставление финансовой поддержки субъектам малого и среднего </w:t>
            </w: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предпринимательства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D8" w:rsidRPr="004224A3" w:rsidRDefault="009F7D14" w:rsidP="00AD03D8">
            <w:pPr>
              <w:contextualSpacing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МАУ</w:t>
            </w:r>
            <w:r w:rsidR="00AD03D8" w:rsidRPr="004224A3">
              <w:rPr>
                <w:rFonts w:ascii="Times New Roman" w:eastAsia="Times New Roman" w:hAnsi="Times New Roman"/>
                <w:bCs/>
              </w:rPr>
              <w:t xml:space="preserve"> Микрофинансовая </w:t>
            </w:r>
          </w:p>
          <w:p w:rsidR="00370740" w:rsidRPr="004224A3" w:rsidRDefault="00AD03D8" w:rsidP="00AD03D8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организация «Центр развития предпринимательства»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AD03D8" w:rsidP="00AD03D8">
            <w:pPr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Физические и  юридические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D8" w:rsidRPr="004224A3" w:rsidRDefault="00AD03D8" w:rsidP="00AD03D8">
            <w:pPr>
              <w:contextualSpacing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Федеральный закон от 24.07.2007 №</w:t>
            </w:r>
            <w:r w:rsidR="009F7D14" w:rsidRPr="004224A3">
              <w:rPr>
                <w:rFonts w:ascii="Times New Roman" w:eastAsia="Times New Roman" w:hAnsi="Times New Roman"/>
                <w:bCs/>
              </w:rPr>
              <w:t xml:space="preserve"> </w:t>
            </w:r>
            <w:r w:rsidRPr="004224A3">
              <w:rPr>
                <w:rFonts w:ascii="Times New Roman" w:eastAsia="Times New Roman" w:hAnsi="Times New Roman"/>
                <w:bCs/>
              </w:rPr>
              <w:t xml:space="preserve">209 </w:t>
            </w:r>
            <w:r w:rsidR="009F7D14" w:rsidRPr="004224A3">
              <w:rPr>
                <w:rFonts w:ascii="Times New Roman" w:eastAsia="Times New Roman" w:hAnsi="Times New Roman"/>
                <w:bCs/>
              </w:rPr>
              <w:t>«</w:t>
            </w:r>
            <w:r w:rsidRPr="004224A3">
              <w:rPr>
                <w:rFonts w:ascii="Times New Roman" w:eastAsia="Times New Roman" w:hAnsi="Times New Roman"/>
                <w:bCs/>
              </w:rPr>
              <w:t xml:space="preserve">О развитии малого и среднего </w:t>
            </w: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предпринимательства в Российской Федерации</w:t>
            </w:r>
            <w:r w:rsidR="009F7D14" w:rsidRPr="004224A3">
              <w:rPr>
                <w:rFonts w:ascii="Times New Roman" w:eastAsia="Times New Roman" w:hAnsi="Times New Roman"/>
                <w:bCs/>
              </w:rPr>
              <w:t>»</w:t>
            </w:r>
            <w:r w:rsidRPr="004224A3">
              <w:rPr>
                <w:rFonts w:ascii="Times New Roman" w:eastAsia="Times New Roman" w:hAnsi="Times New Roman"/>
                <w:bCs/>
              </w:rPr>
              <w:t>;</w:t>
            </w:r>
          </w:p>
          <w:p w:rsidR="00AD03D8" w:rsidRPr="004224A3" w:rsidRDefault="00AD03D8" w:rsidP="00AD03D8">
            <w:pPr>
              <w:contextualSpacing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Федеральный закон от 03.11.2006 № 174-ФЗ «Об автономных учреждениях»;</w:t>
            </w:r>
          </w:p>
          <w:p w:rsidR="00370740" w:rsidRPr="004224A3" w:rsidRDefault="00AD03D8" w:rsidP="00AD03D8">
            <w:pPr>
              <w:contextualSpacing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 xml:space="preserve"> Постановление администрации Дальнегорского городского округа от 18.10.2010 № 893-па  О создании Муниципального автономного учреждения </w:t>
            </w:r>
            <w:r w:rsidR="009F7D14" w:rsidRPr="004224A3">
              <w:rPr>
                <w:rFonts w:ascii="Times New Roman" w:eastAsia="Times New Roman" w:hAnsi="Times New Roman"/>
                <w:bCs/>
              </w:rPr>
              <w:t>«</w:t>
            </w:r>
            <w:r w:rsidRPr="004224A3">
              <w:rPr>
                <w:rFonts w:ascii="Times New Roman" w:eastAsia="Times New Roman" w:hAnsi="Times New Roman"/>
                <w:bCs/>
              </w:rPr>
              <w:t>Центр содействия развитию малого и среднего предпринимательства</w:t>
            </w:r>
            <w:r w:rsidR="009F7D14" w:rsidRPr="004224A3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F156FA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Бесплатно</w:t>
            </w:r>
          </w:p>
        </w:tc>
      </w:tr>
      <w:tr w:rsidR="00370740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40" w:rsidRPr="004224A3" w:rsidRDefault="00294217" w:rsidP="00A333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3.</w:t>
            </w:r>
            <w:r w:rsidR="00A333E1" w:rsidRPr="004224A3">
              <w:rPr>
                <w:rFonts w:ascii="Times New Roman" w:eastAsia="Times New Roman" w:hAnsi="Times New Roman"/>
                <w:bCs/>
              </w:rPr>
              <w:t>19</w:t>
            </w:r>
            <w:r w:rsidRPr="004224A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9F7D14" w:rsidP="004D6C49">
            <w:pPr>
              <w:contextualSpacing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14" w:rsidRPr="004224A3" w:rsidRDefault="009F7D14" w:rsidP="009F7D14">
            <w:pPr>
              <w:contextualSpacing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МАУ «Многофункциональный центр предоставления государственных и муниципальных услуг»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14" w:rsidRPr="004224A3" w:rsidRDefault="009F7D14" w:rsidP="009F7D14">
            <w:pPr>
              <w:contextualSpacing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Органы государственной власти и местного самоуправления,</w:t>
            </w:r>
          </w:p>
          <w:p w:rsidR="009F7D14" w:rsidRPr="004224A3" w:rsidRDefault="009F7D14" w:rsidP="009F7D14">
            <w:pPr>
              <w:contextualSpacing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физические и юридические лица</w:t>
            </w:r>
          </w:p>
          <w:p w:rsidR="00370740" w:rsidRPr="004224A3" w:rsidRDefault="00370740" w:rsidP="009F7D14">
            <w:pPr>
              <w:contextualSpacing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9F7D14" w:rsidP="004D6C49">
            <w:pPr>
              <w:contextualSpacing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t>Федеральный закон от 27.07.2010 210-ФЗ «Об организации предоставления государственных и муниципальных услуг» 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>Постановление Правительства РФ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      </w:r>
            <w:r w:rsidRPr="004224A3">
              <w:rPr>
                <w:rFonts w:ascii="Times New Roman" w:eastAsia="Times New Roman" w:hAnsi="Times New Roman"/>
                <w:bCs/>
              </w:rPr>
              <w:br/>
              <w:t xml:space="preserve">Постановление Правительства РФ от 27.09.2011  № 797 «О </w:t>
            </w: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      </w:r>
            <w:r w:rsidR="00446057" w:rsidRPr="004224A3">
              <w:rPr>
                <w:rFonts w:ascii="Times New Roman" w:eastAsia="Times New Roman" w:hAnsi="Times New Roman"/>
                <w:bCs/>
              </w:rPr>
              <w:t>.</w:t>
            </w:r>
            <w:r w:rsidRPr="004224A3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0" w:rsidRPr="004224A3" w:rsidRDefault="00F156FA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224A3">
              <w:rPr>
                <w:rFonts w:ascii="Times New Roman" w:eastAsia="Times New Roman" w:hAnsi="Times New Roman"/>
                <w:bCs/>
              </w:rPr>
              <w:lastRenderedPageBreak/>
              <w:t>Бесплатно</w:t>
            </w:r>
          </w:p>
        </w:tc>
      </w:tr>
      <w:tr w:rsidR="00CC544C" w:rsidRPr="004224A3" w:rsidTr="00CB2137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6FA" w:rsidRPr="004224A3" w:rsidRDefault="00F156FA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44C" w:rsidRPr="004224A3" w:rsidRDefault="00CC544C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4224A3">
              <w:rPr>
                <w:rFonts w:ascii="Times New Roman" w:eastAsia="Times New Roman" w:hAnsi="Times New Roman"/>
                <w:b/>
              </w:rPr>
              <w:t xml:space="preserve">Раздел 4. Муниципальные функции </w:t>
            </w:r>
          </w:p>
        </w:tc>
      </w:tr>
      <w:tr w:rsidR="00FD011C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Номер функции 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Наименование муниципальной функции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Наименование органа администрации Дальнегорского городского округа, исполняющего муниципальную функцию 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Нормативные правовые акты, регулирующие исполнение муниципальной функции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Сведения об административном регламенте исполнения муниципальной функции </w:t>
            </w:r>
          </w:p>
        </w:tc>
      </w:tr>
      <w:tr w:rsidR="00FD011C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</w:rPr>
            </w:pPr>
            <w:r w:rsidRPr="004224A3">
              <w:rPr>
                <w:rFonts w:ascii="Times New Roman" w:eastAsia="Times New Roman" w:hAnsi="Times New Roman"/>
                <w:i/>
              </w:rPr>
              <w:t xml:space="preserve">1 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</w:rPr>
            </w:pPr>
            <w:r w:rsidRPr="004224A3">
              <w:rPr>
                <w:rFonts w:ascii="Times New Roman" w:eastAsia="Times New Roman" w:hAnsi="Times New Roman"/>
                <w:i/>
              </w:rPr>
              <w:t xml:space="preserve">2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</w:rPr>
            </w:pPr>
            <w:r w:rsidRPr="004224A3">
              <w:rPr>
                <w:rFonts w:ascii="Times New Roman" w:eastAsia="Times New Roman" w:hAnsi="Times New Roman"/>
                <w:i/>
              </w:rPr>
              <w:t xml:space="preserve">3 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</w:rPr>
            </w:pPr>
            <w:r w:rsidRPr="004224A3">
              <w:rPr>
                <w:rFonts w:ascii="Times New Roman" w:eastAsia="Times New Roman" w:hAnsi="Times New Roman"/>
                <w:i/>
              </w:rPr>
              <w:t xml:space="preserve">4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</w:rPr>
            </w:pPr>
            <w:r w:rsidRPr="004224A3">
              <w:rPr>
                <w:rFonts w:ascii="Times New Roman" w:eastAsia="Times New Roman" w:hAnsi="Times New Roman"/>
                <w:i/>
              </w:rPr>
              <w:t xml:space="preserve">5 </w:t>
            </w:r>
          </w:p>
        </w:tc>
      </w:tr>
      <w:tr w:rsidR="00FD011C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CC544C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4.1.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436A40" w:rsidP="00436A4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О</w:t>
            </w:r>
            <w:r w:rsidR="007A53EB" w:rsidRPr="004224A3">
              <w:rPr>
                <w:rFonts w:ascii="Times New Roman" w:eastAsia="Times New Roman" w:hAnsi="Times New Roman"/>
              </w:rPr>
              <w:t>существлени</w:t>
            </w:r>
            <w:r w:rsidRPr="004224A3">
              <w:rPr>
                <w:rFonts w:ascii="Times New Roman" w:eastAsia="Times New Roman" w:hAnsi="Times New Roman"/>
              </w:rPr>
              <w:t>е</w:t>
            </w:r>
            <w:r w:rsidR="007A53EB" w:rsidRPr="004224A3">
              <w:rPr>
                <w:rFonts w:ascii="Times New Roman" w:eastAsia="Times New Roman" w:hAnsi="Times New Roman"/>
              </w:rPr>
              <w:t xml:space="preserve"> внутреннего муниципального финансового контроля и контроля в сфере закупок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7A53EB" w:rsidP="001F3C5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Финансовое управление администрации Дальнегорского городского округа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1F3C5C" w:rsidP="00436A4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Бюджетный кодекс Российской Федерации;  Федеральный закон от 05.04.2013 № 44-ФЗ «О контрактной системе в сфере закупок товаров, работ, услуг для обеспечения государственных и муниципальных нужд» Федеральный закон от 06.10.2003 </w:t>
            </w:r>
            <w:r w:rsidRPr="004224A3">
              <w:rPr>
                <w:rFonts w:ascii="Times New Roman" w:eastAsia="Times New Roman" w:hAnsi="Times New Roman"/>
              </w:rPr>
              <w:br/>
              <w:t>№ 131-ФЗ «Об общих принципах организации местного самоуправления в Российской Федерации»</w:t>
            </w:r>
            <w:r w:rsidRPr="004224A3">
              <w:rPr>
                <w:rFonts w:ascii="Times New Roman" w:eastAsia="Times New Roman" w:hAnsi="Times New Roman"/>
              </w:rPr>
              <w:tab/>
            </w:r>
            <w:r w:rsidRPr="004224A3">
              <w:rPr>
                <w:rFonts w:ascii="Times New Roman" w:eastAsia="Times New Roman" w:hAnsi="Times New Roman"/>
              </w:rPr>
              <w:tab/>
              <w:t xml:space="preserve">- </w:t>
            </w:r>
            <w:r w:rsidRPr="004224A3">
              <w:rPr>
                <w:rFonts w:ascii="Times New Roman" w:eastAsia="Times New Roman" w:hAnsi="Times New Roman"/>
              </w:rPr>
              <w:lastRenderedPageBreak/>
              <w:t xml:space="preserve">Уставом Дальнегорского городского округа; </w:t>
            </w:r>
            <w:r w:rsidRPr="004224A3">
              <w:rPr>
                <w:rFonts w:ascii="Times New Roman" w:eastAsia="Times New Roman" w:hAnsi="Times New Roman"/>
              </w:rPr>
              <w:br/>
              <w:t>Решение Думы Дальнегорского городского округа от 25.07.2014 № 258 «Об утверждении Положения о Финансовом управлении администрации Дальнегорского городского округа Приморского края»;</w:t>
            </w:r>
            <w:r w:rsidRPr="004224A3">
              <w:rPr>
                <w:rFonts w:ascii="Times New Roman" w:eastAsia="Times New Roman" w:hAnsi="Times New Roman"/>
              </w:rPr>
              <w:tab/>
            </w:r>
            <w:r w:rsidRPr="004224A3">
              <w:rPr>
                <w:rFonts w:ascii="Times New Roman" w:eastAsia="Times New Roman" w:hAnsi="Times New Roman"/>
              </w:rPr>
              <w:tab/>
              <w:t xml:space="preserve">- Постановление администрации Дальнегорского городского округа от 18.02.2015 </w:t>
            </w:r>
            <w:r w:rsidR="00436A40" w:rsidRPr="004224A3">
              <w:rPr>
                <w:rFonts w:ascii="Times New Roman" w:eastAsia="Times New Roman" w:hAnsi="Times New Roman"/>
              </w:rPr>
              <w:t>№</w:t>
            </w:r>
            <w:r w:rsidRPr="004224A3">
              <w:rPr>
                <w:rFonts w:ascii="Times New Roman" w:eastAsia="Times New Roman" w:hAnsi="Times New Roman"/>
              </w:rPr>
              <w:t xml:space="preserve"> 108-па «Об утверждении Порядка осуществления внутреннего муниципального финансового контроля и контроля в сфере закупок»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5C" w:rsidRPr="004224A3" w:rsidRDefault="001F3C5C" w:rsidP="001F3C5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lastRenderedPageBreak/>
              <w:t>Постановление администрации Дальнегорского городского округа от 20.05.2016 № 285-па Об утверждении Административного регламента</w:t>
            </w:r>
          </w:p>
          <w:p w:rsidR="00CC544C" w:rsidRPr="004224A3" w:rsidRDefault="001F3C5C" w:rsidP="001F3C5C">
            <w:pPr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исполнения финансовым управлением администрации Дальнегорского городского округа муниципальной функции по осуществлению внутреннего </w:t>
            </w:r>
            <w:r w:rsidRPr="004224A3">
              <w:rPr>
                <w:rFonts w:ascii="Times New Roman" w:eastAsia="Times New Roman" w:hAnsi="Times New Roman"/>
              </w:rPr>
              <w:lastRenderedPageBreak/>
              <w:t>муниципального финансового контроля и контроля в сфере закупок</w:t>
            </w:r>
          </w:p>
        </w:tc>
      </w:tr>
      <w:tr w:rsidR="00FD011C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4C" w:rsidRPr="004224A3" w:rsidRDefault="007A53EB" w:rsidP="004E2AD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lastRenderedPageBreak/>
              <w:t>4.2.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A40" w:rsidRPr="004224A3" w:rsidRDefault="00436A40" w:rsidP="00436A4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Осуществление муниципального жилищного контроля  на территории Дальнегорского городского округа</w:t>
            </w:r>
          </w:p>
          <w:p w:rsidR="00CC544C" w:rsidRPr="004224A3" w:rsidRDefault="00CC544C" w:rsidP="004E2AD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436A40" w:rsidP="00436A4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0A30FB" w:rsidP="00436A4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hyperlink r:id="rId7" w:history="1">
              <w:r w:rsidR="00436A40" w:rsidRPr="004224A3">
                <w:rPr>
                  <w:rFonts w:ascii="Times New Roman" w:eastAsia="Times New Roman" w:hAnsi="Times New Roman"/>
                </w:rPr>
                <w:t>Конституция</w:t>
              </w:r>
            </w:hyperlink>
            <w:r w:rsidR="00436A40" w:rsidRPr="004224A3">
              <w:rPr>
                <w:rFonts w:ascii="Times New Roman" w:eastAsia="Times New Roman" w:hAnsi="Times New Roman"/>
              </w:rPr>
              <w:t xml:space="preserve"> Российской Федерации;  Гражданский </w:t>
            </w:r>
            <w:hyperlink r:id="rId8" w:history="1">
              <w:r w:rsidR="00436A40" w:rsidRPr="004224A3">
                <w:rPr>
                  <w:rFonts w:ascii="Times New Roman" w:eastAsia="Times New Roman" w:hAnsi="Times New Roman"/>
                </w:rPr>
                <w:t>кодекс</w:t>
              </w:r>
            </w:hyperlink>
            <w:r w:rsidR="00436A40" w:rsidRPr="004224A3">
              <w:rPr>
                <w:rFonts w:ascii="Times New Roman" w:eastAsia="Times New Roman" w:hAnsi="Times New Roman"/>
              </w:rPr>
              <w:t xml:space="preserve"> Российской Федерации; </w:t>
            </w:r>
            <w:r w:rsidR="00436A40" w:rsidRPr="004224A3">
              <w:rPr>
                <w:rFonts w:ascii="Times New Roman" w:eastAsia="Times New Roman" w:hAnsi="Times New Roman"/>
              </w:rPr>
              <w:br/>
            </w:r>
            <w:hyperlink r:id="rId9" w:history="1">
              <w:r w:rsidR="00436A40" w:rsidRPr="004224A3">
                <w:rPr>
                  <w:rFonts w:ascii="Times New Roman" w:eastAsia="Times New Roman" w:hAnsi="Times New Roman"/>
                </w:rPr>
                <w:t>Закон</w:t>
              </w:r>
            </w:hyperlink>
            <w:r w:rsidR="00436A40" w:rsidRPr="004224A3">
              <w:rPr>
                <w:rFonts w:ascii="Times New Roman" w:eastAsia="Times New Roman" w:hAnsi="Times New Roman"/>
              </w:rPr>
              <w:t xml:space="preserve"> Российской Федерации от 07.02.1992 № 2300-1 «О защите прав потребителей»;  Федеральный </w:t>
            </w:r>
            <w:hyperlink r:id="rId10" w:history="1">
              <w:r w:rsidR="00436A40" w:rsidRPr="004224A3">
                <w:rPr>
                  <w:rFonts w:ascii="Times New Roman" w:eastAsia="Times New Roman" w:hAnsi="Times New Roman"/>
                </w:rPr>
                <w:t>закон</w:t>
              </w:r>
            </w:hyperlink>
            <w:r w:rsidR="00436A40" w:rsidRPr="004224A3">
              <w:rPr>
                <w:rFonts w:ascii="Times New Roman" w:eastAsia="Times New Roman" w:hAnsi="Times New Roman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  <w:r w:rsidR="00436A40" w:rsidRPr="004224A3">
              <w:rPr>
                <w:rFonts w:ascii="Times New Roman" w:eastAsia="Times New Roman" w:hAnsi="Times New Roman"/>
              </w:rPr>
              <w:br/>
              <w:t xml:space="preserve">Федеральный </w:t>
            </w:r>
            <w:hyperlink r:id="rId11" w:history="1">
              <w:r w:rsidR="00436A40" w:rsidRPr="004224A3">
                <w:rPr>
                  <w:rFonts w:ascii="Times New Roman" w:eastAsia="Times New Roman" w:hAnsi="Times New Roman"/>
                </w:rPr>
                <w:t>закон</w:t>
              </w:r>
            </w:hyperlink>
            <w:r w:rsidR="00436A40" w:rsidRPr="004224A3">
              <w:rPr>
                <w:rFonts w:ascii="Times New Roman" w:eastAsia="Times New Roman" w:hAnsi="Times New Roman"/>
              </w:rPr>
      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Федеральный </w:t>
            </w:r>
            <w:hyperlink r:id="rId12" w:history="1">
              <w:r w:rsidR="00436A40" w:rsidRPr="004224A3">
                <w:rPr>
                  <w:rFonts w:ascii="Times New Roman" w:eastAsia="Times New Roman" w:hAnsi="Times New Roman"/>
                </w:rPr>
                <w:t>закон</w:t>
              </w:r>
            </w:hyperlink>
            <w:r w:rsidR="00436A40" w:rsidRPr="004224A3">
              <w:rPr>
                <w:rFonts w:ascii="Times New Roman" w:eastAsia="Times New Roman" w:hAnsi="Times New Roman"/>
              </w:rPr>
              <w:t xml:space="preserve"> от 02.05.2006 </w:t>
            </w:r>
            <w:r w:rsidR="00436A40" w:rsidRPr="004224A3">
              <w:rPr>
                <w:rFonts w:ascii="Times New Roman" w:eastAsia="Times New Roman" w:hAnsi="Times New Roman"/>
              </w:rPr>
              <w:br/>
              <w:t>№ 59-ФЗ «О порядке рассмотрения обращений граждан Российской Федерации»;</w:t>
            </w:r>
            <w:r w:rsidR="00436A40" w:rsidRPr="004224A3">
              <w:rPr>
                <w:rFonts w:ascii="Times New Roman" w:eastAsia="Times New Roman" w:hAnsi="Times New Roman"/>
              </w:rPr>
              <w:br/>
              <w:t xml:space="preserve">Федеральный закон от 27.07.2006 </w:t>
            </w:r>
            <w:r w:rsidR="00436A40" w:rsidRPr="004224A3">
              <w:rPr>
                <w:rFonts w:ascii="Times New Roman" w:eastAsia="Times New Roman" w:hAnsi="Times New Roman"/>
              </w:rPr>
              <w:br/>
              <w:t>№ 152-ФЗ «О персональных данных»;</w:t>
            </w:r>
            <w:r w:rsidR="00436A40" w:rsidRPr="004224A3">
              <w:rPr>
                <w:rFonts w:ascii="Times New Roman" w:eastAsia="Times New Roman" w:hAnsi="Times New Roman"/>
              </w:rPr>
              <w:br/>
              <w:t xml:space="preserve">Федеральный закон от 09.02.2009 № 8-ФЗ «Об обеспечении доступа к информации о деятельности государственных органов и органов местного самоуправления»; </w:t>
            </w:r>
            <w:hyperlink r:id="rId13" w:history="1">
              <w:r w:rsidR="00436A40" w:rsidRPr="004224A3">
                <w:rPr>
                  <w:rFonts w:ascii="Times New Roman" w:eastAsia="Times New Roman" w:hAnsi="Times New Roman"/>
                </w:rPr>
                <w:t>Постановление</w:t>
              </w:r>
            </w:hyperlink>
            <w:r w:rsidR="00436A40" w:rsidRPr="004224A3">
              <w:rPr>
                <w:rFonts w:ascii="Times New Roman" w:eastAsia="Times New Roman" w:hAnsi="Times New Roman"/>
              </w:rPr>
              <w:t xml:space="preserve">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  <w:r w:rsidR="00436A40" w:rsidRPr="004224A3">
              <w:rPr>
                <w:rFonts w:ascii="Times New Roman" w:eastAsia="Times New Roman" w:hAnsi="Times New Roman"/>
              </w:rPr>
              <w:br/>
              <w:t xml:space="preserve">Закон Приморского края от 08.10.2013 </w:t>
            </w:r>
            <w:r w:rsidR="00436A40" w:rsidRPr="004224A3">
              <w:rPr>
                <w:rFonts w:ascii="Times New Roman" w:eastAsia="Times New Roman" w:hAnsi="Times New Roman"/>
              </w:rPr>
              <w:br/>
              <w:t>№ 100-КЗ «Об отдельных вопросах осуществления муниципального жилищного контроля на территории Приморского края»;</w:t>
            </w:r>
            <w:r w:rsidR="00436A40" w:rsidRPr="004224A3">
              <w:rPr>
                <w:rFonts w:ascii="Times New Roman" w:eastAsia="Times New Roman" w:hAnsi="Times New Roman"/>
              </w:rPr>
              <w:br/>
            </w:r>
            <w:hyperlink r:id="rId14" w:history="1">
              <w:r w:rsidR="00436A40" w:rsidRPr="004224A3">
                <w:rPr>
                  <w:rFonts w:ascii="Times New Roman" w:eastAsia="Times New Roman" w:hAnsi="Times New Roman"/>
                </w:rPr>
                <w:t>Закон</w:t>
              </w:r>
            </w:hyperlink>
            <w:r w:rsidR="00436A40" w:rsidRPr="004224A3">
              <w:rPr>
                <w:rFonts w:ascii="Times New Roman" w:eastAsia="Times New Roman" w:hAnsi="Times New Roman"/>
              </w:rPr>
              <w:t xml:space="preserve"> Приморского края от 05.03.2007 </w:t>
            </w:r>
            <w:r w:rsidR="00436A40" w:rsidRPr="004224A3">
              <w:rPr>
                <w:rFonts w:ascii="Times New Roman" w:eastAsia="Times New Roman" w:hAnsi="Times New Roman"/>
              </w:rPr>
              <w:br/>
              <w:t xml:space="preserve">№ 44-КЗ «Об административных правонарушениях в Приморском крае»; </w:t>
            </w:r>
            <w:hyperlink r:id="rId15" w:history="1">
              <w:r w:rsidR="00436A40" w:rsidRPr="004224A3">
                <w:rPr>
                  <w:rFonts w:ascii="Times New Roman" w:eastAsia="Times New Roman" w:hAnsi="Times New Roman"/>
                </w:rPr>
                <w:t>Устав</w:t>
              </w:r>
            </w:hyperlink>
            <w:r w:rsidR="00436A40" w:rsidRPr="004224A3">
              <w:rPr>
                <w:rFonts w:ascii="Times New Roman" w:eastAsia="Times New Roman" w:hAnsi="Times New Roman"/>
              </w:rPr>
              <w:t xml:space="preserve"> Дальнегорского городского округа; постановление администрации Дальнегорского городского округа от 06.05.2013 № 362-па «О порядке организации и осуществления муниципального жилищного контроля на территории Дальнегорского городского округа»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C" w:rsidRPr="004224A3" w:rsidRDefault="00436A40" w:rsidP="00436A4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lastRenderedPageBreak/>
              <w:t>Постановление администрации Дальнегорского городского округа от 25.03.2016 № 138-па Об утверждении административного регламента исполнения муниципальной функции «Осуществление муниципального жилищного контроля  на территории Дальнегорского городского округа»</w:t>
            </w:r>
            <w:r w:rsidR="00C75006" w:rsidRPr="004224A3">
              <w:rPr>
                <w:rFonts w:ascii="Times New Roman" w:eastAsia="Times New Roman" w:hAnsi="Times New Roman"/>
              </w:rPr>
              <w:t xml:space="preserve"> (с изменениями от 27.12.2017 </w:t>
            </w:r>
            <w:r w:rsidR="00C75006" w:rsidRPr="004224A3">
              <w:rPr>
                <w:rFonts w:ascii="Times New Roman" w:eastAsia="Times New Roman" w:hAnsi="Times New Roman"/>
              </w:rPr>
              <w:br/>
              <w:t>№ 800-па)</w:t>
            </w:r>
          </w:p>
        </w:tc>
      </w:tr>
      <w:tr w:rsidR="007A53EB" w:rsidRPr="004224A3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EB" w:rsidRPr="004224A3" w:rsidRDefault="007A53EB" w:rsidP="004E2AD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lastRenderedPageBreak/>
              <w:t>4.3.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EB" w:rsidRPr="004224A3" w:rsidRDefault="004E2AD4" w:rsidP="004E2AD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Осуществление муниципального контроля в области торговой деятельности на территории Дальнегорского городского округа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EB" w:rsidRPr="004224A3" w:rsidRDefault="004E2AD4" w:rsidP="004E2AD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Отдел экономики и поддержки предпринимательства администрации Дальнегорского городского округа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EB" w:rsidRPr="004224A3" w:rsidRDefault="000A30FB" w:rsidP="00E4067D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hyperlink r:id="rId16" w:history="1">
              <w:r w:rsidR="004E2AD4" w:rsidRPr="004224A3">
                <w:rPr>
                  <w:rFonts w:ascii="Times New Roman" w:eastAsia="Times New Roman" w:hAnsi="Times New Roman"/>
                </w:rPr>
                <w:t>Конституция</w:t>
              </w:r>
            </w:hyperlink>
            <w:r w:rsidR="004E2AD4" w:rsidRPr="004224A3">
              <w:rPr>
                <w:rFonts w:ascii="Times New Roman" w:eastAsia="Times New Roman" w:hAnsi="Times New Roman"/>
              </w:rPr>
              <w:t xml:space="preserve"> Российской Федерации; Гражданский </w:t>
            </w:r>
            <w:hyperlink r:id="rId17" w:history="1">
              <w:r w:rsidR="004E2AD4" w:rsidRPr="004224A3">
                <w:rPr>
                  <w:rFonts w:ascii="Times New Roman" w:eastAsia="Times New Roman" w:hAnsi="Times New Roman"/>
                </w:rPr>
                <w:t>кодекс</w:t>
              </w:r>
            </w:hyperlink>
            <w:r w:rsidR="004E2AD4" w:rsidRPr="004224A3">
              <w:rPr>
                <w:rFonts w:ascii="Times New Roman" w:eastAsia="Times New Roman" w:hAnsi="Times New Roman"/>
              </w:rPr>
              <w:t xml:space="preserve"> Российской Федерации; </w:t>
            </w:r>
            <w:r w:rsidR="004E2AD4" w:rsidRPr="004224A3">
              <w:rPr>
                <w:rFonts w:ascii="Times New Roman" w:eastAsia="Times New Roman" w:hAnsi="Times New Roman"/>
              </w:rPr>
              <w:br/>
            </w:r>
            <w:hyperlink r:id="rId18" w:history="1">
              <w:r w:rsidR="004E2AD4" w:rsidRPr="004224A3">
                <w:rPr>
                  <w:rFonts w:ascii="Times New Roman" w:eastAsia="Times New Roman" w:hAnsi="Times New Roman"/>
                </w:rPr>
                <w:t>Закон</w:t>
              </w:r>
            </w:hyperlink>
            <w:r w:rsidR="004E2AD4" w:rsidRPr="004224A3">
              <w:rPr>
                <w:rFonts w:ascii="Times New Roman" w:eastAsia="Times New Roman" w:hAnsi="Times New Roman"/>
              </w:rPr>
              <w:t xml:space="preserve"> Российской Федерации от 07.02.1992 № 2300-1 «О защите прав потребителей»;</w:t>
            </w:r>
            <w:r w:rsidR="004E2AD4" w:rsidRPr="004224A3">
              <w:rPr>
                <w:rFonts w:ascii="Times New Roman" w:eastAsia="Times New Roman" w:hAnsi="Times New Roman"/>
              </w:rPr>
              <w:br/>
              <w:t xml:space="preserve">Федеральный </w:t>
            </w:r>
            <w:hyperlink r:id="rId19" w:history="1">
              <w:r w:rsidR="004E2AD4" w:rsidRPr="004224A3">
                <w:rPr>
                  <w:rFonts w:ascii="Times New Roman" w:eastAsia="Times New Roman" w:hAnsi="Times New Roman"/>
                </w:rPr>
                <w:t>закон</w:t>
              </w:r>
            </w:hyperlink>
            <w:r w:rsidR="004E2AD4" w:rsidRPr="004224A3">
              <w:rPr>
                <w:rFonts w:ascii="Times New Roman" w:eastAsia="Times New Roman" w:hAnsi="Times New Roman"/>
              </w:rPr>
              <w:t xml:space="preserve"> от 02.01.2000 №29-ФЗ «О качестве и безопасности пищевых продуктов»;</w:t>
            </w:r>
            <w:r w:rsidR="004E2AD4" w:rsidRPr="004224A3">
              <w:rPr>
                <w:rFonts w:ascii="Times New Roman" w:eastAsia="Times New Roman" w:hAnsi="Times New Roman"/>
              </w:rPr>
              <w:br/>
              <w:t xml:space="preserve">Федеральный </w:t>
            </w:r>
            <w:hyperlink r:id="rId20" w:history="1">
              <w:r w:rsidR="004E2AD4" w:rsidRPr="004224A3">
                <w:rPr>
                  <w:rFonts w:ascii="Times New Roman" w:eastAsia="Times New Roman" w:hAnsi="Times New Roman"/>
                </w:rPr>
                <w:t>закон</w:t>
              </w:r>
            </w:hyperlink>
            <w:r w:rsidR="004E2AD4" w:rsidRPr="004224A3">
              <w:rPr>
                <w:rFonts w:ascii="Times New Roman" w:eastAsia="Times New Roman" w:hAnsi="Times New Roman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  <w:r w:rsidR="004E2AD4" w:rsidRPr="004224A3">
              <w:rPr>
                <w:rFonts w:ascii="Times New Roman" w:eastAsia="Times New Roman" w:hAnsi="Times New Roman"/>
              </w:rPr>
              <w:br/>
              <w:t xml:space="preserve">Федеральный </w:t>
            </w:r>
            <w:hyperlink r:id="rId21" w:history="1">
              <w:r w:rsidR="004E2AD4" w:rsidRPr="004224A3">
                <w:rPr>
                  <w:rFonts w:ascii="Times New Roman" w:eastAsia="Times New Roman" w:hAnsi="Times New Roman"/>
                </w:rPr>
                <w:t>закон</w:t>
              </w:r>
            </w:hyperlink>
            <w:r w:rsidR="004E2AD4" w:rsidRPr="004224A3">
              <w:rPr>
                <w:rFonts w:ascii="Times New Roman" w:eastAsia="Times New Roman" w:hAnsi="Times New Roman"/>
              </w:rPr>
              <w:t xml:space="preserve"> от 28.12.2009 № 381-ФЗ «Об основах государственного </w:t>
            </w:r>
            <w:r w:rsidR="004E2AD4" w:rsidRPr="004224A3">
              <w:rPr>
                <w:rFonts w:ascii="Times New Roman" w:eastAsia="Times New Roman" w:hAnsi="Times New Roman"/>
              </w:rPr>
              <w:lastRenderedPageBreak/>
              <w:t>регулирования торговой деятельности в Российской Федерации»;</w:t>
            </w:r>
            <w:r w:rsidR="004E2AD4" w:rsidRPr="004224A3">
              <w:rPr>
                <w:rFonts w:ascii="Times New Roman" w:eastAsia="Times New Roman" w:hAnsi="Times New Roman"/>
              </w:rPr>
              <w:br/>
              <w:t xml:space="preserve">Федеральный </w:t>
            </w:r>
            <w:hyperlink r:id="rId22" w:history="1">
              <w:r w:rsidR="004E2AD4" w:rsidRPr="004224A3">
                <w:rPr>
                  <w:rFonts w:ascii="Times New Roman" w:eastAsia="Times New Roman" w:hAnsi="Times New Roman"/>
                </w:rPr>
                <w:t>закон</w:t>
              </w:r>
            </w:hyperlink>
            <w:r w:rsidR="004E2AD4" w:rsidRPr="004224A3">
              <w:rPr>
                <w:rFonts w:ascii="Times New Roman" w:eastAsia="Times New Roman" w:hAnsi="Times New Roman"/>
              </w:rPr>
      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  <w:r w:rsidR="004E2AD4" w:rsidRPr="004224A3">
              <w:rPr>
                <w:rFonts w:ascii="Times New Roman" w:eastAsia="Times New Roman" w:hAnsi="Times New Roman"/>
              </w:rPr>
              <w:br/>
              <w:t xml:space="preserve">Федеральный </w:t>
            </w:r>
            <w:hyperlink r:id="rId23" w:history="1">
              <w:r w:rsidR="004E2AD4" w:rsidRPr="004224A3">
                <w:rPr>
                  <w:rFonts w:ascii="Times New Roman" w:eastAsia="Times New Roman" w:hAnsi="Times New Roman"/>
                </w:rPr>
                <w:t>закон</w:t>
              </w:r>
            </w:hyperlink>
            <w:r w:rsidR="004E2AD4" w:rsidRPr="004224A3">
              <w:rPr>
                <w:rFonts w:ascii="Times New Roman" w:eastAsia="Times New Roman" w:hAnsi="Times New Roman"/>
              </w:rPr>
              <w:t xml:space="preserve"> от 02.05.2006 № 59-ФЗ «О порядке рассмотрения обращений граждан Российской Федерации»;</w:t>
            </w:r>
            <w:r w:rsidR="004E2AD4" w:rsidRPr="004224A3">
              <w:rPr>
                <w:rFonts w:ascii="Times New Roman" w:eastAsia="Times New Roman" w:hAnsi="Times New Roman"/>
              </w:rPr>
              <w:br/>
            </w:r>
            <w:hyperlink r:id="rId24" w:history="1">
              <w:r w:rsidR="004E2AD4" w:rsidRPr="004224A3">
                <w:rPr>
                  <w:rFonts w:ascii="Times New Roman" w:eastAsia="Times New Roman" w:hAnsi="Times New Roman"/>
                </w:rPr>
                <w:t>Постановление</w:t>
              </w:r>
            </w:hyperlink>
            <w:r w:rsidR="004E2AD4" w:rsidRPr="004224A3">
              <w:rPr>
                <w:rFonts w:ascii="Times New Roman" w:eastAsia="Times New Roman" w:hAnsi="Times New Roman"/>
              </w:rPr>
              <w:t xml:space="preserve">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комплектации»;</w:t>
            </w:r>
            <w:r w:rsidR="004E2AD4" w:rsidRPr="004224A3">
              <w:rPr>
                <w:rFonts w:ascii="Times New Roman" w:eastAsia="Times New Roman" w:hAnsi="Times New Roman"/>
              </w:rPr>
              <w:br/>
            </w:r>
            <w:hyperlink r:id="rId25" w:history="1">
              <w:r w:rsidR="004E2AD4" w:rsidRPr="004224A3">
                <w:rPr>
                  <w:rFonts w:ascii="Times New Roman" w:eastAsia="Times New Roman" w:hAnsi="Times New Roman"/>
                </w:rPr>
                <w:t>Постановление</w:t>
              </w:r>
            </w:hyperlink>
            <w:r w:rsidR="004E2AD4" w:rsidRPr="004224A3">
              <w:rPr>
                <w:rFonts w:ascii="Times New Roman" w:eastAsia="Times New Roman" w:hAnsi="Times New Roman"/>
              </w:rPr>
              <w:t xml:space="preserve">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      </w:r>
            <w:hyperlink r:id="rId26" w:history="1">
              <w:r w:rsidR="004E2AD4" w:rsidRPr="004224A3">
                <w:rPr>
                  <w:rFonts w:ascii="Times New Roman" w:eastAsia="Times New Roman" w:hAnsi="Times New Roman"/>
                </w:rPr>
                <w:t>Закон</w:t>
              </w:r>
            </w:hyperlink>
            <w:r w:rsidR="004E2AD4" w:rsidRPr="004224A3">
              <w:rPr>
                <w:rFonts w:ascii="Times New Roman" w:eastAsia="Times New Roman" w:hAnsi="Times New Roman"/>
              </w:rPr>
              <w:t xml:space="preserve"> Приморского края от 05.03.2007 </w:t>
            </w:r>
            <w:r w:rsidR="00E4067D" w:rsidRPr="004224A3">
              <w:rPr>
                <w:rFonts w:ascii="Times New Roman" w:eastAsia="Times New Roman" w:hAnsi="Times New Roman"/>
              </w:rPr>
              <w:br/>
            </w:r>
            <w:r w:rsidR="004E2AD4" w:rsidRPr="004224A3">
              <w:rPr>
                <w:rFonts w:ascii="Times New Roman" w:eastAsia="Times New Roman" w:hAnsi="Times New Roman"/>
              </w:rPr>
              <w:t>№ 44-КЗ «Об административных правонарушениях в Приморском крае»</w:t>
            </w:r>
            <w:r w:rsidR="00E4067D" w:rsidRPr="004224A3">
              <w:rPr>
                <w:rFonts w:ascii="Times New Roman" w:eastAsia="Times New Roman" w:hAnsi="Times New Roman"/>
              </w:rPr>
              <w:t>;</w:t>
            </w:r>
            <w:r w:rsidR="004E2AD4" w:rsidRPr="004224A3">
              <w:rPr>
                <w:rFonts w:ascii="Times New Roman" w:eastAsia="Times New Roman" w:hAnsi="Times New Roman"/>
              </w:rPr>
              <w:t xml:space="preserve"> </w:t>
            </w:r>
            <w:hyperlink r:id="rId27" w:history="1">
              <w:r w:rsidR="004E2AD4" w:rsidRPr="004224A3">
                <w:rPr>
                  <w:rFonts w:ascii="Times New Roman" w:eastAsia="Times New Roman" w:hAnsi="Times New Roman"/>
                </w:rPr>
                <w:t>Уставом</w:t>
              </w:r>
            </w:hyperlink>
            <w:r w:rsidR="004E2AD4" w:rsidRPr="004224A3">
              <w:rPr>
                <w:rFonts w:ascii="Times New Roman" w:eastAsia="Times New Roman" w:hAnsi="Times New Roman"/>
              </w:rPr>
              <w:t xml:space="preserve"> Дальнегорского городского округа</w:t>
            </w:r>
            <w:r w:rsidR="00E4067D" w:rsidRPr="004224A3">
              <w:rPr>
                <w:rFonts w:ascii="Times New Roman" w:eastAsia="Times New Roman" w:hAnsi="Times New Roman"/>
              </w:rPr>
              <w:t>;</w:t>
            </w:r>
            <w:r w:rsidR="00E4067D" w:rsidRPr="004224A3">
              <w:rPr>
                <w:rFonts w:ascii="Times New Roman" w:eastAsia="Times New Roman" w:hAnsi="Times New Roman"/>
              </w:rPr>
              <w:br/>
            </w:r>
            <w:hyperlink r:id="rId28" w:history="1">
              <w:r w:rsidR="004E2AD4" w:rsidRPr="004224A3">
                <w:rPr>
                  <w:rFonts w:ascii="Times New Roman" w:eastAsia="Times New Roman" w:hAnsi="Times New Roman"/>
                </w:rPr>
                <w:t>Постановлением</w:t>
              </w:r>
            </w:hyperlink>
            <w:r w:rsidR="004E2AD4" w:rsidRPr="004224A3">
              <w:rPr>
                <w:rFonts w:ascii="Times New Roman" w:eastAsia="Times New Roman" w:hAnsi="Times New Roman"/>
              </w:rPr>
              <w:t xml:space="preserve"> администрации </w:t>
            </w:r>
            <w:r w:rsidR="004E2AD4" w:rsidRPr="004224A3">
              <w:rPr>
                <w:rFonts w:ascii="Times New Roman" w:eastAsia="Times New Roman" w:hAnsi="Times New Roman"/>
              </w:rPr>
              <w:lastRenderedPageBreak/>
              <w:t>Дальнегорского городского округа от 28.11.2014 №1029-па «Об утверждении схемы размещения нестационарных торговых объектов в Дальнегорском городском округе»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EB" w:rsidRPr="004224A3" w:rsidRDefault="00E4067D" w:rsidP="00E4067D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lastRenderedPageBreak/>
              <w:t>Постановление администрации Дальнегорского городского округа от 16.02.2015 № 106-па Об утверждении административного регламента «Осуществление муниципального контроля в области торговой деятельности на территории Дальнегорского городского округа»</w:t>
            </w:r>
            <w:r w:rsidR="00C005F9" w:rsidRPr="004224A3">
              <w:rPr>
                <w:rFonts w:ascii="Times New Roman" w:eastAsia="Times New Roman" w:hAnsi="Times New Roman"/>
              </w:rPr>
              <w:t xml:space="preserve"> (с изменениями от 18.09.2017 № 550-па</w:t>
            </w:r>
            <w:r w:rsidR="00C75006" w:rsidRPr="004224A3">
              <w:rPr>
                <w:rFonts w:ascii="Times New Roman" w:eastAsia="Times New Roman" w:hAnsi="Times New Roman"/>
              </w:rPr>
              <w:t>, от 28.12.2017 № 815-па</w:t>
            </w:r>
            <w:r w:rsidR="00C005F9" w:rsidRPr="004224A3">
              <w:rPr>
                <w:rFonts w:ascii="Times New Roman" w:eastAsia="Times New Roman" w:hAnsi="Times New Roman"/>
              </w:rPr>
              <w:t>)</w:t>
            </w:r>
          </w:p>
        </w:tc>
      </w:tr>
      <w:tr w:rsidR="007A53EB" w:rsidRPr="00CC544C" w:rsidTr="00CB213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EB" w:rsidRPr="004224A3" w:rsidRDefault="007A53EB" w:rsidP="00CC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lastRenderedPageBreak/>
              <w:t>4.4.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EB" w:rsidRPr="004224A3" w:rsidRDefault="00E4067D" w:rsidP="00E4067D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 xml:space="preserve">Муниципальный земельный контроль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EB" w:rsidRPr="004224A3" w:rsidRDefault="00E4067D" w:rsidP="00E4067D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Управление муниципального имущества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EB" w:rsidRPr="004224A3" w:rsidRDefault="00E4067D" w:rsidP="00E4067D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Конституция Российской Федерации;</w:t>
            </w:r>
            <w:r w:rsidRPr="004224A3">
              <w:rPr>
                <w:rFonts w:ascii="Times New Roman" w:eastAsia="Times New Roman" w:hAnsi="Times New Roman"/>
              </w:rPr>
              <w:br/>
              <w:t>Земельный кодекс Российской Федерации;</w:t>
            </w:r>
            <w:r w:rsidRPr="004224A3">
              <w:rPr>
                <w:rFonts w:ascii="Times New Roman" w:eastAsia="Times New Roman" w:hAnsi="Times New Roman"/>
              </w:rPr>
              <w:br/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4224A3">
              <w:rPr>
                <w:rFonts w:ascii="Times New Roman" w:eastAsia="Times New Roman" w:hAnsi="Times New Roman"/>
              </w:rPr>
              <w:br/>
              <w:t xml:space="preserve">Устав Дальнегорского городского округа </w:t>
            </w:r>
            <w:r w:rsidRPr="004224A3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EB" w:rsidRPr="00CC544C" w:rsidRDefault="00E4067D" w:rsidP="00E4067D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224A3">
              <w:rPr>
                <w:rFonts w:ascii="Times New Roman" w:eastAsia="Times New Roman" w:hAnsi="Times New Roman"/>
              </w:rPr>
              <w:t>Постановление администрации Дальнегорского городского округа от 26.11.2010 № 1012-па «Об утверждении административного регламента «Осуществление муниципального земельного контроля за использованием земель на территории Дальнегорского городского округа»</w:t>
            </w:r>
          </w:p>
        </w:tc>
      </w:tr>
    </w:tbl>
    <w:p w:rsidR="00CC544C" w:rsidRPr="00CC544C" w:rsidRDefault="00CC544C" w:rsidP="00CC5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239" w:rsidRDefault="00CB2239"/>
    <w:sectPr w:rsidR="00CB2239" w:rsidSect="00F156FA">
      <w:headerReference w:type="default" r:id="rId2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0FB" w:rsidRDefault="000A30FB" w:rsidP="00B70A04">
      <w:pPr>
        <w:spacing w:after="0" w:line="240" w:lineRule="auto"/>
      </w:pPr>
      <w:r>
        <w:separator/>
      </w:r>
    </w:p>
  </w:endnote>
  <w:endnote w:type="continuationSeparator" w:id="0">
    <w:p w:rsidR="000A30FB" w:rsidRDefault="000A30FB" w:rsidP="00B7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0FB" w:rsidRDefault="000A30FB" w:rsidP="00B70A04">
      <w:pPr>
        <w:spacing w:after="0" w:line="240" w:lineRule="auto"/>
      </w:pPr>
      <w:r>
        <w:separator/>
      </w:r>
    </w:p>
  </w:footnote>
  <w:footnote w:type="continuationSeparator" w:id="0">
    <w:p w:rsidR="000A30FB" w:rsidRDefault="000A30FB" w:rsidP="00B7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9605576"/>
      <w:docPartObj>
        <w:docPartGallery w:val="Page Numbers (Top of Page)"/>
        <w:docPartUnique/>
      </w:docPartObj>
    </w:sdtPr>
    <w:sdtEndPr/>
    <w:sdtContent>
      <w:p w:rsidR="00C005F9" w:rsidRDefault="00C005F9">
        <w:pPr>
          <w:pStyle w:val="a4"/>
          <w:jc w:val="center"/>
        </w:pPr>
        <w:r w:rsidRPr="00B70A0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70A0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70A0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631AD">
          <w:rPr>
            <w:rFonts w:ascii="Times New Roman" w:hAnsi="Times New Roman" w:cs="Times New Roman"/>
            <w:noProof/>
            <w:sz w:val="26"/>
            <w:szCs w:val="26"/>
          </w:rPr>
          <w:t>10</w:t>
        </w:r>
        <w:r w:rsidRPr="00B70A0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C005F9" w:rsidRDefault="00C005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D68"/>
    <w:rsid w:val="00027777"/>
    <w:rsid w:val="000441B4"/>
    <w:rsid w:val="00056FBD"/>
    <w:rsid w:val="00062E82"/>
    <w:rsid w:val="000832DB"/>
    <w:rsid w:val="000A30FB"/>
    <w:rsid w:val="00130C48"/>
    <w:rsid w:val="001631AD"/>
    <w:rsid w:val="00181550"/>
    <w:rsid w:val="001A325A"/>
    <w:rsid w:val="001F1598"/>
    <w:rsid w:val="001F3C5C"/>
    <w:rsid w:val="00235F9C"/>
    <w:rsid w:val="0026774F"/>
    <w:rsid w:val="0028249D"/>
    <w:rsid w:val="00294217"/>
    <w:rsid w:val="0032210F"/>
    <w:rsid w:val="00364241"/>
    <w:rsid w:val="00370740"/>
    <w:rsid w:val="003F05FE"/>
    <w:rsid w:val="004224A3"/>
    <w:rsid w:val="00436A40"/>
    <w:rsid w:val="00446057"/>
    <w:rsid w:val="00475AD7"/>
    <w:rsid w:val="00480976"/>
    <w:rsid w:val="004D6C49"/>
    <w:rsid w:val="004E2AD4"/>
    <w:rsid w:val="00525B88"/>
    <w:rsid w:val="005317C1"/>
    <w:rsid w:val="00580388"/>
    <w:rsid w:val="00595D70"/>
    <w:rsid w:val="005E79B2"/>
    <w:rsid w:val="006128C5"/>
    <w:rsid w:val="006226F5"/>
    <w:rsid w:val="006673C7"/>
    <w:rsid w:val="006B6628"/>
    <w:rsid w:val="006C26DF"/>
    <w:rsid w:val="006E682B"/>
    <w:rsid w:val="0073663A"/>
    <w:rsid w:val="0073720A"/>
    <w:rsid w:val="007A53EB"/>
    <w:rsid w:val="007B238D"/>
    <w:rsid w:val="007C0CFB"/>
    <w:rsid w:val="008305DD"/>
    <w:rsid w:val="008D36EB"/>
    <w:rsid w:val="008D3F40"/>
    <w:rsid w:val="008E2EC7"/>
    <w:rsid w:val="008F603B"/>
    <w:rsid w:val="00957CDE"/>
    <w:rsid w:val="009A6C14"/>
    <w:rsid w:val="009F7D14"/>
    <w:rsid w:val="00A15185"/>
    <w:rsid w:val="00A16C73"/>
    <w:rsid w:val="00A2359B"/>
    <w:rsid w:val="00A333E1"/>
    <w:rsid w:val="00A47F77"/>
    <w:rsid w:val="00A5315F"/>
    <w:rsid w:val="00A5622B"/>
    <w:rsid w:val="00A56A3F"/>
    <w:rsid w:val="00A63394"/>
    <w:rsid w:val="00A75607"/>
    <w:rsid w:val="00A86179"/>
    <w:rsid w:val="00AD03D8"/>
    <w:rsid w:val="00AF33F6"/>
    <w:rsid w:val="00B70A04"/>
    <w:rsid w:val="00BA564D"/>
    <w:rsid w:val="00BB2C7F"/>
    <w:rsid w:val="00BD4C16"/>
    <w:rsid w:val="00C005F9"/>
    <w:rsid w:val="00C36148"/>
    <w:rsid w:val="00C75006"/>
    <w:rsid w:val="00C75DAD"/>
    <w:rsid w:val="00CB2137"/>
    <w:rsid w:val="00CB2239"/>
    <w:rsid w:val="00CB7C35"/>
    <w:rsid w:val="00CC544C"/>
    <w:rsid w:val="00CF3C1B"/>
    <w:rsid w:val="00D60155"/>
    <w:rsid w:val="00D6060A"/>
    <w:rsid w:val="00DD17E6"/>
    <w:rsid w:val="00DE4666"/>
    <w:rsid w:val="00DF20A4"/>
    <w:rsid w:val="00E4067D"/>
    <w:rsid w:val="00E53D68"/>
    <w:rsid w:val="00E7610E"/>
    <w:rsid w:val="00E9507A"/>
    <w:rsid w:val="00EA1296"/>
    <w:rsid w:val="00EC4823"/>
    <w:rsid w:val="00EC585C"/>
    <w:rsid w:val="00ED076E"/>
    <w:rsid w:val="00F156FA"/>
    <w:rsid w:val="00F54C97"/>
    <w:rsid w:val="00F86577"/>
    <w:rsid w:val="00FD011C"/>
    <w:rsid w:val="00FD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B6852-6A75-466A-951B-7F3D179A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DF"/>
  </w:style>
  <w:style w:type="paragraph" w:styleId="1">
    <w:name w:val="heading 1"/>
    <w:basedOn w:val="a"/>
    <w:next w:val="a"/>
    <w:link w:val="10"/>
    <w:uiPriority w:val="9"/>
    <w:qFormat/>
    <w:rsid w:val="00C75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4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A04"/>
  </w:style>
  <w:style w:type="paragraph" w:styleId="a6">
    <w:name w:val="footer"/>
    <w:basedOn w:val="a"/>
    <w:link w:val="a7"/>
    <w:uiPriority w:val="99"/>
    <w:unhideWhenUsed/>
    <w:rsid w:val="00B7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A04"/>
  </w:style>
  <w:style w:type="paragraph" w:styleId="a8">
    <w:name w:val="No Spacing"/>
    <w:uiPriority w:val="1"/>
    <w:qFormat/>
    <w:rsid w:val="00B70A04"/>
    <w:pPr>
      <w:spacing w:after="0" w:line="240" w:lineRule="auto"/>
    </w:pPr>
  </w:style>
  <w:style w:type="character" w:customStyle="1" w:styleId="0pt">
    <w:name w:val="Основной текст + Интервал 0 pt"/>
    <w:basedOn w:val="a0"/>
    <w:rsid w:val="002677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styleId="a9">
    <w:name w:val="Hyperlink"/>
    <w:basedOn w:val="a0"/>
    <w:uiPriority w:val="99"/>
    <w:unhideWhenUsed/>
    <w:rsid w:val="001F3C5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5D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15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5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EA927E44014B334CEFFE1EBC77053B4346D68AD2E34EEE6F39B5D1D5D2YDC" TargetMode="External"/><Relationship Id="rId13" Type="http://schemas.openxmlformats.org/officeDocument/2006/relationships/hyperlink" Target="consultantplus://offline/ref=AAEA927E44014B334CEFFE1EBC77053B4345D68BD2E34EEE6F39B5D1D5D2YDC" TargetMode="External"/><Relationship Id="rId18" Type="http://schemas.openxmlformats.org/officeDocument/2006/relationships/hyperlink" Target="consultantplus://offline/ref=AAEA927E44014B334CEFFE1EBC77053B4344D08AD4E24EEE6F39B5D1D5D2YDC" TargetMode="External"/><Relationship Id="rId26" Type="http://schemas.openxmlformats.org/officeDocument/2006/relationships/hyperlink" Target="consultantplus://offline/ref=AAEA927E44014B334CEFE013AA1B5B34424A8886D1E741B03566EE8C8224DD25D3Y6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EA927E44014B334CEFFE1EBC77053B4346D58DD2E64EEE6F39B5D1D52DD77271EC7F4E3035B131D5Y7C" TargetMode="External"/><Relationship Id="rId7" Type="http://schemas.openxmlformats.org/officeDocument/2006/relationships/hyperlink" Target="consultantplus://offline/ref=AAEA927E44014B334CEFFE1EBC77053B4049D18EDDB719EC3E6CBBDDY4C" TargetMode="External"/><Relationship Id="rId12" Type="http://schemas.openxmlformats.org/officeDocument/2006/relationships/hyperlink" Target="consultantplus://offline/ref=AAEA927E44014B334CEFFE1EBC77053B4346D789D3E54EEE6F39B5D1D5D2YDC" TargetMode="External"/><Relationship Id="rId17" Type="http://schemas.openxmlformats.org/officeDocument/2006/relationships/hyperlink" Target="consultantplus://offline/ref=AAEA927E44014B334CEFFE1EBC77053B4346D68AD2E34EEE6F39B5D1D5D2YDC" TargetMode="External"/><Relationship Id="rId25" Type="http://schemas.openxmlformats.org/officeDocument/2006/relationships/hyperlink" Target="consultantplus://offline/ref=AAEA927E44014B334CEFFE1EBC77053B4345D68BD2E34EEE6F39B5D1D5D2Y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EA927E44014B334CEFFE1EBC77053B4049D18EDDB719EC3E6CBBDDY4C" TargetMode="External"/><Relationship Id="rId20" Type="http://schemas.openxmlformats.org/officeDocument/2006/relationships/hyperlink" Target="consultantplus://offline/ref=AAEA927E44014B334CEFFE1EBC77053B4347D089D5E34EEE6F39B5D1D5D2YDC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EA927E44014B334CEFFE1EBC77053B4346D58FD0E74EEE6F39B5D1D5D2YDC" TargetMode="External"/><Relationship Id="rId24" Type="http://schemas.openxmlformats.org/officeDocument/2006/relationships/hyperlink" Target="consultantplus://offline/ref=AAEA927E44014B334CEFFE1EBC77053B4346D58DDFE84EEE6F39B5D1D5D2YD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EA927E44014B334CEFE013AA1B5B34424A8886D1E040B93466EE8C8224DD25D3Y6C" TargetMode="External"/><Relationship Id="rId23" Type="http://schemas.openxmlformats.org/officeDocument/2006/relationships/hyperlink" Target="consultantplus://offline/ref=AAEA927E44014B334CEFFE1EBC77053B4346D789D3E54EEE6F39B5D1D5D2YDC" TargetMode="External"/><Relationship Id="rId28" Type="http://schemas.openxmlformats.org/officeDocument/2006/relationships/hyperlink" Target="consultantplus://offline/ref=AAEA927E44014B334CEFE013AA1B5B34424A8886D0E141BF3566EE8C8224DD25D3Y6C" TargetMode="External"/><Relationship Id="rId10" Type="http://schemas.openxmlformats.org/officeDocument/2006/relationships/hyperlink" Target="consultantplus://offline/ref=AAEA927E44014B334CEFFE1EBC77053B4347D089D5E34EEE6F39B5D1D5D2YDC" TargetMode="External"/><Relationship Id="rId19" Type="http://schemas.openxmlformats.org/officeDocument/2006/relationships/hyperlink" Target="consultantplus://offline/ref=AAEA927E44014B334CEFFE1EBC77053B4346D588DEE24EEE6F39B5D1D5D2YD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EA927E44014B334CEFFE1EBC77053B4344D08AD4E24EEE6F39B5D1D5D2YDC" TargetMode="External"/><Relationship Id="rId14" Type="http://schemas.openxmlformats.org/officeDocument/2006/relationships/hyperlink" Target="consultantplus://offline/ref=AAEA927E44014B334CEFE013AA1B5B34424A8886D1E741B03566EE8C8224DD25D3Y6C" TargetMode="External"/><Relationship Id="rId22" Type="http://schemas.openxmlformats.org/officeDocument/2006/relationships/hyperlink" Target="consultantplus://offline/ref=AAEA927E44014B334CEFFE1EBC77053B4346D58FD0E74EEE6F39B5D1D5D2YDC" TargetMode="External"/><Relationship Id="rId27" Type="http://schemas.openxmlformats.org/officeDocument/2006/relationships/hyperlink" Target="consultantplus://offline/ref=AAEA927E44014B334CEFE013AA1B5B34424A8886D1E040B93466EE8C8224DD25D3Y6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5568E-B042-413B-A426-FC69166A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38</Pages>
  <Words>9391</Words>
  <Characters>53534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62800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Мамонова Ирина Олеговна</dc:creator>
  <cp:lastModifiedBy>Мамонова Ирина Олеговна</cp:lastModifiedBy>
  <cp:revision>10</cp:revision>
  <cp:lastPrinted>2017-06-09T06:32:00Z</cp:lastPrinted>
  <dcterms:created xsi:type="dcterms:W3CDTF">2018-03-29T03:32:00Z</dcterms:created>
  <dcterms:modified xsi:type="dcterms:W3CDTF">2018-03-30T01:21:00Z</dcterms:modified>
</cp:coreProperties>
</file>