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3D" w:rsidRPr="00936097" w:rsidRDefault="00D47F3D" w:rsidP="00406262">
      <w:pPr>
        <w:tabs>
          <w:tab w:val="left" w:pos="49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09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F6459" w:rsidRPr="00E9400F" w:rsidRDefault="00D47F3D" w:rsidP="00AF6459">
      <w:pPr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E9400F">
        <w:rPr>
          <w:rFonts w:ascii="Times New Roman" w:hAnsi="Times New Roman" w:cs="Times New Roman"/>
          <w:b/>
          <w:sz w:val="26"/>
          <w:szCs w:val="26"/>
        </w:rPr>
        <w:t xml:space="preserve">к проекту административного регламента  </w:t>
      </w:r>
      <w:r w:rsidRPr="00E9400F">
        <w:rPr>
          <w:rFonts w:ascii="Times New Roman" w:eastAsia="Calibri" w:hAnsi="Times New Roman" w:cs="Times New Roman"/>
          <w:b/>
          <w:sz w:val="26"/>
          <w:szCs w:val="26"/>
        </w:rPr>
        <w:t xml:space="preserve">исполнения    муниципальной услуги </w:t>
      </w:r>
      <w:r w:rsidR="00E9400F" w:rsidRPr="00E9400F">
        <w:rPr>
          <w:rFonts w:ascii="Times New Roman" w:hAnsi="Times New Roman"/>
          <w:b/>
          <w:sz w:val="26"/>
          <w:szCs w:val="26"/>
        </w:rPr>
        <w:t>«Прием декларации об использовании  земельного участка, находящегося в ведении органов местного самоуправления или в собственности муниципального образования</w:t>
      </w:r>
      <w:r w:rsidR="00E9400F" w:rsidRPr="00E9400F">
        <w:rPr>
          <w:rFonts w:ascii="Times New Roman" w:hAnsi="Times New Roman"/>
          <w:b/>
          <w:bCs/>
          <w:sz w:val="26"/>
          <w:szCs w:val="26"/>
        </w:rPr>
        <w:t>»</w:t>
      </w:r>
    </w:p>
    <w:p w:rsidR="00AB0A35" w:rsidRPr="00936097" w:rsidRDefault="00AF6459" w:rsidP="00F0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45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 </w:t>
      </w:r>
      <w:r w:rsidR="00406262" w:rsidRPr="0040626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F758FD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 </w:t>
      </w:r>
      <w:r w:rsidR="00D47F3D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проекте административного регламента </w:t>
      </w:r>
      <w:r w:rsidR="00E9400F" w:rsidRPr="00D740ED">
        <w:rPr>
          <w:rFonts w:ascii="Times New Roman" w:hAnsi="Times New Roman"/>
          <w:sz w:val="26"/>
          <w:szCs w:val="26"/>
        </w:rPr>
        <w:t>«Прием декларации об использовании  земельного участка, находящегося в ведении органов местного самоуправления или в собственности муниципального образования</w:t>
      </w:r>
      <w:r w:rsidR="00E9400F" w:rsidRPr="00D740ED">
        <w:rPr>
          <w:rFonts w:ascii="Times New Roman" w:hAnsi="Times New Roman"/>
          <w:bCs/>
          <w:sz w:val="26"/>
          <w:szCs w:val="26"/>
        </w:rPr>
        <w:t>»</w:t>
      </w:r>
      <w:r w:rsidR="00E9400F" w:rsidRPr="00D740ED">
        <w:rPr>
          <w:rFonts w:ascii="Times New Roman" w:hAnsi="Times New Roman"/>
          <w:sz w:val="26"/>
          <w:szCs w:val="26"/>
        </w:rPr>
        <w:t xml:space="preserve"> </w:t>
      </w:r>
      <w:r w:rsidR="003E7FA8" w:rsidRPr="00936097">
        <w:rPr>
          <w:rFonts w:ascii="Times New Roman" w:hAnsi="Times New Roman" w:cs="Times New Roman"/>
          <w:sz w:val="26"/>
          <w:szCs w:val="26"/>
        </w:rPr>
        <w:t>(далее - проект)</w:t>
      </w:r>
      <w:r w:rsidR="00F758FD" w:rsidRPr="00936097">
        <w:rPr>
          <w:rFonts w:ascii="Times New Roman" w:hAnsi="Times New Roman" w:cs="Times New Roman"/>
          <w:sz w:val="26"/>
          <w:szCs w:val="26"/>
        </w:rPr>
        <w:t xml:space="preserve">,  </w:t>
      </w:r>
      <w:r w:rsidR="00D47F3D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соответствии с действующим законодательством</w:t>
      </w:r>
      <w:r w:rsidR="00875F8F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="00D47F3D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 xml:space="preserve">  устанавливается порядок информирования населения о муниципальной 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положения, характеризующие требования к условиям, полноте и качеству предоставления государственной услуги, а также порядок и формы контроля за предоставлением муниципальной услуги и порядок обжалования действий (бездействия) и решений, принимаемых в ходе предоставления муниципальной услуги.</w:t>
      </w:r>
      <w:r w:rsidR="00AB0A35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AB0A35" w:rsidRPr="00936097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Градостроительный кодекс Российской Федерации;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Гражданский кодекс Российской Федерации;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Земельный кодекс Российской Федерации;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Кодекс об административных правонарушениях Российской Федерации;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25.10.2001 № 137-ФЗ «О введении в действие Земельного кодекса Российской Федерации";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24.07.2002 № 101-ФЗ «Об обороте земель сельскохозяйственного назначения»;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11.06.2003 № 74-ФЗ «О крестьянском (фермерском) хозяйстве»;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07.07.2003 № 112-ФЗ «О личном подсобном хозяйстве»;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24.07.2007 № 221-ФЗ «О кадастровой деятельности»;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30.04.2003 № 53-КЗ «О нормах предоставления земельных участков в собственность в Приморском крае»;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lastRenderedPageBreak/>
        <w:t>- Закон Приморского края от 29.12.2003 № 90-КЗ «О регулировании земельных отношений в Приморском крае»;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Устав Дальнегорского городского округа;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25.07.2013 № 101 «Об утверждении Генерального плана Дальнегорского городского округа»;</w:t>
      </w:r>
    </w:p>
    <w:p w:rsidR="00AB0A35" w:rsidRPr="00936097" w:rsidRDefault="00AB0A35" w:rsidP="00F0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«Об утверждении Правил землепользования и застройки территории Дальнегорского городского округа от 26.09.2013 № 137»</w:t>
      </w:r>
      <w:r w:rsidR="00E9400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758FD" w:rsidRPr="00936097" w:rsidRDefault="00936097" w:rsidP="00F01F6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758FD" w:rsidRPr="00936097">
        <w:rPr>
          <w:rFonts w:ascii="Times New Roman" w:eastAsia="Times New Roman" w:hAnsi="Times New Roman" w:cs="Times New Roman"/>
          <w:sz w:val="26"/>
          <w:szCs w:val="26"/>
        </w:rPr>
        <w:t>Сведения о проблеме и негативных эффектах, порождаемых наличием данной проблемы, на решение которой направлено предлагаемое правовое регулирование.</w:t>
      </w:r>
    </w:p>
    <w:p w:rsidR="00F758FD" w:rsidRPr="00936097" w:rsidRDefault="00936097" w:rsidP="00F01F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F758FD" w:rsidRPr="00936097">
        <w:rPr>
          <w:rFonts w:ascii="Times New Roman" w:hAnsi="Times New Roman" w:cs="Times New Roman"/>
          <w:sz w:val="26"/>
          <w:szCs w:val="26"/>
        </w:rPr>
        <w:t>Проблемы и негативные эффекты отсутствуют.</w:t>
      </w:r>
    </w:p>
    <w:p w:rsidR="00F758FD" w:rsidRPr="00936097" w:rsidRDefault="00936097" w:rsidP="00F01F63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3.</w:t>
      </w:r>
      <w:r w:rsidR="00F758FD" w:rsidRPr="00936097">
        <w:rPr>
          <w:rFonts w:ascii="Times New Roman" w:eastAsia="Times New Roman" w:hAnsi="Times New Roman" w:cs="Times New Roman"/>
          <w:sz w:val="26"/>
          <w:szCs w:val="26"/>
        </w:rPr>
        <w:t>Цели предлагаемого проекта НПА.</w:t>
      </w:r>
    </w:p>
    <w:p w:rsidR="00F758FD" w:rsidRPr="00936097" w:rsidRDefault="00446C81" w:rsidP="00F01F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758FD" w:rsidRPr="00936097">
        <w:rPr>
          <w:sz w:val="26"/>
          <w:szCs w:val="26"/>
        </w:rPr>
        <w:t xml:space="preserve">Соблюдение </w:t>
      </w:r>
      <w:r w:rsidR="00F758FD" w:rsidRPr="00936097">
        <w:rPr>
          <w:sz w:val="26"/>
          <w:szCs w:val="26"/>
          <w:bdr w:val="none" w:sz="0" w:space="0" w:color="auto" w:frame="1"/>
        </w:rPr>
        <w:t>последовательности и сроки выполнения административных процедур, требования к порядку их выполнения, порядок информирования граждан.</w:t>
      </w:r>
      <w:r w:rsidR="00F758FD" w:rsidRPr="00936097">
        <w:rPr>
          <w:sz w:val="26"/>
          <w:szCs w:val="26"/>
        </w:rPr>
        <w:t xml:space="preserve"> Осуществить совершенствование процедур предоставления муниципальной услуги, обеспечить их прозрачность, продолжить оптимизацию процессов предоставления муниципальной услуги, направленную на повышение качества и доступности муниципальной услуги</w:t>
      </w:r>
      <w:r w:rsidR="00875F8F" w:rsidRPr="00936097">
        <w:rPr>
          <w:sz w:val="26"/>
          <w:szCs w:val="26"/>
        </w:rPr>
        <w:t>.</w:t>
      </w:r>
    </w:p>
    <w:p w:rsidR="00875F8F" w:rsidRPr="00936097" w:rsidRDefault="00875F8F" w:rsidP="00F01F6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ab/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875F8F" w:rsidRPr="00936097" w:rsidRDefault="00875F8F" w:rsidP="00F0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4.1. Ожидаемые результаты: </w:t>
      </w:r>
    </w:p>
    <w:p w:rsidR="00E9400F" w:rsidRPr="00E9400F" w:rsidRDefault="00E9400F" w:rsidP="00F01F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Рассмотрение</w:t>
      </w:r>
      <w:r w:rsidRPr="00D740ED">
        <w:rPr>
          <w:rFonts w:ascii="Times New Roman" w:hAnsi="Times New Roman"/>
          <w:sz w:val="26"/>
          <w:szCs w:val="26"/>
        </w:rPr>
        <w:t xml:space="preserve"> декларации и направлени</w:t>
      </w:r>
      <w:r>
        <w:rPr>
          <w:rFonts w:ascii="Times New Roman" w:hAnsi="Times New Roman"/>
          <w:sz w:val="26"/>
          <w:szCs w:val="26"/>
        </w:rPr>
        <w:t>е</w:t>
      </w:r>
      <w:r w:rsidRPr="00D740ED">
        <w:rPr>
          <w:rFonts w:ascii="Times New Roman" w:hAnsi="Times New Roman"/>
          <w:sz w:val="26"/>
          <w:szCs w:val="26"/>
        </w:rPr>
        <w:t xml:space="preserve"> уведомления о ее принятии</w:t>
      </w:r>
      <w:r>
        <w:rPr>
          <w:rFonts w:ascii="Times New Roman" w:hAnsi="Times New Roman"/>
          <w:sz w:val="26"/>
          <w:szCs w:val="26"/>
        </w:rPr>
        <w:t>.</w:t>
      </w:r>
    </w:p>
    <w:p w:rsidR="003E7FA8" w:rsidRPr="00936097" w:rsidRDefault="00F30161" w:rsidP="00F01F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4C0">
        <w:rPr>
          <w:rFonts w:ascii="Times New Roman" w:hAnsi="Times New Roman" w:cs="Times New Roman"/>
          <w:sz w:val="26"/>
          <w:szCs w:val="26"/>
        </w:rPr>
        <w:t xml:space="preserve"> </w:t>
      </w:r>
      <w:r w:rsidR="003E7FA8" w:rsidRPr="00936097">
        <w:rPr>
          <w:rFonts w:ascii="Times New Roman" w:hAnsi="Times New Roman" w:cs="Times New Roman"/>
          <w:sz w:val="26"/>
          <w:szCs w:val="26"/>
        </w:rPr>
        <w:t xml:space="preserve">4.2. Риски в связи с введением нового проекта </w:t>
      </w:r>
      <w:r w:rsidR="003E7FA8" w:rsidRPr="00936097">
        <w:rPr>
          <w:rFonts w:ascii="Times New Roman" w:eastAsia="Times New Roman" w:hAnsi="Times New Roman" w:cs="Times New Roman"/>
          <w:sz w:val="26"/>
          <w:szCs w:val="26"/>
        </w:rPr>
        <w:t xml:space="preserve">НПА </w:t>
      </w:r>
      <w:r w:rsidR="003E7FA8" w:rsidRPr="00936097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3E7FA8" w:rsidRPr="00936097" w:rsidRDefault="003E7FA8" w:rsidP="00F0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>4.3. В связи с введением проекта   ограничения для субъектов малого и среднего предпринимательства отсутствуют.</w:t>
      </w:r>
    </w:p>
    <w:p w:rsidR="003E7FA8" w:rsidRPr="00F01F63" w:rsidRDefault="003E7FA8" w:rsidP="00F0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F63">
        <w:rPr>
          <w:rFonts w:ascii="Times New Roman" w:hAnsi="Times New Roman" w:cs="Times New Roman"/>
          <w:sz w:val="26"/>
          <w:szCs w:val="26"/>
        </w:rPr>
        <w:t xml:space="preserve">4.4. </w:t>
      </w:r>
      <w:r w:rsidR="00AB0A35" w:rsidRPr="00F01F63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бесплатно. </w:t>
      </w:r>
      <w:r w:rsidRPr="00F01F63">
        <w:rPr>
          <w:rFonts w:ascii="Times New Roman" w:hAnsi="Times New Roman" w:cs="Times New Roman"/>
          <w:sz w:val="26"/>
          <w:szCs w:val="26"/>
        </w:rPr>
        <w:t xml:space="preserve">Дополнительных расходов бюджета Дальнегорского городского округа не планируется. </w:t>
      </w:r>
    </w:p>
    <w:p w:rsidR="00875F8F" w:rsidRPr="00F01F63" w:rsidRDefault="00F01F63" w:rsidP="00F01F63">
      <w:pPr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F01F6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  5. </w:t>
      </w:r>
      <w:r w:rsidRPr="00F01F63">
        <w:rPr>
          <w:sz w:val="26"/>
          <w:szCs w:val="26"/>
        </w:rPr>
        <w:t xml:space="preserve"> </w:t>
      </w:r>
      <w:r w:rsidRPr="00F01F63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гражданам Российской Федерации, </w:t>
      </w:r>
      <w:r w:rsidRPr="00F01F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также иностранным гражданам и лицам без гражданства, являющимся участниками Государственной </w:t>
      </w:r>
      <w:hyperlink r:id="rId5" w:anchor="dst2" w:history="1">
        <w:r w:rsidRPr="00F01F6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программы</w:t>
        </w:r>
      </w:hyperlink>
      <w:r w:rsidRPr="00F01F6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01F63">
        <w:rPr>
          <w:rFonts w:ascii="Times New Roman" w:hAnsi="Times New Roman" w:cs="Times New Roman"/>
          <w:sz w:val="26"/>
          <w:szCs w:val="26"/>
          <w:shd w:val="clear" w:color="auto" w:fill="FFFFFF"/>
        </w:rPr>
        <w:t>по оказанию содействия добровольному переселению в Российскую Федерацию соотечественников, проживающих за рубежом, и членам их семей, совместно переселяющимся на постоянное место жительства в Российскую Федерацию в рамках Федерального закона № 119-ФЗ</w:t>
      </w:r>
    </w:p>
    <w:p w:rsidR="00D47F3D" w:rsidRPr="00F01F63" w:rsidRDefault="00AB0A35" w:rsidP="00F01F63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F01F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F3D" w:rsidRPr="00936097" w:rsidRDefault="00D47F3D" w:rsidP="00F01F6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D47F3D" w:rsidRPr="00936097" w:rsidSect="002C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D47F3D"/>
    <w:rsid w:val="0024047E"/>
    <w:rsid w:val="002C77E8"/>
    <w:rsid w:val="003E7FA8"/>
    <w:rsid w:val="00406262"/>
    <w:rsid w:val="00434512"/>
    <w:rsid w:val="00446C81"/>
    <w:rsid w:val="0046317E"/>
    <w:rsid w:val="00797519"/>
    <w:rsid w:val="007A60AB"/>
    <w:rsid w:val="00875F8F"/>
    <w:rsid w:val="00936097"/>
    <w:rsid w:val="00A53E09"/>
    <w:rsid w:val="00AB0A35"/>
    <w:rsid w:val="00AF6459"/>
    <w:rsid w:val="00CD7BB2"/>
    <w:rsid w:val="00D47F3D"/>
    <w:rsid w:val="00D904C0"/>
    <w:rsid w:val="00E20A14"/>
    <w:rsid w:val="00E3387D"/>
    <w:rsid w:val="00E9400F"/>
    <w:rsid w:val="00EB04AA"/>
    <w:rsid w:val="00F01F63"/>
    <w:rsid w:val="00F30161"/>
    <w:rsid w:val="00F7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7F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58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75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AF64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F6459"/>
    <w:rPr>
      <w:rFonts w:ascii="Times New Roman" w:eastAsia="Calibri" w:hAnsi="Times New Roman" w:cs="Times New Roman"/>
      <w:sz w:val="24"/>
      <w:szCs w:val="20"/>
    </w:rPr>
  </w:style>
  <w:style w:type="character" w:customStyle="1" w:styleId="apple-converted-space">
    <w:name w:val="apple-converted-space"/>
    <w:rsid w:val="00F01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32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2019-09-29T01:37:00Z</dcterms:created>
  <dcterms:modified xsi:type="dcterms:W3CDTF">2019-09-29T07:15:00Z</dcterms:modified>
</cp:coreProperties>
</file>