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5C3798" w:rsidRPr="00737CD3" w:rsidRDefault="005C3798" w:rsidP="005C3798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BDE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D22BD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D22BD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21.07.2017 № 436-па</w:t>
      </w:r>
      <w:r w:rsidRPr="00D22BDE">
        <w:rPr>
          <w:b/>
          <w:i/>
          <w:sz w:val="24"/>
          <w:szCs w:val="24"/>
        </w:rPr>
        <w:t xml:space="preserve"> </w:t>
      </w:r>
      <w:r w:rsidRPr="00737CD3">
        <w:rPr>
          <w:rFonts w:ascii="Times New Roman" w:hAnsi="Times New Roman" w:cs="Times New Roman"/>
          <w:b/>
          <w:i/>
          <w:sz w:val="24"/>
          <w:szCs w:val="24"/>
        </w:rPr>
        <w:t>«Об утверждении Порядка установки и эксплуатации указателей с наименованием улиц, номерами домов и иных информационных знаков, размещаемых на зданиях и сооружениях в Дальнегорском городском округе»</w:t>
      </w:r>
    </w:p>
    <w:p w:rsidR="00DE1324" w:rsidRDefault="00DE1324" w:rsidP="00D266E8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="005C3798">
        <w:rPr>
          <w:b/>
          <w:i/>
          <w:szCs w:val="24"/>
        </w:rPr>
        <w:t>10 сентября</w:t>
      </w:r>
      <w:bookmarkStart w:id="1" w:name="_GoBack"/>
      <w:bookmarkEnd w:id="1"/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324"/>
    <w:rsid w:val="00164ED1"/>
    <w:rsid w:val="00174638"/>
    <w:rsid w:val="001F3E66"/>
    <w:rsid w:val="002149BC"/>
    <w:rsid w:val="003E7CFD"/>
    <w:rsid w:val="0042033A"/>
    <w:rsid w:val="004B62D2"/>
    <w:rsid w:val="005C3798"/>
    <w:rsid w:val="006D117E"/>
    <w:rsid w:val="008B1A7B"/>
    <w:rsid w:val="008E014B"/>
    <w:rsid w:val="009265C6"/>
    <w:rsid w:val="00A837CA"/>
    <w:rsid w:val="00BC5E46"/>
    <w:rsid w:val="00CB1F4D"/>
    <w:rsid w:val="00D266E8"/>
    <w:rsid w:val="00DA6327"/>
    <w:rsid w:val="00DE1324"/>
    <w:rsid w:val="00E8253C"/>
    <w:rsid w:val="00E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B14E"/>
  <w15:docId w15:val="{FD7A2835-A08C-4609-8157-FEDC45D6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4</cp:revision>
  <cp:lastPrinted>2019-08-20T04:13:00Z</cp:lastPrinted>
  <dcterms:created xsi:type="dcterms:W3CDTF">2019-05-07T01:56:00Z</dcterms:created>
  <dcterms:modified xsi:type="dcterms:W3CDTF">2019-08-20T04:14:00Z</dcterms:modified>
</cp:coreProperties>
</file>