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55" w:rsidRDefault="00410D55" w:rsidP="00410D55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D55" w:rsidRDefault="00410D55" w:rsidP="00410D55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410D55" w:rsidRDefault="00410D55" w:rsidP="00410D55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410D55" w:rsidRDefault="00410D55" w:rsidP="00410D55">
      <w:pPr>
        <w:jc w:val="center"/>
        <w:rPr>
          <w:b/>
          <w:sz w:val="28"/>
        </w:rPr>
      </w:pPr>
    </w:p>
    <w:p w:rsidR="00410D55" w:rsidRDefault="00410D55" w:rsidP="00410D55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10D55" w:rsidRDefault="00410D55" w:rsidP="00410D55"/>
    <w:p w:rsidR="00410D55" w:rsidRDefault="00410D55" w:rsidP="00410D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31</w:t>
      </w:r>
      <w:r>
        <w:rPr>
          <w:sz w:val="28"/>
          <w:szCs w:val="28"/>
        </w:rPr>
        <w:t xml:space="preserve">  июля</w:t>
      </w:r>
      <w:proofErr w:type="gramEnd"/>
      <w:r>
        <w:rPr>
          <w:sz w:val="28"/>
          <w:szCs w:val="28"/>
        </w:rPr>
        <w:t xml:space="preserve"> 2017 г.     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№  2</w:t>
      </w:r>
      <w:r>
        <w:rPr>
          <w:sz w:val="28"/>
          <w:szCs w:val="28"/>
        </w:rPr>
        <w:t>63</w:t>
      </w:r>
      <w:proofErr w:type="gramEnd"/>
      <w:r>
        <w:rPr>
          <w:sz w:val="28"/>
          <w:szCs w:val="28"/>
        </w:rPr>
        <w:t>/4</w:t>
      </w:r>
      <w:r>
        <w:rPr>
          <w:sz w:val="28"/>
          <w:szCs w:val="28"/>
        </w:rPr>
        <w:t>7</w:t>
      </w:r>
    </w:p>
    <w:p w:rsidR="00410D55" w:rsidRDefault="00410D55" w:rsidP="00410D55">
      <w:pPr>
        <w:rPr>
          <w:sz w:val="28"/>
          <w:szCs w:val="28"/>
        </w:rPr>
      </w:pPr>
    </w:p>
    <w:p w:rsidR="00410D55" w:rsidRDefault="00410D55" w:rsidP="00410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открытии специального избирательного счета </w:t>
      </w:r>
    </w:p>
    <w:p w:rsidR="00410D55" w:rsidRDefault="00410D55" w:rsidP="00410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кандидату в депутаты Думы Дальнегорского городского </w:t>
      </w:r>
    </w:p>
    <w:p w:rsidR="00410D55" w:rsidRDefault="00410D55" w:rsidP="00410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по одномандатному избирательному </w:t>
      </w:r>
    </w:p>
    <w:p w:rsidR="00410D55" w:rsidRDefault="00410D55" w:rsidP="00410D5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округу №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Иванову П.В.</w:t>
      </w:r>
    </w:p>
    <w:p w:rsidR="00410D55" w:rsidRDefault="00410D55" w:rsidP="00410D55">
      <w:pPr>
        <w:rPr>
          <w:sz w:val="28"/>
          <w:szCs w:val="28"/>
        </w:rPr>
      </w:pPr>
    </w:p>
    <w:p w:rsidR="00410D55" w:rsidRDefault="00410D55" w:rsidP="00410D55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 соответствии с пунктом 17  статьи 69  Избирательного кодекса Приморского края,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31 мая 2016 года  № 2386/322,  на основании представленных документов о выдвижении, руководствуясь  решением территориальной избирательной комиссии города Дальнегорска от 22 июня 2017 года № 111/32 «О возложении полномочий окружных избирательных комиссий по выборам депутатов Думы Дальнегорского городского округа на территориальную избирательную комиссию города Дальнегорска», территориальная избирательная комиссия города Дальнегорска</w:t>
      </w:r>
    </w:p>
    <w:p w:rsidR="00410D55" w:rsidRDefault="00410D55" w:rsidP="00410D55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410D55" w:rsidRDefault="00410D55" w:rsidP="00410D55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10D55" w:rsidRDefault="00410D55" w:rsidP="00410D55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1.</w:t>
      </w:r>
      <w:r>
        <w:rPr>
          <w:rFonts w:eastAsia="SimSun"/>
          <w:sz w:val="28"/>
          <w:szCs w:val="28"/>
          <w:lang w:val="en-US"/>
        </w:rPr>
        <w:t> </w:t>
      </w:r>
      <w:r>
        <w:rPr>
          <w:rFonts w:eastAsia="SimSun"/>
          <w:sz w:val="28"/>
          <w:szCs w:val="28"/>
        </w:rPr>
        <w:t xml:space="preserve"> Разрешить кандидату в депутаты Думы Дальнегорского городского округа по одномандатному избирательному округу № </w:t>
      </w:r>
      <w:r>
        <w:rPr>
          <w:rFonts w:eastAsia="SimSun"/>
          <w:sz w:val="28"/>
          <w:szCs w:val="28"/>
        </w:rPr>
        <w:t>20 Иванову Павлу Викторовичу</w:t>
      </w:r>
      <w:r>
        <w:rPr>
          <w:rFonts w:eastAsia="SimSun"/>
          <w:sz w:val="28"/>
          <w:szCs w:val="28"/>
        </w:rPr>
        <w:t xml:space="preserve"> открыть специальный избирательный счет для формирования избирательного фонда в дополнительном офисе   № 8635/0281 </w:t>
      </w:r>
    </w:p>
    <w:p w:rsidR="00410D55" w:rsidRDefault="00410D55" w:rsidP="00410D55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</w:p>
    <w:p w:rsidR="00410D55" w:rsidRDefault="00410D55" w:rsidP="00410D55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Приморского отделения № 8635 публичного акционерного общества «Сбербанк России», расположенном по адресу: Приморский край, г. Дальнегорск, улица Осипенко, дом 44-А.  </w:t>
      </w:r>
    </w:p>
    <w:p w:rsidR="00410D55" w:rsidRDefault="00410D55" w:rsidP="00410D55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Копию настоящего решения выдать кандидату в депутаты Думы Дальнегорского городского округа по одномандатному избирательному округу № </w:t>
      </w:r>
      <w:r>
        <w:rPr>
          <w:sz w:val="28"/>
          <w:szCs w:val="28"/>
        </w:rPr>
        <w:t>20 Иванову П.В.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410D55" w:rsidRDefault="00410D55" w:rsidP="00410D55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410D55" w:rsidRDefault="00410D55" w:rsidP="00410D55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410D55" w:rsidRDefault="00410D55" w:rsidP="00410D55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410D55" w:rsidRDefault="00410D55" w:rsidP="00410D55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С. Н. Зарецкая</w:t>
      </w:r>
    </w:p>
    <w:p w:rsidR="00410D55" w:rsidRDefault="00410D55" w:rsidP="00410D55">
      <w:pPr>
        <w:suppressAutoHyphens/>
        <w:spacing w:line="360" w:lineRule="auto"/>
        <w:rPr>
          <w:sz w:val="28"/>
          <w:szCs w:val="28"/>
        </w:rPr>
      </w:pPr>
    </w:p>
    <w:p w:rsidR="00410D55" w:rsidRDefault="00410D55" w:rsidP="00410D55">
      <w:pPr>
        <w:pStyle w:val="-14"/>
        <w:suppressAutoHyphens/>
        <w:ind w:firstLine="0"/>
      </w:pPr>
      <w:r>
        <w:t>Секретарь заседания                                                                          Т. А. Березина</w:t>
      </w:r>
    </w:p>
    <w:p w:rsidR="00410D55" w:rsidRDefault="00410D55" w:rsidP="00410D55">
      <w:pPr>
        <w:ind w:left="5670"/>
        <w:jc w:val="center"/>
      </w:pPr>
    </w:p>
    <w:p w:rsidR="00410D55" w:rsidRDefault="00410D55" w:rsidP="00410D55">
      <w:pPr>
        <w:ind w:left="5670"/>
        <w:jc w:val="center"/>
      </w:pPr>
    </w:p>
    <w:p w:rsidR="00410D55" w:rsidRDefault="00410D55" w:rsidP="00410D55">
      <w:pPr>
        <w:ind w:left="5670"/>
        <w:jc w:val="center"/>
      </w:pPr>
    </w:p>
    <w:p w:rsidR="00410D55" w:rsidRDefault="00410D55" w:rsidP="00410D55">
      <w:pPr>
        <w:ind w:left="5670"/>
        <w:jc w:val="center"/>
      </w:pPr>
    </w:p>
    <w:p w:rsidR="00410D55" w:rsidRDefault="00410D55" w:rsidP="00410D55">
      <w:pPr>
        <w:ind w:left="5670"/>
        <w:jc w:val="center"/>
      </w:pPr>
    </w:p>
    <w:p w:rsidR="00410D55" w:rsidRDefault="00410D55" w:rsidP="00410D55">
      <w:pPr>
        <w:ind w:left="5670"/>
        <w:jc w:val="center"/>
      </w:pPr>
    </w:p>
    <w:p w:rsidR="00410D55" w:rsidRDefault="00410D55" w:rsidP="00410D55"/>
    <w:p w:rsidR="00410D55" w:rsidRDefault="00410D55" w:rsidP="00410D55"/>
    <w:p w:rsidR="00410D55" w:rsidRDefault="00410D55" w:rsidP="00410D55"/>
    <w:p w:rsidR="00410D55" w:rsidRDefault="00410D55" w:rsidP="00410D55"/>
    <w:p w:rsidR="00410D55" w:rsidRDefault="00410D55" w:rsidP="00410D55"/>
    <w:p w:rsidR="00410D55" w:rsidRDefault="00410D55" w:rsidP="00410D55"/>
    <w:p w:rsidR="00410D55" w:rsidRDefault="00410D55" w:rsidP="00410D55"/>
    <w:p w:rsidR="00410D55" w:rsidRDefault="00410D55" w:rsidP="00410D55"/>
    <w:p w:rsidR="00410D55" w:rsidRDefault="00410D55" w:rsidP="00410D55"/>
    <w:p w:rsidR="00410D55" w:rsidRDefault="00410D55" w:rsidP="00410D55"/>
    <w:p w:rsidR="00410D55" w:rsidRDefault="00410D55" w:rsidP="00410D55"/>
    <w:p w:rsidR="00410D55" w:rsidRDefault="00410D55" w:rsidP="00410D55"/>
    <w:p w:rsidR="00410D55" w:rsidRDefault="00410D55" w:rsidP="00410D55"/>
    <w:p w:rsidR="00410D55" w:rsidRDefault="00410D55" w:rsidP="00410D55"/>
    <w:p w:rsidR="00410D55" w:rsidRDefault="00410D55" w:rsidP="00410D55"/>
    <w:p w:rsidR="00410D55" w:rsidRDefault="00410D55" w:rsidP="00410D55"/>
    <w:p w:rsidR="00C619DA" w:rsidRDefault="00C619DA"/>
    <w:sectPr w:rsidR="00C619DA" w:rsidSect="00410D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EB"/>
    <w:rsid w:val="00410D55"/>
    <w:rsid w:val="00C619DA"/>
    <w:rsid w:val="00CF0D08"/>
    <w:rsid w:val="00D2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5B4B1-6ACF-47EE-97FB-77EB35DD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0D55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10D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10D5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10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410D5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410D55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10D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D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2017-07-31T00:46:00Z</cp:lastPrinted>
  <dcterms:created xsi:type="dcterms:W3CDTF">2017-07-31T00:40:00Z</dcterms:created>
  <dcterms:modified xsi:type="dcterms:W3CDTF">2017-07-31T01:09:00Z</dcterms:modified>
</cp:coreProperties>
</file>