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9A" w:rsidRDefault="00F7369A" w:rsidP="00F7369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0C97C6" wp14:editId="5A274365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9A" w:rsidRDefault="00F7369A" w:rsidP="00F7369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369A" w:rsidRDefault="00F7369A" w:rsidP="00F7369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7369A" w:rsidRDefault="00F7369A" w:rsidP="00F7369A">
      <w:pPr>
        <w:jc w:val="center"/>
        <w:rPr>
          <w:b/>
          <w:sz w:val="28"/>
        </w:rPr>
      </w:pPr>
    </w:p>
    <w:p w:rsidR="00F7369A" w:rsidRDefault="00F7369A" w:rsidP="00F7369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7369A" w:rsidRDefault="00F7369A" w:rsidP="00F7369A"/>
    <w:p w:rsidR="00F7369A" w:rsidRDefault="00F7369A" w:rsidP="00F7369A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 w:rsidR="002B04FD">
        <w:rPr>
          <w:sz w:val="28"/>
          <w:szCs w:val="28"/>
        </w:rPr>
        <w:t>57</w:t>
      </w:r>
      <w:r>
        <w:rPr>
          <w:sz w:val="28"/>
          <w:szCs w:val="28"/>
        </w:rPr>
        <w:t>/46</w:t>
      </w:r>
    </w:p>
    <w:p w:rsidR="00F7369A" w:rsidRDefault="00F7369A" w:rsidP="00F7369A">
      <w:pPr>
        <w:rPr>
          <w:sz w:val="28"/>
          <w:szCs w:val="28"/>
        </w:rPr>
      </w:pPr>
    </w:p>
    <w:p w:rsidR="00F7369A" w:rsidRDefault="00F7369A" w:rsidP="00F7369A">
      <w:pPr>
        <w:jc w:val="center"/>
        <w:rPr>
          <w:b/>
          <w:sz w:val="28"/>
          <w:szCs w:val="28"/>
        </w:rPr>
      </w:pPr>
    </w:p>
    <w:p w:rsidR="00F7369A" w:rsidRPr="002B04FD" w:rsidRDefault="00F7369A" w:rsidP="00F7369A">
      <w:pPr>
        <w:jc w:val="center"/>
        <w:rPr>
          <w:b/>
          <w:sz w:val="28"/>
          <w:szCs w:val="28"/>
        </w:rPr>
      </w:pPr>
      <w:r w:rsidRPr="002B04FD">
        <w:rPr>
          <w:b/>
          <w:sz w:val="28"/>
          <w:szCs w:val="28"/>
        </w:rPr>
        <w:t>О формировании участков</w:t>
      </w:r>
      <w:r w:rsidR="002B04FD" w:rsidRPr="002B04FD">
        <w:rPr>
          <w:b/>
          <w:sz w:val="28"/>
          <w:szCs w:val="28"/>
        </w:rPr>
        <w:t>ой</w:t>
      </w:r>
    </w:p>
    <w:p w:rsidR="00F7369A" w:rsidRPr="002B04FD" w:rsidRDefault="00F7369A" w:rsidP="00F7369A">
      <w:pPr>
        <w:jc w:val="center"/>
        <w:rPr>
          <w:b/>
          <w:sz w:val="28"/>
          <w:szCs w:val="28"/>
        </w:rPr>
      </w:pPr>
      <w:r w:rsidRPr="002B04FD">
        <w:rPr>
          <w:b/>
          <w:sz w:val="28"/>
          <w:szCs w:val="28"/>
        </w:rPr>
        <w:t>избирательн</w:t>
      </w:r>
      <w:r w:rsidR="002B04FD" w:rsidRPr="002B04FD">
        <w:rPr>
          <w:b/>
          <w:sz w:val="28"/>
          <w:szCs w:val="28"/>
        </w:rPr>
        <w:t>ой</w:t>
      </w:r>
      <w:r w:rsidRPr="002B04FD">
        <w:rPr>
          <w:b/>
          <w:sz w:val="28"/>
          <w:szCs w:val="28"/>
        </w:rPr>
        <w:t xml:space="preserve"> комиссий № 1023 </w:t>
      </w:r>
    </w:p>
    <w:p w:rsidR="002B04FD" w:rsidRPr="002B04FD" w:rsidRDefault="002B04FD" w:rsidP="00F7369A">
      <w:pPr>
        <w:jc w:val="center"/>
        <w:rPr>
          <w:b/>
          <w:sz w:val="28"/>
          <w:szCs w:val="28"/>
        </w:rPr>
      </w:pPr>
    </w:p>
    <w:p w:rsidR="002B04FD" w:rsidRDefault="00F7369A" w:rsidP="00F7369A">
      <w:pPr>
        <w:jc w:val="both"/>
        <w:rPr>
          <w:b/>
          <w:sz w:val="28"/>
          <w:szCs w:val="28"/>
        </w:rPr>
      </w:pPr>
      <w:r w:rsidRPr="002B04FD">
        <w:rPr>
          <w:b/>
          <w:sz w:val="28"/>
          <w:szCs w:val="28"/>
        </w:rPr>
        <w:tab/>
      </w:r>
    </w:p>
    <w:p w:rsidR="00F7369A" w:rsidRPr="002B04FD" w:rsidRDefault="00F7369A" w:rsidP="002B04FD">
      <w:pPr>
        <w:ind w:firstLine="708"/>
        <w:jc w:val="both"/>
        <w:rPr>
          <w:sz w:val="28"/>
          <w:szCs w:val="28"/>
        </w:rPr>
      </w:pPr>
      <w:r w:rsidRPr="002B04FD">
        <w:rPr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статьями 24, 27 Избирательного кодекса Приморского края, рассмотрев предложения по кандидатурам для назначения в состав участковой избирательной </w:t>
      </w:r>
      <w:proofErr w:type="gramStart"/>
      <w:r w:rsidRPr="002B04FD">
        <w:rPr>
          <w:sz w:val="28"/>
          <w:szCs w:val="28"/>
        </w:rPr>
        <w:t>комиссии</w:t>
      </w:r>
      <w:r w:rsidR="002B04FD">
        <w:rPr>
          <w:sz w:val="28"/>
          <w:szCs w:val="28"/>
        </w:rPr>
        <w:t xml:space="preserve"> </w:t>
      </w:r>
      <w:r w:rsidRPr="002B04FD">
        <w:rPr>
          <w:sz w:val="28"/>
          <w:szCs w:val="28"/>
        </w:rPr>
        <w:t xml:space="preserve"> избирательн</w:t>
      </w:r>
      <w:r w:rsidR="002B04FD">
        <w:rPr>
          <w:sz w:val="28"/>
          <w:szCs w:val="28"/>
        </w:rPr>
        <w:t>ого</w:t>
      </w:r>
      <w:proofErr w:type="gramEnd"/>
      <w:r w:rsidR="002B04FD">
        <w:rPr>
          <w:sz w:val="28"/>
          <w:szCs w:val="28"/>
        </w:rPr>
        <w:t xml:space="preserve"> </w:t>
      </w:r>
      <w:r w:rsidRPr="002B04FD">
        <w:rPr>
          <w:sz w:val="28"/>
          <w:szCs w:val="28"/>
        </w:rPr>
        <w:t>участк</w:t>
      </w:r>
      <w:r w:rsidR="002B04FD">
        <w:rPr>
          <w:sz w:val="28"/>
          <w:szCs w:val="28"/>
        </w:rPr>
        <w:t>а</w:t>
      </w:r>
      <w:r w:rsidRPr="002B04FD">
        <w:rPr>
          <w:sz w:val="28"/>
          <w:szCs w:val="28"/>
        </w:rPr>
        <w:t xml:space="preserve"> № 10</w:t>
      </w:r>
      <w:r w:rsidR="002B04FD">
        <w:rPr>
          <w:sz w:val="28"/>
          <w:szCs w:val="28"/>
        </w:rPr>
        <w:t>23</w:t>
      </w:r>
      <w:r w:rsidRPr="002B04FD">
        <w:rPr>
          <w:sz w:val="28"/>
          <w:szCs w:val="28"/>
        </w:rPr>
        <w:t xml:space="preserve">, территориальная избирательная комиссия </w:t>
      </w:r>
    </w:p>
    <w:p w:rsidR="00F7369A" w:rsidRPr="002B04FD" w:rsidRDefault="00F7369A" w:rsidP="00F7369A">
      <w:pPr>
        <w:jc w:val="both"/>
        <w:rPr>
          <w:sz w:val="28"/>
          <w:szCs w:val="28"/>
        </w:rPr>
      </w:pPr>
    </w:p>
    <w:p w:rsidR="00F7369A" w:rsidRPr="00082011" w:rsidRDefault="00F7369A" w:rsidP="00F7369A">
      <w:pPr>
        <w:jc w:val="both"/>
        <w:rPr>
          <w:sz w:val="28"/>
          <w:szCs w:val="28"/>
        </w:rPr>
      </w:pPr>
      <w:r w:rsidRPr="00082011">
        <w:rPr>
          <w:sz w:val="28"/>
          <w:szCs w:val="28"/>
        </w:rPr>
        <w:t>РЕШИЛА:</w:t>
      </w:r>
    </w:p>
    <w:p w:rsidR="00F7369A" w:rsidRPr="00082011" w:rsidRDefault="00F7369A" w:rsidP="00F7369A">
      <w:pPr>
        <w:jc w:val="both"/>
        <w:rPr>
          <w:sz w:val="28"/>
          <w:szCs w:val="28"/>
        </w:rPr>
      </w:pPr>
    </w:p>
    <w:p w:rsidR="00F7369A" w:rsidRPr="00082011" w:rsidRDefault="00F7369A" w:rsidP="000820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2011">
        <w:rPr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bookmarkStart w:id="0" w:name="ik_nums_1"/>
      <w:bookmarkEnd w:id="0"/>
      <w:r w:rsidRPr="00082011">
        <w:rPr>
          <w:sz w:val="28"/>
          <w:szCs w:val="28"/>
        </w:rPr>
        <w:t>10</w:t>
      </w:r>
      <w:r w:rsidR="002B04FD" w:rsidRPr="00082011">
        <w:rPr>
          <w:sz w:val="28"/>
          <w:szCs w:val="28"/>
        </w:rPr>
        <w:t>23</w:t>
      </w:r>
      <w:r w:rsidRPr="00082011">
        <w:rPr>
          <w:sz w:val="28"/>
          <w:szCs w:val="28"/>
        </w:rPr>
        <w:t xml:space="preserve"> в количестве </w:t>
      </w:r>
      <w:r w:rsidR="002B04FD" w:rsidRPr="00082011">
        <w:rPr>
          <w:sz w:val="28"/>
          <w:szCs w:val="28"/>
        </w:rPr>
        <w:t>6</w:t>
      </w:r>
      <w:r w:rsidRPr="00082011">
        <w:rPr>
          <w:sz w:val="28"/>
          <w:szCs w:val="28"/>
        </w:rPr>
        <w:t xml:space="preserve"> членов комиссии с правом решающего голоса в составе:</w:t>
      </w:r>
    </w:p>
    <w:p w:rsidR="00082011" w:rsidRPr="00503986" w:rsidRDefault="00082011" w:rsidP="00503986">
      <w:pPr>
        <w:ind w:left="708"/>
        <w:jc w:val="both"/>
        <w:rPr>
          <w:sz w:val="28"/>
          <w:szCs w:val="28"/>
        </w:rPr>
      </w:pPr>
    </w:p>
    <w:tbl>
      <w:tblPr>
        <w:tblW w:w="523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92"/>
        <w:gridCol w:w="1276"/>
        <w:gridCol w:w="2132"/>
        <w:gridCol w:w="1843"/>
        <w:gridCol w:w="2123"/>
      </w:tblGrid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</w:p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</w:t>
            </w:r>
            <w:r>
              <w:rPr>
                <w:sz w:val="23"/>
                <w:lang w:val="en-US"/>
              </w:rPr>
              <w:t>/</w:t>
            </w:r>
            <w:r>
              <w:rPr>
                <w:sz w:val="23"/>
              </w:rPr>
              <w:t>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Фамилия, имя, отчество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рождения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Должность и</w:t>
            </w:r>
          </w:p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место работы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  <w:p w:rsidR="00F7369A" w:rsidRDefault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субъекта выдвижения</w:t>
            </w:r>
          </w:p>
        </w:tc>
      </w:tr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FD" w:rsidRPr="00503986" w:rsidRDefault="002B04FD" w:rsidP="002B04FD">
            <w:pPr>
              <w:jc w:val="center"/>
            </w:pPr>
            <w:r w:rsidRPr="00503986">
              <w:t>Давыдова</w:t>
            </w:r>
          </w:p>
          <w:p w:rsidR="00F7369A" w:rsidRPr="00503986" w:rsidRDefault="002B04FD" w:rsidP="002B04FD">
            <w:pPr>
              <w:jc w:val="center"/>
            </w:pPr>
            <w:r w:rsidRPr="00503986">
              <w:t xml:space="preserve">Светлана Анатольевна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2B04FD" w:rsidP="002B04FD">
            <w:pPr>
              <w:ind w:left="-115"/>
              <w:jc w:val="center"/>
            </w:pPr>
            <w:r w:rsidRPr="00503986">
              <w:t>16.07.1961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B49CD">
            <w:pPr>
              <w:jc w:val="center"/>
            </w:pPr>
            <w:r w:rsidRPr="00503986">
              <w:t>высшее профессиональное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B49CD">
            <w:pPr>
              <w:jc w:val="center"/>
            </w:pPr>
            <w:r w:rsidRPr="00503986">
              <w:t>начальник группы, ООО «ДХК Бор»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B49CD">
            <w:pPr>
              <w:jc w:val="center"/>
            </w:pPr>
            <w:proofErr w:type="spellStart"/>
            <w:r w:rsidRPr="00503986">
              <w:t>Дальнегорское</w:t>
            </w:r>
            <w:proofErr w:type="spellEnd"/>
            <w:r w:rsidRPr="00503986">
              <w:t xml:space="preserve"> местное отделение КПРФ</w:t>
            </w:r>
          </w:p>
        </w:tc>
      </w:tr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B49CD">
            <w:pPr>
              <w:jc w:val="center"/>
            </w:pPr>
            <w:r w:rsidRPr="00503986">
              <w:t xml:space="preserve">Ермакова </w:t>
            </w:r>
          </w:p>
          <w:p w:rsidR="005B49CD" w:rsidRPr="00503986" w:rsidRDefault="005B49CD">
            <w:pPr>
              <w:jc w:val="center"/>
            </w:pPr>
            <w:r w:rsidRPr="00503986">
              <w:t>Ольга Ильинична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B49CD">
            <w:pPr>
              <w:ind w:left="-115"/>
              <w:jc w:val="center"/>
            </w:pPr>
            <w:r w:rsidRPr="00503986">
              <w:t>02.04.1968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B49CD" w:rsidP="005B49CD">
            <w:pPr>
              <w:jc w:val="center"/>
            </w:pPr>
            <w:r w:rsidRPr="00503986">
              <w:t>высшее профессиональное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 w:rsidP="0041337F">
            <w:pPr>
              <w:jc w:val="center"/>
            </w:pPr>
            <w:r w:rsidRPr="00503986">
              <w:t xml:space="preserve">зам. Директора по учебной части, МБУ СШ «Гранит»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>
            <w:pPr>
              <w:jc w:val="center"/>
            </w:pPr>
            <w:r w:rsidRPr="00503986">
              <w:t>Собрание избирателей по месту работы</w:t>
            </w:r>
            <w:r w:rsidRPr="00503986">
              <w:t xml:space="preserve"> МБУ СШ «Гранит»</w:t>
            </w:r>
          </w:p>
        </w:tc>
      </w:tr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Pr="0041337F" w:rsidRDefault="00F7369A">
            <w:pPr>
              <w:jc w:val="center"/>
              <w:rPr>
                <w:sz w:val="23"/>
              </w:rPr>
            </w:pPr>
            <w:r w:rsidRPr="0041337F">
              <w:rPr>
                <w:sz w:val="23"/>
              </w:rPr>
              <w:t>3.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>
            <w:pPr>
              <w:jc w:val="center"/>
            </w:pPr>
            <w:r w:rsidRPr="00503986">
              <w:t>Иванова</w:t>
            </w:r>
          </w:p>
          <w:p w:rsidR="0041337F" w:rsidRPr="00503986" w:rsidRDefault="0041337F">
            <w:pPr>
              <w:jc w:val="center"/>
            </w:pPr>
            <w:r w:rsidRPr="00503986">
              <w:t>Ольга Юрьевна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>
            <w:pPr>
              <w:ind w:left="-115"/>
              <w:jc w:val="center"/>
            </w:pPr>
            <w:r w:rsidRPr="00503986">
              <w:t>06.01.1965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 w:rsidP="0041337F">
            <w:pPr>
              <w:jc w:val="center"/>
            </w:pPr>
            <w:r w:rsidRPr="00503986">
              <w:t>среднее профессиональное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>
            <w:pPr>
              <w:jc w:val="center"/>
            </w:pPr>
            <w:r w:rsidRPr="00503986">
              <w:t>пенсионер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41337F" w:rsidP="00082011">
            <w:pPr>
              <w:jc w:val="center"/>
            </w:pPr>
            <w:r w:rsidRPr="00503986">
              <w:t xml:space="preserve">Местное отделение </w:t>
            </w:r>
            <w:r w:rsidR="00082011" w:rsidRPr="00503986">
              <w:t xml:space="preserve">Дальнегорского городского округа </w:t>
            </w:r>
            <w:r w:rsidRPr="00503986">
              <w:t xml:space="preserve">Всероссийской политической партии "Единая Россия" </w:t>
            </w:r>
          </w:p>
        </w:tc>
      </w:tr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lastRenderedPageBreak/>
              <w:t>4.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082011">
            <w:pPr>
              <w:jc w:val="center"/>
            </w:pPr>
            <w:r w:rsidRPr="00503986">
              <w:t xml:space="preserve">Прудников </w:t>
            </w:r>
          </w:p>
          <w:p w:rsidR="00082011" w:rsidRPr="00503986" w:rsidRDefault="00082011">
            <w:pPr>
              <w:jc w:val="center"/>
            </w:pPr>
            <w:r w:rsidRPr="00503986">
              <w:t>Николай Константинович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082011">
            <w:pPr>
              <w:ind w:left="-115"/>
              <w:jc w:val="center"/>
            </w:pPr>
            <w:r w:rsidRPr="00503986">
              <w:t>16.05.1987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>
            <w:pPr>
              <w:jc w:val="center"/>
            </w:pPr>
            <w:r w:rsidRPr="00503986">
              <w:t>в</w:t>
            </w:r>
            <w:r w:rsidR="00082011" w:rsidRPr="00503986">
              <w:t>ысшее профессиональное, юриспруденция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082011" w:rsidP="00082011">
            <w:pPr>
              <w:jc w:val="center"/>
            </w:pPr>
            <w:r w:rsidRPr="00503986">
              <w:t>юрисконсульт, ООО «Терней Золото»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11" w:rsidRPr="00503986" w:rsidRDefault="00082011" w:rsidP="00082011">
            <w:r w:rsidRPr="00503986">
              <w:t xml:space="preserve">Собрание избирателей по месту жительства: </w:t>
            </w:r>
            <w:proofErr w:type="spellStart"/>
            <w:r w:rsidRPr="00503986">
              <w:t>г.Дальнегорск</w:t>
            </w:r>
            <w:proofErr w:type="spellEnd"/>
            <w:proofErr w:type="gramStart"/>
            <w:r w:rsidRPr="00503986">
              <w:t xml:space="preserve">, </w:t>
            </w:r>
            <w:r w:rsidRPr="00503986">
              <w:t xml:space="preserve"> ул.</w:t>
            </w:r>
            <w:proofErr w:type="gramEnd"/>
            <w:r w:rsidRPr="00503986">
              <w:t xml:space="preserve"> </w:t>
            </w:r>
            <w:r w:rsidRPr="00503986">
              <w:t>Первомайская,</w:t>
            </w:r>
            <w:r w:rsidRPr="00503986">
              <w:t xml:space="preserve"> д</w:t>
            </w:r>
            <w:r w:rsidR="001E7D78" w:rsidRPr="00503986">
              <w:t>. 8</w:t>
            </w:r>
          </w:p>
          <w:p w:rsidR="00F7369A" w:rsidRPr="00503986" w:rsidRDefault="00F7369A">
            <w:pPr>
              <w:jc w:val="center"/>
            </w:pPr>
          </w:p>
        </w:tc>
      </w:tr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Default="00F73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1E7D78">
            <w:pPr>
              <w:jc w:val="center"/>
            </w:pPr>
            <w:proofErr w:type="spellStart"/>
            <w:r w:rsidRPr="00503986">
              <w:t>Самодолова</w:t>
            </w:r>
            <w:proofErr w:type="spellEnd"/>
            <w:r w:rsidRPr="00503986">
              <w:t xml:space="preserve"> Татьяна Владиславовна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 w:rsidP="008C6977">
            <w:pPr>
              <w:pStyle w:val="a3"/>
              <w:numPr>
                <w:ilvl w:val="1"/>
                <w:numId w:val="2"/>
              </w:numPr>
              <w:jc w:val="center"/>
            </w:pPr>
            <w:r w:rsidRPr="00503986">
              <w:t>1981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 w:rsidP="008C6977">
            <w:pPr>
              <w:jc w:val="center"/>
            </w:pPr>
            <w:r w:rsidRPr="00503986">
              <w:t>среднее (полное) общее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 w:rsidP="008C6977">
            <w:pPr>
              <w:jc w:val="center"/>
            </w:pPr>
            <w:r w:rsidRPr="00503986">
              <w:t>временно не работающая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77" w:rsidRPr="00503986" w:rsidRDefault="008C6977" w:rsidP="008C6977">
            <w:r w:rsidRPr="00503986">
              <w:t xml:space="preserve">Собрание избирателей по месту жительства: </w:t>
            </w:r>
            <w:r w:rsidRPr="00503986">
              <w:t>г. Дальнегорск</w:t>
            </w:r>
            <w:r w:rsidRPr="00503986">
              <w:t xml:space="preserve">, ул. </w:t>
            </w:r>
            <w:r w:rsidRPr="00503986">
              <w:t>Пионерская</w:t>
            </w:r>
            <w:r w:rsidRPr="00503986">
              <w:t>, д</w:t>
            </w:r>
            <w:r w:rsidRPr="00503986">
              <w:t>.5</w:t>
            </w:r>
          </w:p>
          <w:p w:rsidR="00F7369A" w:rsidRPr="00503986" w:rsidRDefault="00F7369A">
            <w:pPr>
              <w:jc w:val="center"/>
            </w:pPr>
          </w:p>
        </w:tc>
      </w:tr>
      <w:tr w:rsidR="008C6977" w:rsidTr="00503986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9A" w:rsidRPr="008C6977" w:rsidRDefault="00F7369A">
            <w:pPr>
              <w:jc w:val="center"/>
            </w:pPr>
            <w:r w:rsidRPr="008C6977">
              <w:t>6.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>
            <w:pPr>
              <w:jc w:val="center"/>
            </w:pPr>
            <w:r w:rsidRPr="00503986">
              <w:t xml:space="preserve">Шевчик </w:t>
            </w:r>
          </w:p>
          <w:p w:rsidR="008C6977" w:rsidRPr="00503986" w:rsidRDefault="008C6977">
            <w:pPr>
              <w:jc w:val="center"/>
            </w:pPr>
            <w:r w:rsidRPr="00503986">
              <w:t>Вячеслав Владимирович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>
            <w:pPr>
              <w:ind w:left="-115"/>
              <w:jc w:val="center"/>
            </w:pPr>
            <w:r w:rsidRPr="00503986">
              <w:t>26.04.1977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>
            <w:pPr>
              <w:jc w:val="center"/>
            </w:pPr>
            <w:r w:rsidRPr="00503986">
              <w:t>высшее профессиональное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8C6977" w:rsidP="00503986">
            <w:pPr>
              <w:jc w:val="center"/>
            </w:pPr>
            <w:r w:rsidRPr="00503986">
              <w:t>тренер-преподаватель</w:t>
            </w:r>
            <w:r w:rsidR="00503986" w:rsidRPr="00503986">
              <w:t>, МБУ СШ «Гранит»</w:t>
            </w:r>
            <w:r w:rsidRPr="00503986">
              <w:t xml:space="preserve">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9A" w:rsidRPr="00503986" w:rsidRDefault="00503986" w:rsidP="00503986">
            <w:pPr>
              <w:jc w:val="center"/>
            </w:pPr>
            <w:r w:rsidRPr="00503986">
              <w:t>Приморское региональное отделение политической партии "</w:t>
            </w:r>
            <w:proofErr w:type="spellStart"/>
            <w:proofErr w:type="gramStart"/>
            <w:r w:rsidRPr="00503986">
              <w:t>Либе</w:t>
            </w:r>
            <w:proofErr w:type="spellEnd"/>
            <w:r w:rsidRPr="00503986">
              <w:t>-</w:t>
            </w:r>
            <w:proofErr w:type="spellStart"/>
            <w:r w:rsidRPr="00503986">
              <w:t>рально</w:t>
            </w:r>
            <w:proofErr w:type="spellEnd"/>
            <w:proofErr w:type="gramEnd"/>
            <w:r w:rsidRPr="00503986">
              <w:t>-демократическая партия России"</w:t>
            </w:r>
          </w:p>
        </w:tc>
      </w:tr>
    </w:tbl>
    <w:p w:rsidR="00F7369A" w:rsidRDefault="00F7369A" w:rsidP="00F7369A">
      <w:pPr>
        <w:ind w:left="590"/>
        <w:jc w:val="center"/>
      </w:pPr>
    </w:p>
    <w:p w:rsidR="00F7369A" w:rsidRDefault="00F7369A" w:rsidP="00F7369A"/>
    <w:p w:rsidR="00F7369A" w:rsidRDefault="00F7369A" w:rsidP="00F7369A"/>
    <w:p w:rsidR="00F7369A" w:rsidRDefault="00F7369A" w:rsidP="00F7369A"/>
    <w:p w:rsidR="00426D72" w:rsidRDefault="00426D72"/>
    <w:p w:rsidR="00503986" w:rsidRDefault="00503986"/>
    <w:p w:rsidR="00503986" w:rsidRPr="00503986" w:rsidRDefault="00503986">
      <w:pPr>
        <w:rPr>
          <w:sz w:val="28"/>
          <w:szCs w:val="28"/>
        </w:rPr>
      </w:pPr>
      <w:r w:rsidRPr="00503986">
        <w:rPr>
          <w:sz w:val="28"/>
          <w:szCs w:val="28"/>
        </w:rPr>
        <w:t>Председатель комиссии                                                                  С. Н. Зарецкая</w:t>
      </w:r>
    </w:p>
    <w:p w:rsidR="00503986" w:rsidRPr="00503986" w:rsidRDefault="00503986">
      <w:pPr>
        <w:rPr>
          <w:sz w:val="28"/>
          <w:szCs w:val="28"/>
        </w:rPr>
      </w:pPr>
    </w:p>
    <w:p w:rsidR="00503986" w:rsidRPr="00503986" w:rsidRDefault="00503986">
      <w:pPr>
        <w:rPr>
          <w:sz w:val="28"/>
          <w:szCs w:val="28"/>
        </w:rPr>
      </w:pPr>
    </w:p>
    <w:p w:rsidR="00503986" w:rsidRPr="00503986" w:rsidRDefault="00503986">
      <w:pPr>
        <w:rPr>
          <w:sz w:val="28"/>
          <w:szCs w:val="28"/>
        </w:rPr>
      </w:pPr>
      <w:proofErr w:type="gramStart"/>
      <w:r w:rsidRPr="00503986">
        <w:rPr>
          <w:sz w:val="28"/>
          <w:szCs w:val="28"/>
        </w:rPr>
        <w:t>Секретарь  заседания</w:t>
      </w:r>
      <w:proofErr w:type="gramEnd"/>
      <w:r w:rsidRPr="0050398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503986">
        <w:rPr>
          <w:sz w:val="28"/>
          <w:szCs w:val="28"/>
        </w:rPr>
        <w:t xml:space="preserve">               Т.</w:t>
      </w:r>
      <w:r>
        <w:rPr>
          <w:sz w:val="28"/>
          <w:szCs w:val="28"/>
        </w:rPr>
        <w:t xml:space="preserve"> </w:t>
      </w:r>
      <w:r w:rsidRPr="0050398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503986">
        <w:rPr>
          <w:sz w:val="28"/>
          <w:szCs w:val="28"/>
        </w:rPr>
        <w:t xml:space="preserve">Березина           </w:t>
      </w:r>
    </w:p>
    <w:sectPr w:rsidR="00503986" w:rsidRPr="00503986" w:rsidSect="002B0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8555C"/>
    <w:multiLevelType w:val="multilevel"/>
    <w:tmpl w:val="EF3C80D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" w:hanging="1800"/>
      </w:pPr>
      <w:rPr>
        <w:rFonts w:hint="default"/>
      </w:rPr>
    </w:lvl>
  </w:abstractNum>
  <w:abstractNum w:abstractNumId="1">
    <w:nsid w:val="7FF11FB6"/>
    <w:multiLevelType w:val="hybridMultilevel"/>
    <w:tmpl w:val="6BA0762A"/>
    <w:lvl w:ilvl="0" w:tplc="564C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3"/>
    <w:rsid w:val="00082011"/>
    <w:rsid w:val="001A4873"/>
    <w:rsid w:val="001E7D78"/>
    <w:rsid w:val="002B04FD"/>
    <w:rsid w:val="0041337F"/>
    <w:rsid w:val="00426D72"/>
    <w:rsid w:val="00503986"/>
    <w:rsid w:val="00516159"/>
    <w:rsid w:val="005B49CD"/>
    <w:rsid w:val="00896AC1"/>
    <w:rsid w:val="008C6977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EA3D-231C-4DE8-8A0E-959B113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369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3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F7369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82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2017-08-01T04:23:00Z</cp:lastPrinted>
  <dcterms:created xsi:type="dcterms:W3CDTF">2017-07-30T03:30:00Z</dcterms:created>
  <dcterms:modified xsi:type="dcterms:W3CDTF">2017-08-01T04:24:00Z</dcterms:modified>
</cp:coreProperties>
</file>