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4A" w:rsidRPr="00F3564A" w:rsidRDefault="00F3564A" w:rsidP="00F35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избирателей ул. </w:t>
      </w:r>
      <w:proofErr w:type="spellStart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Берзинская</w:t>
      </w:r>
      <w:proofErr w:type="spellEnd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дер. Черемшаны,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дер. </w:t>
      </w:r>
      <w:proofErr w:type="spellStart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Мономахово</w:t>
      </w:r>
      <w:proofErr w:type="spellEnd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дер. </w:t>
      </w:r>
      <w:proofErr w:type="spellStart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Лидовка</w:t>
      </w:r>
      <w:proofErr w:type="spellEnd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микрорайона Смычка,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микрорайона Первомайский</w:t>
      </w:r>
    </w:p>
    <w:p w:rsidR="00F3564A" w:rsidRPr="00F3564A" w:rsidRDefault="00F3564A" w:rsidP="00F356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4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7F60DC" wp14:editId="06B3C240">
                <wp:extent cx="307340" cy="307340"/>
                <wp:effectExtent l="0" t="0" r="0" b="0"/>
                <wp:docPr id="1" name="Прямоугольник 1" descr="http://dalnegorsk-mo.ru/media/cache/58/e7/3f/38/0b/17/58e73f380b173945882e340e25fac72b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45493" id="Прямоугольник 1" o:spid="_x0000_s1026" alt="http://dalnegorsk-mo.ru/media/cache/58/e7/3f/38/0b/17/58e73f380b173945882e340e25fac72b.jpg" href="http://dalnegorsk-mo.ru/media/cache/3f/9b/3a/f3/b3/e2/3f9b3af3b3e2fa5be62fb5ce4f3bf96d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B5C64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5C64" w:rsidRPr="00AB5C64">
        <w:rPr>
          <w:rFonts w:ascii="Times New Roman" w:hAnsi="Times New Roman" w:cs="Times New Roman"/>
          <w:sz w:val="26"/>
          <w:szCs w:val="26"/>
        </w:rPr>
        <w:t>в день голосования на в</w:t>
      </w:r>
      <w:bookmarkStart w:id="0" w:name="_GoBack"/>
      <w:bookmarkEnd w:id="0"/>
      <w:r w:rsidR="00AB5C64" w:rsidRPr="00AB5C64">
        <w:rPr>
          <w:rFonts w:ascii="Times New Roman" w:hAnsi="Times New Roman" w:cs="Times New Roman"/>
          <w:sz w:val="26"/>
          <w:szCs w:val="26"/>
        </w:rPr>
        <w:t>ыборах Президента Российской Федерации,</w:t>
      </w:r>
      <w:r w:rsidR="00AB5C64" w:rsidRPr="00AB5C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C64" w:rsidRPr="00AB5C64">
        <w:rPr>
          <w:rFonts w:ascii="Times New Roman" w:hAnsi="Times New Roman" w:cs="Times New Roman"/>
          <w:sz w:val="26"/>
          <w:szCs w:val="26"/>
        </w:rPr>
        <w:t>будут</w:t>
      </w:r>
      <w:r w:rsidR="00AB5C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1755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организованы</w:t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</w:t>
      </w:r>
      <w:r w:rsidR="00091755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</w:t>
      </w:r>
      <w:r w:rsidR="00091755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</w:t>
      </w:r>
      <w:r w:rsidR="00091755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AB5C64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доставке избирателей </w:t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Берзинская</w:t>
      </w:r>
      <w:proofErr w:type="spellEnd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дер. Черемшаны, дер. </w:t>
      </w:r>
      <w:proofErr w:type="spellStart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Мономахово</w:t>
      </w:r>
      <w:proofErr w:type="spellEnd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дер. </w:t>
      </w:r>
      <w:proofErr w:type="spellStart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Лидовка</w:t>
      </w:r>
      <w:proofErr w:type="spellEnd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микрорайона Смычка, микрорайона Первомайский на избирательные участки.</w:t>
      </w:r>
    </w:p>
    <w:p w:rsidR="00AB5C64" w:rsidRDefault="00AB5C64" w:rsidP="00F3564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F3564A" w:rsidRPr="00AB5C64" w:rsidRDefault="00F3564A" w:rsidP="00F3564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B5C64">
        <w:rPr>
          <w:rFonts w:ascii="Times New Roman" w:hAnsi="Times New Roman"/>
          <w:sz w:val="26"/>
          <w:szCs w:val="26"/>
          <w:u w:val="single"/>
        </w:rPr>
        <w:t>График работы транспортн</w:t>
      </w:r>
      <w:r w:rsidRPr="00AB5C64">
        <w:rPr>
          <w:rFonts w:ascii="Times New Roman" w:hAnsi="Times New Roman"/>
          <w:sz w:val="26"/>
          <w:szCs w:val="26"/>
          <w:u w:val="single"/>
        </w:rPr>
        <w:t>ых</w:t>
      </w:r>
      <w:r w:rsidRPr="00AB5C64">
        <w:rPr>
          <w:rFonts w:ascii="Times New Roman" w:hAnsi="Times New Roman"/>
          <w:sz w:val="26"/>
          <w:szCs w:val="26"/>
          <w:u w:val="single"/>
        </w:rPr>
        <w:t xml:space="preserve"> средств 18 марта 2018 года: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26"/>
        <w:gridCol w:w="2119"/>
      </w:tblGrid>
      <w:tr w:rsidR="009626EF" w:rsidTr="009626EF">
        <w:trPr>
          <w:trHeight w:val="324"/>
        </w:trPr>
        <w:tc>
          <w:tcPr>
            <w:tcW w:w="3866" w:type="pct"/>
          </w:tcPr>
          <w:p w:rsidR="009626EF" w:rsidRP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Маршрут</w:t>
            </w:r>
          </w:p>
        </w:tc>
        <w:tc>
          <w:tcPr>
            <w:tcW w:w="1134" w:type="pct"/>
          </w:tcPr>
          <w:p w:rsidR="009626EF" w:rsidRP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Время отправления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Берзинская</w:t>
            </w:r>
            <w:proofErr w:type="spellEnd"/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к избирательному участку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расположенному в здании Дальнегорского филиала ДВФУ, проспект 50 лет Октября, д. 124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09:00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избирательного участка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Берзинская</w:t>
            </w:r>
            <w:proofErr w:type="spellEnd"/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09:40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дер. Черемшаны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к избирательному участку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1019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>, расположенному в здании МБУ «Дворец культуры химиков», ул. Первомайская, д. 15</w:t>
            </w:r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11:20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избирательного участка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1019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дер. Черемшаны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 xml:space="preserve">дер. </w:t>
            </w:r>
            <w:proofErr w:type="spellStart"/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Мономахово</w:t>
            </w:r>
            <w:proofErr w:type="spellEnd"/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к избирательному участку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1024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, расположенному в здании МОБУ СОШ № 3, ул. Школьная,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626EF">
              <w:rPr>
                <w:rFonts w:ascii="Times New Roman" w:hAnsi="Times New Roman"/>
                <w:sz w:val="26"/>
                <w:szCs w:val="26"/>
              </w:rPr>
              <w:t>д. 1а, с. Рудная Пристань</w:t>
            </w:r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09:00, 15:00</w:t>
            </w:r>
          </w:p>
        </w:tc>
      </w:tr>
      <w:tr w:rsidR="009626EF" w:rsidTr="009626EF">
        <w:tc>
          <w:tcPr>
            <w:tcW w:w="3866" w:type="pct"/>
          </w:tcPr>
          <w:p w:rsidR="009626EF" w:rsidRP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избирательного участка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1024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 xml:space="preserve">дер. </w:t>
            </w:r>
            <w:proofErr w:type="spellStart"/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Мономахово</w:t>
            </w:r>
            <w:proofErr w:type="spellEnd"/>
            <w:r w:rsidRPr="009626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pct"/>
          </w:tcPr>
          <w:p w:rsidR="009626EF" w:rsidRP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10:30, 16:25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т микрорайона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Смычка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к избирательному участку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1021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, расположенному в здании «Центр культуры и досуга «Бриз», </w:t>
            </w:r>
            <w:r w:rsidRPr="009626EF">
              <w:rPr>
                <w:rFonts w:ascii="Times New Roman" w:hAnsi="Times New Roman"/>
                <w:sz w:val="26"/>
                <w:szCs w:val="26"/>
              </w:rPr>
              <w:br/>
              <w:t>ул. Арсеньева, д. 1, с. Рудная Пристань</w:t>
            </w:r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</w:tr>
      <w:tr w:rsidR="009626EF" w:rsidTr="009626EF">
        <w:tc>
          <w:tcPr>
            <w:tcW w:w="3866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т избирательного участка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№ 1021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 в микрорайон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Смычка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89C">
              <w:rPr>
                <w:rFonts w:ascii="Times New Roman" w:hAnsi="Times New Roman"/>
                <w:sz w:val="26"/>
                <w:szCs w:val="26"/>
              </w:rPr>
              <w:t>11:15</w:t>
            </w:r>
          </w:p>
        </w:tc>
      </w:tr>
      <w:tr w:rsidR="009626EF" w:rsidTr="009626EF">
        <w:tc>
          <w:tcPr>
            <w:tcW w:w="3866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89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 xml:space="preserve">дер. </w:t>
            </w:r>
            <w:proofErr w:type="spellStart"/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Лидовка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 с учетом микрорайона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к избирательным участкам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 1021, 1024</w:t>
            </w:r>
          </w:p>
        </w:tc>
        <w:tc>
          <w:tcPr>
            <w:tcW w:w="1134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89C">
              <w:rPr>
                <w:rFonts w:ascii="Times New Roman" w:hAnsi="Times New Roman"/>
                <w:sz w:val="26"/>
                <w:szCs w:val="26"/>
              </w:rPr>
              <w:t>12:00, 14:00</w:t>
            </w:r>
          </w:p>
        </w:tc>
      </w:tr>
      <w:tr w:rsidR="009626EF" w:rsidTr="009626EF">
        <w:tc>
          <w:tcPr>
            <w:tcW w:w="3866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89C">
              <w:rPr>
                <w:rFonts w:ascii="Times New Roman" w:hAnsi="Times New Roman"/>
                <w:sz w:val="26"/>
                <w:szCs w:val="26"/>
              </w:rPr>
              <w:t xml:space="preserve">От избирательных участков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№ 1021, 1024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 xml:space="preserve">дер. </w:t>
            </w:r>
            <w:proofErr w:type="spellStart"/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Лидовка</w:t>
            </w:r>
            <w:proofErr w:type="spellEnd"/>
            <w:r w:rsidRPr="00D6489C">
              <w:rPr>
                <w:rFonts w:ascii="Times New Roman" w:hAnsi="Times New Roman"/>
                <w:sz w:val="26"/>
                <w:szCs w:val="26"/>
              </w:rPr>
              <w:t xml:space="preserve"> с учетом микрорайона Первомайский</w:t>
            </w:r>
          </w:p>
        </w:tc>
        <w:tc>
          <w:tcPr>
            <w:tcW w:w="1134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89C">
              <w:rPr>
                <w:rFonts w:ascii="Times New Roman" w:hAnsi="Times New Roman"/>
                <w:sz w:val="26"/>
                <w:szCs w:val="26"/>
              </w:rPr>
              <w:t>13:00, 15:40</w:t>
            </w:r>
          </w:p>
        </w:tc>
      </w:tr>
    </w:tbl>
    <w:p w:rsidR="009626EF" w:rsidRDefault="009626EF" w:rsidP="00F3564A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26EF" w:rsidRDefault="009626EF" w:rsidP="00F3564A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96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17498"/>
    <w:multiLevelType w:val="multilevel"/>
    <w:tmpl w:val="2B4202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3E"/>
    <w:rsid w:val="00091755"/>
    <w:rsid w:val="004D643E"/>
    <w:rsid w:val="006054D9"/>
    <w:rsid w:val="009626EF"/>
    <w:rsid w:val="00AB5C64"/>
    <w:rsid w:val="00D6489C"/>
    <w:rsid w:val="00F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A86F-6A52-44D2-B161-36FC0F40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56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56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96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8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lnegorsk-mo.ru/media/cache/3f/9b/3a/f3/b3/e2/3f9b3af3b3e2fa5be62fb5ce4f3bf96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2018-03-01T05:17:00Z</dcterms:created>
  <dcterms:modified xsi:type="dcterms:W3CDTF">2018-03-01T05:17:00Z</dcterms:modified>
</cp:coreProperties>
</file>