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17" w:rsidRDefault="008C5E17" w:rsidP="008C5E1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8C5E17" w:rsidRDefault="008C5E17" w:rsidP="00A24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D6" w:rsidRPr="00A454D8" w:rsidRDefault="00A24B19" w:rsidP="00A24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D8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A24B19" w:rsidRPr="00A454D8" w:rsidRDefault="00A24B19" w:rsidP="00A24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D8">
        <w:rPr>
          <w:rFonts w:ascii="Times New Roman" w:hAnsi="Times New Roman" w:cs="Times New Roman"/>
          <w:b/>
          <w:sz w:val="28"/>
          <w:szCs w:val="28"/>
        </w:rPr>
        <w:t>Думы Дальнегорского городского округа</w:t>
      </w:r>
      <w:r w:rsidR="000A24D6" w:rsidRPr="00A454D8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A454D8" w:rsidRDefault="00A454D8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B19" w:rsidRDefault="00A24B19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71,                     </w:t>
      </w:r>
      <w:r w:rsidR="000A24D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3D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5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24B19" w:rsidRPr="00A24B19" w:rsidRDefault="00A24B19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                                            </w:t>
      </w:r>
      <w:r w:rsidR="000A24D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начало 1</w:t>
      </w:r>
      <w:r w:rsidR="00DA3D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8C0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8C0">
        <w:rPr>
          <w:rFonts w:ascii="Times New Roman" w:hAnsi="Times New Roman" w:cs="Times New Roman"/>
          <w:sz w:val="28"/>
          <w:szCs w:val="28"/>
        </w:rPr>
        <w:t>О внесении изменений в Устав Дальнегорского городского округа.</w:t>
      </w:r>
    </w:p>
    <w:p w:rsidR="00F228C0" w:rsidRDefault="00F228C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8C0" w:rsidRPr="003A2D09" w:rsidRDefault="00F228C0" w:rsidP="00F228C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F228C0" w:rsidRDefault="00F228C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B19" w:rsidRDefault="00F228C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3D08">
        <w:rPr>
          <w:rFonts w:ascii="Times New Roman" w:hAnsi="Times New Roman" w:cs="Times New Roman"/>
          <w:sz w:val="28"/>
          <w:szCs w:val="28"/>
        </w:rPr>
        <w:t>Формирование комитета Думы Дальнегорского городского округа седьмого созыва по местному самоуправлению и законности</w:t>
      </w:r>
      <w:r w:rsidR="003A2D09">
        <w:rPr>
          <w:rFonts w:ascii="Times New Roman" w:hAnsi="Times New Roman" w:cs="Times New Roman"/>
          <w:sz w:val="28"/>
          <w:szCs w:val="28"/>
        </w:rPr>
        <w:t>.</w:t>
      </w:r>
    </w:p>
    <w:p w:rsidR="003A2D09" w:rsidRDefault="003A2D09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D09" w:rsidRPr="003A2D09" w:rsidRDefault="003A2D09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AB6E55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D09" w:rsidRDefault="00F228C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D09">
        <w:rPr>
          <w:rFonts w:ascii="Times New Roman" w:hAnsi="Times New Roman" w:cs="Times New Roman"/>
          <w:sz w:val="28"/>
          <w:szCs w:val="28"/>
        </w:rPr>
        <w:t xml:space="preserve">. Избрание председателя </w:t>
      </w:r>
      <w:r w:rsidR="00923FE0">
        <w:rPr>
          <w:rFonts w:ascii="Times New Roman" w:hAnsi="Times New Roman" w:cs="Times New Roman"/>
          <w:sz w:val="28"/>
          <w:szCs w:val="28"/>
        </w:rPr>
        <w:t>комитета Думы Дальнегорского городского округа седьмого созыва по местному самоуправлению и законности.</w:t>
      </w:r>
    </w:p>
    <w:p w:rsidR="00923FE0" w:rsidRDefault="00923FE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FE0" w:rsidRPr="003A2D09" w:rsidRDefault="00923FE0" w:rsidP="00923FE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923FE0" w:rsidRDefault="00923FE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FE0" w:rsidRDefault="00F228C0" w:rsidP="00923FE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E0">
        <w:rPr>
          <w:rFonts w:ascii="Times New Roman" w:hAnsi="Times New Roman" w:cs="Times New Roman"/>
          <w:sz w:val="28"/>
          <w:szCs w:val="28"/>
        </w:rPr>
        <w:t>. Формирование комитета Думы Дальнегорского городского округа седьмого созыва по бюджету и экономической политике.</w:t>
      </w:r>
    </w:p>
    <w:p w:rsidR="00923FE0" w:rsidRDefault="00923FE0" w:rsidP="00923FE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FE0" w:rsidRPr="003A2D09" w:rsidRDefault="00923FE0" w:rsidP="00923FE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923FE0" w:rsidRDefault="00923FE0" w:rsidP="00923FE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D09" w:rsidRDefault="00F228C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E0">
        <w:rPr>
          <w:rFonts w:ascii="Times New Roman" w:hAnsi="Times New Roman" w:cs="Times New Roman"/>
          <w:sz w:val="28"/>
          <w:szCs w:val="28"/>
        </w:rPr>
        <w:t xml:space="preserve">. </w:t>
      </w:r>
      <w:r w:rsidR="00816F21">
        <w:rPr>
          <w:rFonts w:ascii="Times New Roman" w:hAnsi="Times New Roman" w:cs="Times New Roman"/>
          <w:sz w:val="28"/>
          <w:szCs w:val="28"/>
        </w:rPr>
        <w:t>Избрание председателя комитета Думы Дальнегорского городского округа седьмого созыва по бюджету и экономической политике.</w:t>
      </w:r>
    </w:p>
    <w:p w:rsidR="00816F21" w:rsidRDefault="00816F21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F21" w:rsidRPr="003A2D09" w:rsidRDefault="00816F21" w:rsidP="00816F2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816F21" w:rsidRDefault="00816F21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F21" w:rsidRDefault="00F228C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6F21">
        <w:rPr>
          <w:rFonts w:ascii="Times New Roman" w:hAnsi="Times New Roman" w:cs="Times New Roman"/>
          <w:sz w:val="28"/>
          <w:szCs w:val="28"/>
        </w:rPr>
        <w:t xml:space="preserve">. </w:t>
      </w:r>
      <w:r w:rsidR="00D35332">
        <w:rPr>
          <w:rFonts w:ascii="Times New Roman" w:hAnsi="Times New Roman" w:cs="Times New Roman"/>
          <w:sz w:val="28"/>
          <w:szCs w:val="28"/>
        </w:rPr>
        <w:t>Формирование комитета Думы Дальнегорского городского округа седьмого созыва по городскому хозяйству.</w:t>
      </w:r>
    </w:p>
    <w:p w:rsidR="00D35332" w:rsidRDefault="00D35332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332" w:rsidRPr="003A2D09" w:rsidRDefault="00D35332" w:rsidP="00D3533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D35332" w:rsidRDefault="00D35332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332" w:rsidRDefault="00F228C0" w:rsidP="00D3533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5332">
        <w:rPr>
          <w:rFonts w:ascii="Times New Roman" w:hAnsi="Times New Roman" w:cs="Times New Roman"/>
          <w:sz w:val="28"/>
          <w:szCs w:val="28"/>
        </w:rPr>
        <w:t>. Избрание председателя комитета Думы Дальнегорского городского округа седьмого созыва по городскому хозяйству.</w:t>
      </w:r>
    </w:p>
    <w:p w:rsidR="00D35332" w:rsidRDefault="00D35332" w:rsidP="00D3533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332" w:rsidRPr="003A2D09" w:rsidRDefault="00D35332" w:rsidP="00D3533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lastRenderedPageBreak/>
        <w:t>докладчик: Председатель Думы Дальнегорского городского округа</w:t>
      </w:r>
    </w:p>
    <w:p w:rsidR="00D35332" w:rsidRDefault="00D35332" w:rsidP="00D3533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57" w:rsidRDefault="00F228C0" w:rsidP="00F3295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5332">
        <w:rPr>
          <w:rFonts w:ascii="Times New Roman" w:hAnsi="Times New Roman" w:cs="Times New Roman"/>
          <w:sz w:val="28"/>
          <w:szCs w:val="28"/>
        </w:rPr>
        <w:t xml:space="preserve">. </w:t>
      </w:r>
      <w:r w:rsidR="00F32957">
        <w:rPr>
          <w:rFonts w:ascii="Times New Roman" w:hAnsi="Times New Roman" w:cs="Times New Roman"/>
          <w:sz w:val="28"/>
          <w:szCs w:val="28"/>
        </w:rPr>
        <w:t>Формирование комитета Думы Дальнегорского городского округа седьмого созыва по социальной политике.</w:t>
      </w:r>
    </w:p>
    <w:p w:rsidR="00D35332" w:rsidRDefault="00D35332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57" w:rsidRPr="003A2D09" w:rsidRDefault="00F32957" w:rsidP="00F3295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F32957" w:rsidRDefault="00F32957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57" w:rsidRDefault="00F228C0" w:rsidP="00F3295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2957">
        <w:rPr>
          <w:rFonts w:ascii="Times New Roman" w:hAnsi="Times New Roman" w:cs="Times New Roman"/>
          <w:sz w:val="28"/>
          <w:szCs w:val="28"/>
        </w:rPr>
        <w:t>. Избрание председателя комитета Думы Дальнегорского городского округа седьмого созыва по социальной политике.</w:t>
      </w:r>
    </w:p>
    <w:p w:rsidR="00F32957" w:rsidRDefault="00F32957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57" w:rsidRPr="003A2D09" w:rsidRDefault="00F32957" w:rsidP="00F3295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F32957" w:rsidRDefault="00F32957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2957" w:rsidRDefault="00F228C0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2957">
        <w:rPr>
          <w:rFonts w:ascii="Times New Roman" w:hAnsi="Times New Roman" w:cs="Times New Roman"/>
          <w:sz w:val="28"/>
          <w:szCs w:val="28"/>
        </w:rPr>
        <w:t xml:space="preserve">. </w:t>
      </w:r>
      <w:r w:rsidR="001D196F">
        <w:rPr>
          <w:rFonts w:ascii="Times New Roman" w:hAnsi="Times New Roman" w:cs="Times New Roman"/>
          <w:sz w:val="28"/>
          <w:szCs w:val="28"/>
        </w:rPr>
        <w:t>О награждении Благодарностью Думы Дальнегорского городского округа.</w:t>
      </w:r>
    </w:p>
    <w:p w:rsidR="001D196F" w:rsidRDefault="001D196F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96F" w:rsidRPr="003A2D09" w:rsidRDefault="001D196F" w:rsidP="001D196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>докладчик: Председатель Думы Дальнегорского городского округа</w:t>
      </w:r>
    </w:p>
    <w:p w:rsidR="001D196F" w:rsidRDefault="001D196F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96F" w:rsidRDefault="001D196F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 награждении Почетной грамотой Думы Дальнегорского городского округа.</w:t>
      </w:r>
    </w:p>
    <w:p w:rsidR="001D196F" w:rsidRDefault="001D196F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96F" w:rsidRDefault="001D196F" w:rsidP="001D196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представитель управления образования администрации Дальнегорского городского округа</w:t>
      </w:r>
    </w:p>
    <w:p w:rsidR="001D196F" w:rsidRDefault="001D196F" w:rsidP="001D196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96F" w:rsidRDefault="001D196F" w:rsidP="001D196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8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49C">
        <w:rPr>
          <w:rFonts w:ascii="Times New Roman" w:hAnsi="Times New Roman" w:cs="Times New Roman"/>
          <w:sz w:val="28"/>
          <w:szCs w:val="28"/>
        </w:rPr>
        <w:t xml:space="preserve">Об утверждении помощника депутата Думы Дальнегорского городского округа седьмого созыва </w:t>
      </w:r>
      <w:proofErr w:type="spellStart"/>
      <w:r w:rsidR="000E149C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0E149C">
        <w:rPr>
          <w:rFonts w:ascii="Times New Roman" w:hAnsi="Times New Roman" w:cs="Times New Roman"/>
          <w:sz w:val="28"/>
          <w:szCs w:val="28"/>
        </w:rPr>
        <w:t xml:space="preserve"> Тимура Константиновича.</w:t>
      </w:r>
    </w:p>
    <w:p w:rsidR="000E149C" w:rsidRDefault="000E149C" w:rsidP="001D196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49C" w:rsidRDefault="000E149C" w:rsidP="000E149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D09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депутат Думы Дальнегорского городского округа седьмого созыва</w:t>
      </w:r>
    </w:p>
    <w:p w:rsidR="000E149C" w:rsidRPr="001D196F" w:rsidRDefault="000E149C" w:rsidP="001D196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96F" w:rsidRDefault="001D196F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196F" w:rsidSect="00B0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19"/>
    <w:rsid w:val="000A24D6"/>
    <w:rsid w:val="000E149C"/>
    <w:rsid w:val="001851E6"/>
    <w:rsid w:val="001D196F"/>
    <w:rsid w:val="00203A27"/>
    <w:rsid w:val="002B71EE"/>
    <w:rsid w:val="003A2D09"/>
    <w:rsid w:val="004C5ABB"/>
    <w:rsid w:val="004D31CC"/>
    <w:rsid w:val="00731A84"/>
    <w:rsid w:val="00816F21"/>
    <w:rsid w:val="008C5E17"/>
    <w:rsid w:val="00923FE0"/>
    <w:rsid w:val="009923DE"/>
    <w:rsid w:val="00A24B19"/>
    <w:rsid w:val="00A454D8"/>
    <w:rsid w:val="00AB6E55"/>
    <w:rsid w:val="00B00BFA"/>
    <w:rsid w:val="00B5322C"/>
    <w:rsid w:val="00BA4541"/>
    <w:rsid w:val="00D35332"/>
    <w:rsid w:val="00DA3D08"/>
    <w:rsid w:val="00DB78D4"/>
    <w:rsid w:val="00F228C0"/>
    <w:rsid w:val="00F32957"/>
    <w:rsid w:val="00F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2017-09-20T05:13:00Z</cp:lastPrinted>
  <dcterms:created xsi:type="dcterms:W3CDTF">2017-09-19T23:42:00Z</dcterms:created>
  <dcterms:modified xsi:type="dcterms:W3CDTF">2017-09-26T06:29:00Z</dcterms:modified>
</cp:coreProperties>
</file>