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3A" w:rsidRDefault="00B0673A" w:rsidP="00B0673A">
      <w:pPr>
        <w:pStyle w:val="14-15"/>
        <w:ind w:firstLine="0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B0673A" w:rsidRDefault="00B0673A" w:rsidP="00B0673A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B0673A" w:rsidRDefault="00B0673A" w:rsidP="00B0673A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B0673A" w:rsidRDefault="00B0673A" w:rsidP="00B067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73A" w:rsidRDefault="00B0673A" w:rsidP="00B0673A">
      <w:pPr>
        <w:pStyle w:val="3"/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0673A" w:rsidRDefault="00B0673A" w:rsidP="00B06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0673A" w:rsidRDefault="00B0673A" w:rsidP="00B06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522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марта   2020 г.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63</w:t>
      </w:r>
      <w:r w:rsidR="00E825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/110</w:t>
      </w:r>
    </w:p>
    <w:p w:rsidR="00B0673A" w:rsidRDefault="00B0673A" w:rsidP="00B0673A">
      <w:pPr>
        <w:rPr>
          <w:rFonts w:ascii="Times New Roman" w:hAnsi="Times New Roman" w:cs="Times New Roman"/>
          <w:sz w:val="28"/>
          <w:szCs w:val="28"/>
        </w:rPr>
      </w:pPr>
    </w:p>
    <w:p w:rsidR="00B0673A" w:rsidRDefault="00B0673A" w:rsidP="00B06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освобождении члена участковой избирательной</w:t>
      </w:r>
    </w:p>
    <w:p w:rsidR="00B0673A" w:rsidRDefault="00B0673A" w:rsidP="00B06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избирательного участка № 101</w:t>
      </w:r>
      <w:r w:rsidR="00E82511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="00E82511">
        <w:rPr>
          <w:rFonts w:ascii="Times New Roman" w:hAnsi="Times New Roman" w:cs="Times New Roman"/>
          <w:b/>
          <w:sz w:val="28"/>
          <w:szCs w:val="28"/>
        </w:rPr>
        <w:t>Овчинниковой</w:t>
      </w:r>
      <w:proofErr w:type="spellEnd"/>
      <w:r w:rsidR="00E82511">
        <w:rPr>
          <w:rFonts w:ascii="Times New Roman" w:hAnsi="Times New Roman" w:cs="Times New Roman"/>
          <w:b/>
          <w:sz w:val="28"/>
          <w:szCs w:val="28"/>
        </w:rPr>
        <w:t xml:space="preserve"> Е.Н.</w:t>
      </w:r>
    </w:p>
    <w:p w:rsidR="00B0673A" w:rsidRDefault="00B0673A" w:rsidP="00B06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обязанностей члена комиссии с правом решающего</w:t>
      </w:r>
    </w:p>
    <w:p w:rsidR="00B0673A" w:rsidRDefault="00B0673A" w:rsidP="00B067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голоса до истечения срока полномочий  </w:t>
      </w:r>
    </w:p>
    <w:p w:rsidR="00B0673A" w:rsidRDefault="00B0673A" w:rsidP="00B067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0673A" w:rsidRDefault="00B0673A" w:rsidP="00B067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поступившее в письменной форме заявление члена  участковой избирательной комиссии избирательного участка № 10</w:t>
      </w:r>
      <w:r w:rsidR="00E8251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2511">
        <w:rPr>
          <w:rFonts w:ascii="Times New Roman" w:hAnsi="Times New Roman" w:cs="Times New Roman"/>
          <w:sz w:val="28"/>
          <w:szCs w:val="28"/>
        </w:rPr>
        <w:t>Овчинниковой</w:t>
      </w:r>
      <w:proofErr w:type="spellEnd"/>
      <w:r w:rsidR="00E82511">
        <w:rPr>
          <w:rFonts w:ascii="Times New Roman" w:hAnsi="Times New Roman" w:cs="Times New Roman"/>
          <w:sz w:val="28"/>
          <w:szCs w:val="28"/>
        </w:rPr>
        <w:t xml:space="preserve"> Е.Н. </w:t>
      </w:r>
      <w:r>
        <w:rPr>
          <w:rFonts w:ascii="Times New Roman" w:hAnsi="Times New Roman" w:cs="Times New Roman"/>
          <w:sz w:val="28"/>
          <w:szCs w:val="28"/>
        </w:rPr>
        <w:t>о сложении своих полномочий  члена участковой избирательной комиссии с правом решающего голоса до истечения срока полномочий, в соответствии с п. п. «а» пункта 6  статьи 29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 города Дальнегорска</w:t>
      </w:r>
    </w:p>
    <w:p w:rsidR="00B0673A" w:rsidRDefault="00B0673A" w:rsidP="00B0673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0673A" w:rsidRDefault="00B0673A" w:rsidP="00B0673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Освободить </w:t>
      </w:r>
      <w:proofErr w:type="spellStart"/>
      <w:r w:rsidR="00E82511">
        <w:rPr>
          <w:rFonts w:ascii="Times New Roman" w:hAnsi="Times New Roman" w:cs="Times New Roman"/>
          <w:sz w:val="28"/>
          <w:szCs w:val="28"/>
        </w:rPr>
        <w:t>Овчинникову</w:t>
      </w:r>
      <w:proofErr w:type="spellEnd"/>
      <w:r w:rsidR="00E82511">
        <w:rPr>
          <w:rFonts w:ascii="Times New Roman" w:hAnsi="Times New Roman" w:cs="Times New Roman"/>
          <w:sz w:val="28"/>
          <w:szCs w:val="28"/>
        </w:rPr>
        <w:t xml:space="preserve"> Екатерину Николаевну </w:t>
      </w:r>
      <w:r>
        <w:rPr>
          <w:rFonts w:ascii="Times New Roman" w:hAnsi="Times New Roman" w:cs="Times New Roman"/>
          <w:sz w:val="28"/>
          <w:szCs w:val="28"/>
        </w:rPr>
        <w:t xml:space="preserve"> от обязанностей  члена   участковой избирательной комиссии с правом решающего голоса  участковой избирательной комиссии избирательного участка  № 10</w:t>
      </w:r>
      <w:r w:rsidR="00E8251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B0673A" w:rsidRDefault="00B0673A" w:rsidP="00B0673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участковую избирательную комиссию избирательного участка № 10</w:t>
      </w:r>
      <w:r w:rsidR="00E8251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B0673A" w:rsidRDefault="00B0673A" w:rsidP="00B067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0673A" w:rsidRDefault="00B0673A" w:rsidP="00B0673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С.Н.Зарецкая</w:t>
      </w:r>
    </w:p>
    <w:p w:rsidR="00260E92" w:rsidRDefault="00B0673A" w:rsidP="00E8251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О. Д. Деремешко</w:t>
      </w:r>
    </w:p>
    <w:sectPr w:rsidR="00260E92" w:rsidSect="00E825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73A"/>
    <w:rsid w:val="00260E92"/>
    <w:rsid w:val="00352230"/>
    <w:rsid w:val="00833231"/>
    <w:rsid w:val="00B0673A"/>
    <w:rsid w:val="00E8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31"/>
  </w:style>
  <w:style w:type="paragraph" w:styleId="3">
    <w:name w:val="heading 3"/>
    <w:basedOn w:val="a"/>
    <w:next w:val="a"/>
    <w:link w:val="30"/>
    <w:semiHidden/>
    <w:unhideWhenUsed/>
    <w:qFormat/>
    <w:rsid w:val="00B0673A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673A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B0673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06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2020-03-04T07:11:00Z</cp:lastPrinted>
  <dcterms:created xsi:type="dcterms:W3CDTF">2020-03-02T06:43:00Z</dcterms:created>
  <dcterms:modified xsi:type="dcterms:W3CDTF">2020-03-04T07:12:00Z</dcterms:modified>
</cp:coreProperties>
</file>