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1" w:rsidRPr="00C05A18" w:rsidRDefault="004A3804" w:rsidP="00866C41">
      <w:pPr>
        <w:jc w:val="center"/>
        <w:rPr>
          <w:sz w:val="26"/>
          <w:szCs w:val="26"/>
        </w:rPr>
      </w:pPr>
      <w:r w:rsidRPr="004A380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62.25pt;visibility:visible" filled="t">
            <v:imagedata r:id="rId6" o:title=""/>
          </v:shape>
        </w:pic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Приморский край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Дума Дальнегорского городского округа</w:t>
      </w:r>
    </w:p>
    <w:p w:rsidR="00866C41" w:rsidRPr="00D3121D" w:rsidRDefault="00866C41" w:rsidP="00866C41">
      <w:pPr>
        <w:jc w:val="center"/>
        <w:rPr>
          <w:b/>
          <w:sz w:val="28"/>
          <w:szCs w:val="28"/>
        </w:rPr>
      </w:pPr>
      <w:r w:rsidRPr="00D3121D">
        <w:rPr>
          <w:b/>
          <w:sz w:val="28"/>
          <w:szCs w:val="28"/>
        </w:rPr>
        <w:t>шестого созыва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center"/>
        <w:rPr>
          <w:sz w:val="28"/>
          <w:szCs w:val="28"/>
        </w:rPr>
      </w:pPr>
      <w:r w:rsidRPr="00D3121D">
        <w:rPr>
          <w:sz w:val="28"/>
          <w:szCs w:val="28"/>
        </w:rPr>
        <w:t>РЕШЕНИЕ</w:t>
      </w:r>
    </w:p>
    <w:p w:rsidR="00866C41" w:rsidRPr="00D3121D" w:rsidRDefault="00866C41" w:rsidP="00866C41">
      <w:pPr>
        <w:jc w:val="center"/>
        <w:rPr>
          <w:sz w:val="28"/>
          <w:szCs w:val="28"/>
        </w:rPr>
      </w:pPr>
    </w:p>
    <w:p w:rsidR="00866C41" w:rsidRPr="00D3121D" w:rsidRDefault="00866C41" w:rsidP="00866C41">
      <w:pPr>
        <w:jc w:val="both"/>
        <w:rPr>
          <w:sz w:val="28"/>
          <w:szCs w:val="28"/>
        </w:rPr>
      </w:pPr>
      <w:r w:rsidRPr="00D3121D">
        <w:rPr>
          <w:sz w:val="28"/>
          <w:szCs w:val="28"/>
        </w:rPr>
        <w:t>2</w:t>
      </w:r>
      <w:r w:rsidR="002C24F2" w:rsidRPr="00D3121D">
        <w:rPr>
          <w:sz w:val="28"/>
          <w:szCs w:val="28"/>
        </w:rPr>
        <w:t>6</w:t>
      </w:r>
      <w:r w:rsidRPr="00D3121D">
        <w:rPr>
          <w:sz w:val="28"/>
          <w:szCs w:val="28"/>
        </w:rPr>
        <w:t xml:space="preserve"> </w:t>
      </w:r>
      <w:r w:rsidR="002C24F2" w:rsidRPr="00D3121D">
        <w:rPr>
          <w:sz w:val="28"/>
          <w:szCs w:val="28"/>
        </w:rPr>
        <w:t>ма</w:t>
      </w:r>
      <w:r w:rsidRPr="00D3121D">
        <w:rPr>
          <w:sz w:val="28"/>
          <w:szCs w:val="28"/>
        </w:rPr>
        <w:t xml:space="preserve">я 2016 г.    </w:t>
      </w:r>
      <w:r w:rsidR="002C24F2" w:rsidRPr="00D3121D">
        <w:rPr>
          <w:sz w:val="28"/>
          <w:szCs w:val="28"/>
        </w:rPr>
        <w:t xml:space="preserve">    </w:t>
      </w:r>
      <w:r w:rsidRPr="00D3121D">
        <w:rPr>
          <w:sz w:val="28"/>
          <w:szCs w:val="28"/>
        </w:rPr>
        <w:t xml:space="preserve">             </w:t>
      </w:r>
      <w:r w:rsidR="002C24F2" w:rsidRPr="00D3121D">
        <w:rPr>
          <w:sz w:val="28"/>
          <w:szCs w:val="28"/>
        </w:rPr>
        <w:t xml:space="preserve"> </w:t>
      </w:r>
      <w:r w:rsidR="00D3121D">
        <w:rPr>
          <w:sz w:val="28"/>
          <w:szCs w:val="28"/>
        </w:rPr>
        <w:t xml:space="preserve">   </w:t>
      </w:r>
      <w:r w:rsidRPr="00D3121D">
        <w:rPr>
          <w:sz w:val="28"/>
          <w:szCs w:val="28"/>
        </w:rPr>
        <w:t xml:space="preserve"> г. Дальнегорск                 </w:t>
      </w:r>
      <w:r w:rsidR="002C24F2" w:rsidRPr="00D3121D">
        <w:rPr>
          <w:sz w:val="28"/>
          <w:szCs w:val="28"/>
        </w:rPr>
        <w:t xml:space="preserve">              </w:t>
      </w:r>
      <w:r w:rsidR="00D3121D">
        <w:rPr>
          <w:sz w:val="28"/>
          <w:szCs w:val="28"/>
        </w:rPr>
        <w:t xml:space="preserve">        </w:t>
      </w:r>
      <w:r w:rsidRPr="00D3121D">
        <w:rPr>
          <w:sz w:val="28"/>
          <w:szCs w:val="28"/>
        </w:rPr>
        <w:t>№</w:t>
      </w:r>
      <w:r w:rsidR="00D3121D">
        <w:rPr>
          <w:sz w:val="28"/>
          <w:szCs w:val="28"/>
        </w:rPr>
        <w:t xml:space="preserve"> 481</w:t>
      </w:r>
    </w:p>
    <w:p w:rsidR="00866C41" w:rsidRPr="00D3121D" w:rsidRDefault="00866C41" w:rsidP="00866C41">
      <w:pPr>
        <w:jc w:val="both"/>
        <w:rPr>
          <w:sz w:val="28"/>
          <w:szCs w:val="28"/>
        </w:rPr>
      </w:pPr>
    </w:p>
    <w:p w:rsidR="00866C41" w:rsidRPr="00D3121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  <w:r w:rsidRPr="00D3121D">
        <w:rPr>
          <w:sz w:val="28"/>
          <w:szCs w:val="28"/>
        </w:rPr>
        <w:t>О проекте решения Думы Дальнегорского</w:t>
      </w:r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городского округа «О</w:t>
      </w:r>
      <w:r w:rsidR="002C24F2" w:rsidRPr="00D3121D">
        <w:rPr>
          <w:sz w:val="28"/>
          <w:szCs w:val="28"/>
        </w:rPr>
        <w:t>б утверждении</w:t>
      </w:r>
      <w:r w:rsidRPr="00D3121D">
        <w:rPr>
          <w:sz w:val="28"/>
          <w:szCs w:val="28"/>
        </w:rPr>
        <w:t xml:space="preserve"> Положени</w:t>
      </w:r>
      <w:r w:rsidR="002C24F2" w:rsidRPr="00D3121D">
        <w:rPr>
          <w:sz w:val="28"/>
          <w:szCs w:val="28"/>
        </w:rPr>
        <w:t>я</w:t>
      </w:r>
      <w:r w:rsidRPr="00D3121D">
        <w:rPr>
          <w:sz w:val="28"/>
          <w:szCs w:val="28"/>
        </w:rPr>
        <w:t xml:space="preserve"> </w:t>
      </w:r>
    </w:p>
    <w:p w:rsidR="00866C41" w:rsidRPr="00D3121D" w:rsidRDefault="00866C41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«О му</w:t>
      </w:r>
      <w:r w:rsidR="002C24F2" w:rsidRPr="00D3121D">
        <w:rPr>
          <w:sz w:val="28"/>
          <w:szCs w:val="28"/>
        </w:rPr>
        <w:t xml:space="preserve">ниципальном земельном контроле </w:t>
      </w:r>
      <w:proofErr w:type="gramStart"/>
      <w:r w:rsidR="002C24F2" w:rsidRPr="00D3121D">
        <w:rPr>
          <w:sz w:val="28"/>
          <w:szCs w:val="28"/>
        </w:rPr>
        <w:t>на</w:t>
      </w:r>
      <w:proofErr w:type="gramEnd"/>
    </w:p>
    <w:p w:rsidR="00866C41" w:rsidRPr="00D3121D" w:rsidRDefault="002C24F2" w:rsidP="00866C41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>территории</w:t>
      </w:r>
      <w:r w:rsidR="00866C41" w:rsidRPr="00D3121D">
        <w:rPr>
          <w:sz w:val="28"/>
          <w:szCs w:val="28"/>
        </w:rPr>
        <w:t xml:space="preserve"> Дальнегорского городского округа»</w:t>
      </w:r>
    </w:p>
    <w:p w:rsidR="00866C41" w:rsidRPr="00D3121D" w:rsidRDefault="00866C41" w:rsidP="00866C41">
      <w:pPr>
        <w:tabs>
          <w:tab w:val="left" w:pos="3060"/>
          <w:tab w:val="left" w:pos="4678"/>
        </w:tabs>
        <w:ind w:right="-1"/>
        <w:rPr>
          <w:sz w:val="28"/>
          <w:szCs w:val="28"/>
        </w:rPr>
      </w:pP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 Регламентом Думы Дальнегорского городского округа,</w:t>
      </w:r>
    </w:p>
    <w:p w:rsidR="00866C41" w:rsidRPr="00D3121D" w:rsidRDefault="00866C41" w:rsidP="00866C41">
      <w:pPr>
        <w:autoSpaceDE w:val="0"/>
        <w:ind w:firstLine="720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Дума Дальнегорского городского округа,</w:t>
      </w: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РЕШИЛА:</w:t>
      </w:r>
    </w:p>
    <w:p w:rsidR="00866C41" w:rsidRPr="00D3121D" w:rsidRDefault="00866C41" w:rsidP="00866C41">
      <w:pPr>
        <w:ind w:right="-5" w:firstLine="709"/>
        <w:jc w:val="both"/>
        <w:rPr>
          <w:sz w:val="28"/>
          <w:szCs w:val="28"/>
        </w:rPr>
      </w:pPr>
    </w:p>
    <w:p w:rsidR="00866C41" w:rsidRPr="00D3121D" w:rsidRDefault="00866C41" w:rsidP="00077FA7">
      <w:pPr>
        <w:numPr>
          <w:ilvl w:val="0"/>
          <w:numId w:val="14"/>
        </w:numPr>
        <w:tabs>
          <w:tab w:val="left" w:pos="993"/>
        </w:tabs>
        <w:ind w:left="0" w:right="17" w:firstLine="709"/>
        <w:jc w:val="both"/>
        <w:rPr>
          <w:sz w:val="28"/>
          <w:szCs w:val="28"/>
        </w:rPr>
      </w:pPr>
      <w:r w:rsidRPr="00D3121D">
        <w:rPr>
          <w:bCs/>
          <w:sz w:val="28"/>
          <w:szCs w:val="28"/>
        </w:rPr>
        <w:t xml:space="preserve">Принять проект решения Думы Дальнегорского городского округа </w:t>
      </w:r>
      <w:r w:rsidRPr="00D3121D">
        <w:rPr>
          <w:sz w:val="28"/>
          <w:szCs w:val="28"/>
        </w:rPr>
        <w:t>«О</w:t>
      </w:r>
      <w:r w:rsidR="00077FA7" w:rsidRPr="00D3121D">
        <w:rPr>
          <w:sz w:val="28"/>
          <w:szCs w:val="28"/>
        </w:rPr>
        <w:t>б</w:t>
      </w:r>
      <w:r w:rsidRPr="00D3121D">
        <w:rPr>
          <w:sz w:val="28"/>
          <w:szCs w:val="28"/>
        </w:rPr>
        <w:t xml:space="preserve"> </w:t>
      </w:r>
      <w:r w:rsidR="00077FA7" w:rsidRPr="00D3121D">
        <w:rPr>
          <w:sz w:val="28"/>
          <w:szCs w:val="28"/>
        </w:rPr>
        <w:t xml:space="preserve">утверждении </w:t>
      </w:r>
      <w:r w:rsidRPr="00D3121D">
        <w:rPr>
          <w:sz w:val="28"/>
          <w:szCs w:val="28"/>
        </w:rPr>
        <w:t>Положени</w:t>
      </w:r>
      <w:r w:rsidR="00077FA7" w:rsidRPr="00D3121D">
        <w:rPr>
          <w:sz w:val="28"/>
          <w:szCs w:val="28"/>
        </w:rPr>
        <w:t>я</w:t>
      </w:r>
      <w:r w:rsidRPr="00D3121D">
        <w:rPr>
          <w:sz w:val="28"/>
          <w:szCs w:val="28"/>
        </w:rPr>
        <w:t xml:space="preserve"> «О муниципальном </w:t>
      </w:r>
      <w:r w:rsidR="00077FA7" w:rsidRPr="00D3121D">
        <w:rPr>
          <w:sz w:val="28"/>
          <w:szCs w:val="28"/>
        </w:rPr>
        <w:t>земельном контроле на территории</w:t>
      </w:r>
      <w:r w:rsidRPr="00D3121D">
        <w:rPr>
          <w:sz w:val="28"/>
          <w:szCs w:val="28"/>
        </w:rPr>
        <w:t xml:space="preserve"> Дальнегорского городского округа» (далее – проект решения) в первом чтении.</w:t>
      </w:r>
    </w:p>
    <w:p w:rsidR="00866C41" w:rsidRPr="00D3121D" w:rsidRDefault="00866C41" w:rsidP="00077FA7">
      <w:pPr>
        <w:ind w:right="-5" w:firstLine="709"/>
        <w:jc w:val="both"/>
        <w:rPr>
          <w:bCs/>
          <w:sz w:val="28"/>
          <w:szCs w:val="28"/>
        </w:rPr>
      </w:pPr>
      <w:r w:rsidRPr="00D3121D">
        <w:rPr>
          <w:sz w:val="28"/>
          <w:szCs w:val="28"/>
        </w:rPr>
        <w:t xml:space="preserve">2. Комитету Думы Дальнегорского городского округа по местному самоуправлению и законности обеспечить подготовку </w:t>
      </w:r>
      <w:r w:rsidRPr="00D3121D">
        <w:rPr>
          <w:bCs/>
          <w:sz w:val="28"/>
          <w:szCs w:val="28"/>
        </w:rPr>
        <w:t>проекта решения для рассмотрения его на очередном заседании Думы городского округа во втором чтении.</w:t>
      </w:r>
    </w:p>
    <w:p w:rsidR="00866C41" w:rsidRPr="00D3121D" w:rsidRDefault="00866C41" w:rsidP="00866C41">
      <w:pPr>
        <w:ind w:right="-5" w:firstLine="708"/>
        <w:jc w:val="both"/>
        <w:rPr>
          <w:sz w:val="28"/>
          <w:szCs w:val="28"/>
        </w:rPr>
      </w:pPr>
      <w:r w:rsidRPr="00D3121D">
        <w:rPr>
          <w:bCs/>
          <w:sz w:val="28"/>
          <w:szCs w:val="28"/>
        </w:rPr>
        <w:t xml:space="preserve">3. Установить, что поправки и предложения для подготовки проекта решения направляются в </w:t>
      </w:r>
      <w:r w:rsidRPr="00D3121D">
        <w:rPr>
          <w:sz w:val="28"/>
          <w:szCs w:val="28"/>
        </w:rPr>
        <w:t>Комитет Думы Дальнегорского городского округа по местному самоуправлению и законности до 1</w:t>
      </w:r>
      <w:r w:rsidR="00B96B9D" w:rsidRPr="00D3121D">
        <w:rPr>
          <w:sz w:val="28"/>
          <w:szCs w:val="28"/>
        </w:rPr>
        <w:t>7</w:t>
      </w:r>
      <w:r w:rsidRPr="00D3121D">
        <w:rPr>
          <w:sz w:val="28"/>
          <w:szCs w:val="28"/>
        </w:rPr>
        <w:t xml:space="preserve"> </w:t>
      </w:r>
      <w:r w:rsidR="00B96B9D" w:rsidRPr="00D3121D">
        <w:rPr>
          <w:sz w:val="28"/>
          <w:szCs w:val="28"/>
        </w:rPr>
        <w:t>июня</w:t>
      </w:r>
      <w:r w:rsidRPr="00D3121D">
        <w:rPr>
          <w:sz w:val="28"/>
          <w:szCs w:val="28"/>
        </w:rPr>
        <w:t xml:space="preserve"> 2016 года.</w:t>
      </w:r>
    </w:p>
    <w:p w:rsidR="00866C41" w:rsidRPr="00D3121D" w:rsidRDefault="00866C41" w:rsidP="00866C41">
      <w:pPr>
        <w:ind w:right="17"/>
        <w:jc w:val="both"/>
        <w:rPr>
          <w:sz w:val="28"/>
          <w:szCs w:val="28"/>
        </w:rPr>
      </w:pPr>
      <w:r w:rsidRPr="00D3121D">
        <w:rPr>
          <w:sz w:val="28"/>
          <w:szCs w:val="28"/>
        </w:rPr>
        <w:tab/>
        <w:t xml:space="preserve">4. Проект решения и прилагаемое к нему Положение «О муниципальном </w:t>
      </w:r>
      <w:r w:rsidR="00B96B9D" w:rsidRPr="00D3121D">
        <w:rPr>
          <w:sz w:val="28"/>
          <w:szCs w:val="28"/>
        </w:rPr>
        <w:t>земельном контроле на территории</w:t>
      </w:r>
      <w:r w:rsidRPr="00D3121D">
        <w:rPr>
          <w:sz w:val="28"/>
          <w:szCs w:val="28"/>
        </w:rPr>
        <w:t xml:space="preserve"> Дальнегорского городского округа»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866C41" w:rsidRPr="00D3121D" w:rsidRDefault="00866C41" w:rsidP="00866C41">
      <w:pPr>
        <w:ind w:right="-5" w:firstLine="708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5. Настоящее решение вступает в силу с момента его принятия.</w:t>
      </w:r>
    </w:p>
    <w:p w:rsidR="00866C41" w:rsidRPr="00D3121D" w:rsidRDefault="00866C41" w:rsidP="00866C41">
      <w:pPr>
        <w:ind w:right="-5" w:firstLine="708"/>
        <w:jc w:val="both"/>
        <w:rPr>
          <w:bCs/>
          <w:sz w:val="28"/>
          <w:szCs w:val="28"/>
        </w:rPr>
      </w:pPr>
    </w:p>
    <w:p w:rsidR="00D3121D" w:rsidRDefault="00D3121D" w:rsidP="00866C41">
      <w:pPr>
        <w:ind w:right="-5"/>
        <w:jc w:val="both"/>
        <w:rPr>
          <w:sz w:val="28"/>
          <w:szCs w:val="28"/>
        </w:rPr>
      </w:pPr>
    </w:p>
    <w:p w:rsidR="00866C41" w:rsidRPr="00D3121D" w:rsidRDefault="00866C41" w:rsidP="00866C41">
      <w:pPr>
        <w:ind w:right="-5"/>
        <w:jc w:val="both"/>
        <w:rPr>
          <w:sz w:val="28"/>
          <w:szCs w:val="28"/>
        </w:rPr>
      </w:pPr>
      <w:r w:rsidRPr="00D3121D">
        <w:rPr>
          <w:sz w:val="28"/>
          <w:szCs w:val="28"/>
        </w:rPr>
        <w:t>Председатель Думы</w:t>
      </w:r>
    </w:p>
    <w:p w:rsidR="00866C41" w:rsidRPr="00D3121D" w:rsidRDefault="00866C41" w:rsidP="002C24F2">
      <w:pPr>
        <w:tabs>
          <w:tab w:val="left" w:pos="5865"/>
        </w:tabs>
        <w:ind w:right="17"/>
        <w:rPr>
          <w:sz w:val="28"/>
          <w:szCs w:val="28"/>
        </w:rPr>
      </w:pPr>
      <w:r w:rsidRPr="00D3121D">
        <w:rPr>
          <w:sz w:val="28"/>
          <w:szCs w:val="28"/>
        </w:rPr>
        <w:t xml:space="preserve">Дальнегорского городского округа                   </w:t>
      </w:r>
      <w:r w:rsidR="00D3121D">
        <w:rPr>
          <w:sz w:val="28"/>
          <w:szCs w:val="28"/>
        </w:rPr>
        <w:t xml:space="preserve"> </w:t>
      </w:r>
      <w:r w:rsidRPr="00D3121D">
        <w:rPr>
          <w:sz w:val="28"/>
          <w:szCs w:val="28"/>
        </w:rPr>
        <w:t xml:space="preserve">                           С.В. Артемьева</w:t>
      </w:r>
    </w:p>
    <w:sectPr w:rsidR="00866C41" w:rsidRPr="00D3121D" w:rsidSect="00D3121D">
      <w:pgSz w:w="11906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8B6"/>
    <w:multiLevelType w:val="hybridMultilevel"/>
    <w:tmpl w:val="AF8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427"/>
    <w:multiLevelType w:val="multilevel"/>
    <w:tmpl w:val="E93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389B"/>
    <w:multiLevelType w:val="multilevel"/>
    <w:tmpl w:val="9CC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7D53"/>
    <w:multiLevelType w:val="multilevel"/>
    <w:tmpl w:val="43D0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46390"/>
    <w:multiLevelType w:val="multilevel"/>
    <w:tmpl w:val="9FC2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D35E3"/>
    <w:multiLevelType w:val="multilevel"/>
    <w:tmpl w:val="0D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C6142"/>
    <w:multiLevelType w:val="multilevel"/>
    <w:tmpl w:val="D92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A1D70"/>
    <w:multiLevelType w:val="multilevel"/>
    <w:tmpl w:val="147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6308D"/>
    <w:multiLevelType w:val="multilevel"/>
    <w:tmpl w:val="772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448EF"/>
    <w:multiLevelType w:val="multilevel"/>
    <w:tmpl w:val="678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839C6"/>
    <w:multiLevelType w:val="multilevel"/>
    <w:tmpl w:val="49F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D48DA"/>
    <w:multiLevelType w:val="multilevel"/>
    <w:tmpl w:val="642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81E3E"/>
    <w:multiLevelType w:val="multilevel"/>
    <w:tmpl w:val="C2B08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B433F"/>
    <w:multiLevelType w:val="multilevel"/>
    <w:tmpl w:val="300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D2"/>
    <w:rsid w:val="00004DA8"/>
    <w:rsid w:val="000105B1"/>
    <w:rsid w:val="00012869"/>
    <w:rsid w:val="00014777"/>
    <w:rsid w:val="000153C2"/>
    <w:rsid w:val="000309A8"/>
    <w:rsid w:val="00045C40"/>
    <w:rsid w:val="00050C96"/>
    <w:rsid w:val="00050D0B"/>
    <w:rsid w:val="00054B99"/>
    <w:rsid w:val="000601A6"/>
    <w:rsid w:val="00074277"/>
    <w:rsid w:val="0007446B"/>
    <w:rsid w:val="00077FA7"/>
    <w:rsid w:val="00080535"/>
    <w:rsid w:val="00083983"/>
    <w:rsid w:val="00090FA9"/>
    <w:rsid w:val="00093DD8"/>
    <w:rsid w:val="000944A4"/>
    <w:rsid w:val="000960EB"/>
    <w:rsid w:val="000A39CA"/>
    <w:rsid w:val="000B4B0B"/>
    <w:rsid w:val="000C105E"/>
    <w:rsid w:val="000C442F"/>
    <w:rsid w:val="000C53A5"/>
    <w:rsid w:val="000D1DB9"/>
    <w:rsid w:val="000D63A0"/>
    <w:rsid w:val="000F0190"/>
    <w:rsid w:val="000F03F5"/>
    <w:rsid w:val="000F3E10"/>
    <w:rsid w:val="000F7013"/>
    <w:rsid w:val="00103B6B"/>
    <w:rsid w:val="00111DE9"/>
    <w:rsid w:val="00127535"/>
    <w:rsid w:val="00166383"/>
    <w:rsid w:val="001664B8"/>
    <w:rsid w:val="00183C53"/>
    <w:rsid w:val="00197A04"/>
    <w:rsid w:val="001A106E"/>
    <w:rsid w:val="001C37A7"/>
    <w:rsid w:val="001C7BD7"/>
    <w:rsid w:val="001E412F"/>
    <w:rsid w:val="001E76DD"/>
    <w:rsid w:val="001F32F4"/>
    <w:rsid w:val="001F4A70"/>
    <w:rsid w:val="002019A4"/>
    <w:rsid w:val="00206407"/>
    <w:rsid w:val="00213EA6"/>
    <w:rsid w:val="00225BE9"/>
    <w:rsid w:val="0023073F"/>
    <w:rsid w:val="00235DCD"/>
    <w:rsid w:val="00247ABF"/>
    <w:rsid w:val="002526D5"/>
    <w:rsid w:val="00265526"/>
    <w:rsid w:val="00277CD1"/>
    <w:rsid w:val="00280C6A"/>
    <w:rsid w:val="00297091"/>
    <w:rsid w:val="002A0C09"/>
    <w:rsid w:val="002A1861"/>
    <w:rsid w:val="002A2BA4"/>
    <w:rsid w:val="002A4C90"/>
    <w:rsid w:val="002B0294"/>
    <w:rsid w:val="002B514E"/>
    <w:rsid w:val="002C24F2"/>
    <w:rsid w:val="002D4368"/>
    <w:rsid w:val="002D6A8D"/>
    <w:rsid w:val="002E3DD2"/>
    <w:rsid w:val="00314CD8"/>
    <w:rsid w:val="003158F5"/>
    <w:rsid w:val="003314A8"/>
    <w:rsid w:val="003344D0"/>
    <w:rsid w:val="003778EF"/>
    <w:rsid w:val="00393878"/>
    <w:rsid w:val="003A2B21"/>
    <w:rsid w:val="003B672D"/>
    <w:rsid w:val="003C657F"/>
    <w:rsid w:val="003D1D6D"/>
    <w:rsid w:val="003E343E"/>
    <w:rsid w:val="003F1A12"/>
    <w:rsid w:val="003F5DCF"/>
    <w:rsid w:val="004007B8"/>
    <w:rsid w:val="00402837"/>
    <w:rsid w:val="00404F8B"/>
    <w:rsid w:val="0042102F"/>
    <w:rsid w:val="00443110"/>
    <w:rsid w:val="00451243"/>
    <w:rsid w:val="004521E6"/>
    <w:rsid w:val="00482ADB"/>
    <w:rsid w:val="00490F27"/>
    <w:rsid w:val="004A3804"/>
    <w:rsid w:val="004B12C6"/>
    <w:rsid w:val="004C687E"/>
    <w:rsid w:val="004C6BB6"/>
    <w:rsid w:val="004D1CD9"/>
    <w:rsid w:val="004F3249"/>
    <w:rsid w:val="004F3783"/>
    <w:rsid w:val="004F7630"/>
    <w:rsid w:val="0050472C"/>
    <w:rsid w:val="0050603D"/>
    <w:rsid w:val="00512A82"/>
    <w:rsid w:val="00515622"/>
    <w:rsid w:val="0053218B"/>
    <w:rsid w:val="00544AD1"/>
    <w:rsid w:val="005624F8"/>
    <w:rsid w:val="00563ADE"/>
    <w:rsid w:val="00566093"/>
    <w:rsid w:val="00571C98"/>
    <w:rsid w:val="0057289E"/>
    <w:rsid w:val="00576FCF"/>
    <w:rsid w:val="00593CFE"/>
    <w:rsid w:val="005A2153"/>
    <w:rsid w:val="005B6025"/>
    <w:rsid w:val="005B6B45"/>
    <w:rsid w:val="005B7C84"/>
    <w:rsid w:val="005C1255"/>
    <w:rsid w:val="005E1363"/>
    <w:rsid w:val="005E1F86"/>
    <w:rsid w:val="005F134C"/>
    <w:rsid w:val="005F294A"/>
    <w:rsid w:val="00603DA7"/>
    <w:rsid w:val="00605052"/>
    <w:rsid w:val="00616073"/>
    <w:rsid w:val="00617758"/>
    <w:rsid w:val="006303F1"/>
    <w:rsid w:val="0063188F"/>
    <w:rsid w:val="00644F70"/>
    <w:rsid w:val="00646ABF"/>
    <w:rsid w:val="006507B4"/>
    <w:rsid w:val="0067103B"/>
    <w:rsid w:val="00671770"/>
    <w:rsid w:val="006903AC"/>
    <w:rsid w:val="00691488"/>
    <w:rsid w:val="0069446D"/>
    <w:rsid w:val="006E2248"/>
    <w:rsid w:val="00710134"/>
    <w:rsid w:val="00710716"/>
    <w:rsid w:val="00726F0D"/>
    <w:rsid w:val="00727EBF"/>
    <w:rsid w:val="0079155B"/>
    <w:rsid w:val="007B2C84"/>
    <w:rsid w:val="007B7674"/>
    <w:rsid w:val="007B7C03"/>
    <w:rsid w:val="007C0091"/>
    <w:rsid w:val="007D35BA"/>
    <w:rsid w:val="007D4BAE"/>
    <w:rsid w:val="007D53E8"/>
    <w:rsid w:val="007E6152"/>
    <w:rsid w:val="007F1E8B"/>
    <w:rsid w:val="00803596"/>
    <w:rsid w:val="00804FFE"/>
    <w:rsid w:val="00831077"/>
    <w:rsid w:val="00831BFE"/>
    <w:rsid w:val="00833DC8"/>
    <w:rsid w:val="00844E20"/>
    <w:rsid w:val="0086404B"/>
    <w:rsid w:val="00866C41"/>
    <w:rsid w:val="00876E45"/>
    <w:rsid w:val="008C1CDB"/>
    <w:rsid w:val="008D1DBC"/>
    <w:rsid w:val="008D1EF0"/>
    <w:rsid w:val="008D3BA9"/>
    <w:rsid w:val="008D514D"/>
    <w:rsid w:val="008D75FF"/>
    <w:rsid w:val="008E1617"/>
    <w:rsid w:val="00924294"/>
    <w:rsid w:val="0092674D"/>
    <w:rsid w:val="00936369"/>
    <w:rsid w:val="009423AD"/>
    <w:rsid w:val="00944C30"/>
    <w:rsid w:val="00951EC8"/>
    <w:rsid w:val="009556F1"/>
    <w:rsid w:val="0097036E"/>
    <w:rsid w:val="0097467E"/>
    <w:rsid w:val="00981B7A"/>
    <w:rsid w:val="009949D3"/>
    <w:rsid w:val="009A5E8E"/>
    <w:rsid w:val="009B022F"/>
    <w:rsid w:val="009C2D61"/>
    <w:rsid w:val="009C60FA"/>
    <w:rsid w:val="009D6F03"/>
    <w:rsid w:val="009E559A"/>
    <w:rsid w:val="00A12E70"/>
    <w:rsid w:val="00A26F18"/>
    <w:rsid w:val="00A41A25"/>
    <w:rsid w:val="00A4254A"/>
    <w:rsid w:val="00A55ABB"/>
    <w:rsid w:val="00A64618"/>
    <w:rsid w:val="00A9681B"/>
    <w:rsid w:val="00AA4915"/>
    <w:rsid w:val="00AA4C1D"/>
    <w:rsid w:val="00AB4F08"/>
    <w:rsid w:val="00AD59C2"/>
    <w:rsid w:val="00AD7279"/>
    <w:rsid w:val="00AE274D"/>
    <w:rsid w:val="00AE42C8"/>
    <w:rsid w:val="00AF4CFF"/>
    <w:rsid w:val="00B03813"/>
    <w:rsid w:val="00B171A5"/>
    <w:rsid w:val="00B27D9C"/>
    <w:rsid w:val="00B33CD7"/>
    <w:rsid w:val="00B56E6F"/>
    <w:rsid w:val="00B6423D"/>
    <w:rsid w:val="00B852CE"/>
    <w:rsid w:val="00B95357"/>
    <w:rsid w:val="00B96B9D"/>
    <w:rsid w:val="00BA4833"/>
    <w:rsid w:val="00BC054D"/>
    <w:rsid w:val="00BC0607"/>
    <w:rsid w:val="00BC318C"/>
    <w:rsid w:val="00BF69E0"/>
    <w:rsid w:val="00BF6CB9"/>
    <w:rsid w:val="00C10FA6"/>
    <w:rsid w:val="00C168DF"/>
    <w:rsid w:val="00C178B2"/>
    <w:rsid w:val="00C61869"/>
    <w:rsid w:val="00C86577"/>
    <w:rsid w:val="00CA1CA5"/>
    <w:rsid w:val="00CB505A"/>
    <w:rsid w:val="00CE4D3B"/>
    <w:rsid w:val="00CE5B03"/>
    <w:rsid w:val="00D27E23"/>
    <w:rsid w:val="00D3121D"/>
    <w:rsid w:val="00D332AB"/>
    <w:rsid w:val="00D340AE"/>
    <w:rsid w:val="00D3658E"/>
    <w:rsid w:val="00D43ABA"/>
    <w:rsid w:val="00D50C1B"/>
    <w:rsid w:val="00D51CF4"/>
    <w:rsid w:val="00D80C48"/>
    <w:rsid w:val="00D82CF2"/>
    <w:rsid w:val="00D86ED9"/>
    <w:rsid w:val="00D96D02"/>
    <w:rsid w:val="00DC732B"/>
    <w:rsid w:val="00DD0DE4"/>
    <w:rsid w:val="00DD0DFD"/>
    <w:rsid w:val="00DD70C1"/>
    <w:rsid w:val="00DE0F37"/>
    <w:rsid w:val="00E03735"/>
    <w:rsid w:val="00E12A77"/>
    <w:rsid w:val="00E24B80"/>
    <w:rsid w:val="00E267EE"/>
    <w:rsid w:val="00E31686"/>
    <w:rsid w:val="00E337BC"/>
    <w:rsid w:val="00E365DA"/>
    <w:rsid w:val="00E46FD1"/>
    <w:rsid w:val="00E54711"/>
    <w:rsid w:val="00E568A5"/>
    <w:rsid w:val="00E67683"/>
    <w:rsid w:val="00E70E74"/>
    <w:rsid w:val="00E75BAE"/>
    <w:rsid w:val="00E86CA4"/>
    <w:rsid w:val="00EB254A"/>
    <w:rsid w:val="00ED6D2A"/>
    <w:rsid w:val="00EF0831"/>
    <w:rsid w:val="00EF1A15"/>
    <w:rsid w:val="00EF367A"/>
    <w:rsid w:val="00F10D08"/>
    <w:rsid w:val="00F302CD"/>
    <w:rsid w:val="00F34CA1"/>
    <w:rsid w:val="00F36D0D"/>
    <w:rsid w:val="00F41635"/>
    <w:rsid w:val="00F4572A"/>
    <w:rsid w:val="00F509A9"/>
    <w:rsid w:val="00F73594"/>
    <w:rsid w:val="00F92961"/>
    <w:rsid w:val="00F96112"/>
    <w:rsid w:val="00FB1DE3"/>
    <w:rsid w:val="00FC3F66"/>
    <w:rsid w:val="00FD2F45"/>
    <w:rsid w:val="00FE02A6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02A6"/>
    <w:pPr>
      <w:keepNext/>
      <w:spacing w:before="240" w:after="60"/>
      <w:outlineLvl w:val="1"/>
    </w:pPr>
    <w:rPr>
      <w:rFonts w:ascii="Arial" w:hAnsi="Arial" w:cs="Arial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38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A38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A38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047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0472C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50472C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9D50-F661-47E9-A505-58781987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ПОРЯДКЕ УПРАВЛЕНИЯ И РАСПОРЯЖЕНИЯ</vt:lpstr>
    </vt:vector>
  </TitlesOfParts>
  <Company>q</Company>
  <LinksUpToDate>false</LinksUpToDate>
  <CharactersWithSpaces>1690</CharactersWithSpaces>
  <SharedDoc>false</SharedDoc>
  <HLinks>
    <vt:vector size="78" baseType="variant">
      <vt:variant>
        <vt:i4>6291470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http://pandia.ru/text/category/trudovie_dogovora/</vt:lpwstr>
      </vt:variant>
      <vt:variant>
        <vt:lpwstr/>
      </vt:variant>
      <vt:variant>
        <vt:i4>6750233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http://pandia.ru/text/category/vremennaya_rabota/</vt:lpwstr>
      </vt:variant>
      <vt:variant>
        <vt:lpwstr/>
      </vt:variant>
      <vt:variant>
        <vt:i4>7274496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http://pandia.ru/text/category/obespechenie_zhilmzem/</vt:lpwstr>
      </vt:variant>
      <vt:variant>
        <vt:lpwstr/>
      </vt:variant>
      <vt:variant>
        <vt:i4>3407977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consultantplus://offline/main?base=LAW;n=103266;fld=134;dst=100066</vt:lpwstr>
      </vt:variant>
      <vt:variant>
        <vt:lpwstr/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consultantplus://offline/main?base=RLAW926;n=60338;fld=134;dst=100014</vt:lpwstr>
      </vt:variant>
      <vt:variant>
        <vt:lpwstr/>
      </vt:variant>
      <vt:variant>
        <vt:i4>458778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consultantplus://offline/main?base=RLAW926;n=60338;fld=134;dst=100013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consultantplus://offline/main?base=LAW;n=102067;fld=134;dst=101152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ПОРЯДКЕ УПРАВЛЕНИЯ И РАСПОРЯЖЕНИЯ</dc:title>
  <dc:creator>ConsultantPlus</dc:creator>
  <cp:lastModifiedBy>дума</cp:lastModifiedBy>
  <cp:revision>7</cp:revision>
  <cp:lastPrinted>2016-05-27T00:53:00Z</cp:lastPrinted>
  <dcterms:created xsi:type="dcterms:W3CDTF">2016-05-24T06:52:00Z</dcterms:created>
  <dcterms:modified xsi:type="dcterms:W3CDTF">2016-05-27T00:54:00Z</dcterms:modified>
</cp:coreProperties>
</file>