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Pr="00012BB7" w:rsidRDefault="007E0421" w:rsidP="007E0421">
      <w:pPr>
        <w:pStyle w:val="ConsPlusNormal"/>
        <w:ind w:firstLine="540"/>
        <w:jc w:val="both"/>
        <w:rPr>
          <w:b/>
          <w:sz w:val="16"/>
          <w:szCs w:val="16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Pr="00012BB7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CA" w:rsidRPr="007346CA" w:rsidRDefault="007346CA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346CA" w:rsidRPr="007346CA" w:rsidRDefault="001F6BC1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0252DF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0252D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.2018 № </w:t>
      </w:r>
      <w:r w:rsidR="007673BB" w:rsidRPr="007346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252DF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7346CA">
        <w:rPr>
          <w:b/>
          <w:i/>
          <w:sz w:val="19"/>
          <w:szCs w:val="19"/>
        </w:rPr>
        <w:t xml:space="preserve"> 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</w:t>
      </w:r>
      <w:r w:rsidR="000252DF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определения цены земельного участка, находящегося в собственности </w:t>
      </w:r>
      <w:proofErr w:type="spellStart"/>
      <w:r w:rsidR="000252D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0252D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при заключении договора купли-продажи такого земельного участка без проведения торгов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»</w:t>
      </w:r>
      <w:bookmarkEnd w:id="1"/>
    </w:p>
    <w:p w:rsidR="007346CA" w:rsidRDefault="007346CA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0252DF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муниципальным имуществом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A8311D" w:rsidRDefault="00012BB7" w:rsidP="00012BB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>упл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>-продаж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 xml:space="preserve">находящегося в собственности </w:t>
      </w:r>
      <w:proofErr w:type="spellStart"/>
      <w:r w:rsidRPr="000252D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252D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12B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>без проведения торгов.</w:t>
      </w:r>
    </w:p>
    <w:p w:rsidR="00012BB7" w:rsidRDefault="00012BB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012BB7" w:rsidRPr="000252DF" w:rsidRDefault="00012BB7" w:rsidP="00012BB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>пределени</w:t>
      </w:r>
      <w:r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0252DF">
        <w:rPr>
          <w:rFonts w:ascii="Times New Roman" w:hAnsi="Times New Roman" w:cs="Times New Roman"/>
          <w:b/>
          <w:i/>
          <w:sz w:val="24"/>
          <w:szCs w:val="24"/>
        </w:rPr>
        <w:t xml:space="preserve"> цены земельного участка, находящегося в собственности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252DF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252DF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при заключении договора купли-продажи земельного участка без проведения торгов.</w:t>
      </w:r>
    </w:p>
    <w:p w:rsidR="000252DF" w:rsidRDefault="000252DF" w:rsidP="00012BB7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012BB7" w:rsidRDefault="00CA0067" w:rsidP="00012B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673BB">
        <w:rPr>
          <w:b/>
          <w:i/>
        </w:rPr>
        <w:t xml:space="preserve">- </w:t>
      </w:r>
      <w:r w:rsidR="00A8311D" w:rsidRPr="00A8311D">
        <w:t xml:space="preserve"> </w:t>
      </w:r>
      <w:r w:rsidR="00012BB7" w:rsidRPr="00012BB7">
        <w:t>Земельны</w:t>
      </w:r>
      <w:r w:rsidR="00012BB7">
        <w:t>й</w:t>
      </w:r>
      <w:r w:rsidR="00012BB7" w:rsidRPr="00012BB7">
        <w:t xml:space="preserve"> кодекс Российской Федерации</w:t>
      </w:r>
      <w:r w:rsidR="00012BB7">
        <w:t>;</w:t>
      </w:r>
    </w:p>
    <w:p w:rsidR="00012BB7" w:rsidRDefault="00012BB7" w:rsidP="00012B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012BB7">
        <w:t xml:space="preserve">постановление Администрации Приморского края от 18.05.2015 № 143-па </w:t>
      </w:r>
      <w:r>
        <w:t xml:space="preserve">                       </w:t>
      </w:r>
      <w:proofErr w:type="gramStart"/>
      <w:r>
        <w:t xml:space="preserve">   </w:t>
      </w:r>
      <w:r w:rsidRPr="00012BB7">
        <w:t>«</w:t>
      </w:r>
      <w:proofErr w:type="gramEnd"/>
      <w:r w:rsidRPr="00012BB7">
        <w:t>О порядке определения цены земельного участка, находящегося в собственности Приморского края, и земельных участков, государственная собственность на которые не разграничена, на территории Приморского края, при заключении договора купли-продажи такого земельного участка без проведения торгов»</w:t>
      </w:r>
      <w:r>
        <w:t>;</w:t>
      </w:r>
    </w:p>
    <w:p w:rsidR="007673BB" w:rsidRPr="007673BB" w:rsidRDefault="00012BB7" w:rsidP="00012BB7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- </w:t>
      </w:r>
      <w:hyperlink r:id="rId5" w:history="1">
        <w:r w:rsidR="007673BB" w:rsidRPr="007673BB">
          <w:t>Устав</w:t>
        </w:r>
      </w:hyperlink>
      <w:r w:rsidR="007673BB" w:rsidRPr="007673BB">
        <w:t xml:space="preserve"> </w:t>
      </w:r>
      <w:proofErr w:type="spellStart"/>
      <w:r w:rsidR="007673BB" w:rsidRPr="007673BB">
        <w:t>Дальнегорского</w:t>
      </w:r>
      <w:proofErr w:type="spellEnd"/>
      <w:r w:rsidR="007673BB" w:rsidRPr="007673BB">
        <w:t xml:space="preserve"> городского округа.</w:t>
      </w:r>
    </w:p>
    <w:p w:rsidR="00E00D4C" w:rsidRPr="00012BB7" w:rsidRDefault="00E00D4C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11D" w:rsidRDefault="00A8311D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</w:t>
      </w:r>
      <w:r w:rsidR="00A831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A8311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11D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 w:rsidR="00A8311D">
        <w:rPr>
          <w:rFonts w:ascii="Times New Roman" w:hAnsi="Times New Roman" w:cs="Times New Roman"/>
          <w:sz w:val="24"/>
          <w:szCs w:val="24"/>
        </w:rPr>
        <w:t>3</w:t>
      </w:r>
      <w:r w:rsidR="005147B2">
        <w:rPr>
          <w:rFonts w:ascii="Times New Roman" w:hAnsi="Times New Roman" w:cs="Times New Roman"/>
          <w:sz w:val="24"/>
          <w:szCs w:val="24"/>
        </w:rPr>
        <w:t>.20</w:t>
      </w:r>
      <w:r w:rsidR="00012BB7">
        <w:rPr>
          <w:rFonts w:ascii="Times New Roman" w:hAnsi="Times New Roman" w:cs="Times New Roman"/>
          <w:sz w:val="24"/>
          <w:szCs w:val="24"/>
        </w:rPr>
        <w:t>20</w:t>
      </w:r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012BB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21"/>
    <w:rsid w:val="00012BB7"/>
    <w:rsid w:val="000252DF"/>
    <w:rsid w:val="001D7573"/>
    <w:rsid w:val="001F6BC1"/>
    <w:rsid w:val="002C10F1"/>
    <w:rsid w:val="002F235D"/>
    <w:rsid w:val="00381420"/>
    <w:rsid w:val="004706D9"/>
    <w:rsid w:val="004A0FDD"/>
    <w:rsid w:val="004A29FD"/>
    <w:rsid w:val="00501488"/>
    <w:rsid w:val="005147B2"/>
    <w:rsid w:val="00664787"/>
    <w:rsid w:val="007346CA"/>
    <w:rsid w:val="00750E52"/>
    <w:rsid w:val="00753C95"/>
    <w:rsid w:val="007673BB"/>
    <w:rsid w:val="007D6250"/>
    <w:rsid w:val="007E0421"/>
    <w:rsid w:val="00A04498"/>
    <w:rsid w:val="00A8311D"/>
    <w:rsid w:val="00A96DB9"/>
    <w:rsid w:val="00AB6601"/>
    <w:rsid w:val="00AE7F12"/>
    <w:rsid w:val="00B20AD4"/>
    <w:rsid w:val="00BB013B"/>
    <w:rsid w:val="00CA0067"/>
    <w:rsid w:val="00DD19E3"/>
    <w:rsid w:val="00E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DD7"/>
  <w15:docId w15:val="{F4997DA3-447E-4A11-A7E7-C7534CE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3</cp:revision>
  <cp:lastPrinted>2020-03-19T05:15:00Z</cp:lastPrinted>
  <dcterms:created xsi:type="dcterms:W3CDTF">2020-03-19T05:00:00Z</dcterms:created>
  <dcterms:modified xsi:type="dcterms:W3CDTF">2020-03-19T05:16:00Z</dcterms:modified>
</cp:coreProperties>
</file>