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7E" w:rsidRPr="0073717E" w:rsidRDefault="0073717E" w:rsidP="0073717E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1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ОБЩЕСТВЕННОГО ОБСУЖДЕНИЯ ПРОЕКТА</w:t>
      </w:r>
    </w:p>
    <w:p w:rsidR="0073717E" w:rsidRPr="0073717E" w:rsidRDefault="0073717E" w:rsidP="0073717E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«РАЗВИТИЕ </w:t>
      </w:r>
      <w:r w:rsidR="00072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СИСТЕМЫ </w:t>
      </w:r>
      <w:r w:rsidRPr="0073717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ДАЛЬНЕГОРСКОГО ГОРОДСКОГО ОКРУГА» НА 201</w:t>
      </w:r>
      <w:r w:rsidR="000725B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3717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0725BA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73717E" w:rsidRPr="0073717E" w:rsidRDefault="0073717E" w:rsidP="0073717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17E" w:rsidRPr="0073717E" w:rsidRDefault="0073717E" w:rsidP="0073717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17E" w:rsidRPr="0073717E" w:rsidRDefault="0073717E" w:rsidP="0073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17E" w:rsidRPr="0073717E" w:rsidRDefault="0073717E" w:rsidP="0073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17E" w:rsidRPr="0073717E" w:rsidRDefault="0073717E" w:rsidP="0073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17E" w:rsidRPr="0073717E" w:rsidRDefault="000725BA" w:rsidP="0073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73717E" w:rsidRPr="007371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73717E" w:rsidRPr="00737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.2017                                                                        </w:t>
      </w:r>
      <w:r w:rsidR="00737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73717E" w:rsidRPr="00737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г. Дальнегорск</w:t>
      </w:r>
    </w:p>
    <w:p w:rsidR="0073717E" w:rsidRPr="0073717E" w:rsidRDefault="0073717E" w:rsidP="0073717E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17E" w:rsidRPr="0073717E" w:rsidRDefault="0073717E" w:rsidP="0073717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муниципальной программы «Развитие </w:t>
      </w:r>
      <w:r w:rsidR="00072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системы </w:t>
      </w:r>
      <w:r w:rsidRPr="0073717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Дальнегорского городского округа» на 201</w:t>
      </w:r>
      <w:r w:rsidR="000725B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3717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0725BA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737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 целью общественного обсуждения был размещён на сайте Дальнегорского городского округа dalnegorsk-mo.ru в разделе «Обсуждение проектов муниципальных программ» </w:t>
      </w:r>
      <w:r w:rsidR="000725BA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7371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725BA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73717E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г.</w:t>
      </w:r>
    </w:p>
    <w:p w:rsidR="0073717E" w:rsidRPr="0073717E" w:rsidRDefault="0073717E" w:rsidP="0073717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</w:t>
      </w:r>
      <w:r w:rsidR="000725BA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</w:t>
      </w:r>
      <w:r w:rsidRPr="00737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на сайт ответственного исполнителя муниципальной программы dalnegorsk-uo@yandex.ru замечания и пожелания по проекту программы не поступали.</w:t>
      </w:r>
    </w:p>
    <w:p w:rsidR="001D2886" w:rsidRPr="0073717E" w:rsidRDefault="001D2886" w:rsidP="0073717E">
      <w:pPr>
        <w:ind w:firstLine="851"/>
        <w:jc w:val="both"/>
        <w:rPr>
          <w:sz w:val="26"/>
          <w:szCs w:val="26"/>
        </w:rPr>
      </w:pPr>
    </w:p>
    <w:p w:rsidR="0073717E" w:rsidRPr="0073717E" w:rsidRDefault="0073717E" w:rsidP="0073717E">
      <w:pPr>
        <w:ind w:right="-850" w:firstLine="851"/>
        <w:jc w:val="both"/>
        <w:rPr>
          <w:sz w:val="26"/>
          <w:szCs w:val="26"/>
        </w:rPr>
      </w:pPr>
    </w:p>
    <w:p w:rsidR="0073717E" w:rsidRDefault="0073717E" w:rsidP="0073717E">
      <w:pPr>
        <w:spacing w:after="0" w:line="240" w:lineRule="auto"/>
        <w:ind w:right="-850"/>
        <w:rPr>
          <w:rFonts w:ascii="Times New Roman" w:hAnsi="Times New Roman" w:cs="Times New Roman"/>
          <w:sz w:val="26"/>
          <w:szCs w:val="26"/>
        </w:rPr>
      </w:pPr>
      <w:r w:rsidRPr="0073717E">
        <w:rPr>
          <w:rFonts w:ascii="Times New Roman" w:hAnsi="Times New Roman" w:cs="Times New Roman"/>
          <w:sz w:val="26"/>
          <w:szCs w:val="26"/>
        </w:rPr>
        <w:t>Начальник Управления образования</w:t>
      </w:r>
    </w:p>
    <w:p w:rsidR="0073717E" w:rsidRDefault="0073717E" w:rsidP="0073717E">
      <w:pPr>
        <w:spacing w:after="0" w:line="240" w:lineRule="auto"/>
        <w:ind w:right="-850"/>
        <w:rPr>
          <w:rFonts w:ascii="Times New Roman" w:hAnsi="Times New Roman" w:cs="Times New Roman"/>
          <w:sz w:val="26"/>
          <w:szCs w:val="26"/>
        </w:rPr>
      </w:pPr>
      <w:r w:rsidRPr="0073717E">
        <w:rPr>
          <w:rFonts w:ascii="Times New Roman" w:hAnsi="Times New Roman" w:cs="Times New Roman"/>
          <w:sz w:val="26"/>
          <w:szCs w:val="26"/>
        </w:rPr>
        <w:t xml:space="preserve">администрации Дальнегорского </w:t>
      </w:r>
      <w:bookmarkStart w:id="0" w:name="_GoBack"/>
      <w:bookmarkEnd w:id="0"/>
    </w:p>
    <w:p w:rsidR="0073717E" w:rsidRPr="0073717E" w:rsidRDefault="0073717E" w:rsidP="0073717E">
      <w:pPr>
        <w:spacing w:after="0" w:line="240" w:lineRule="auto"/>
        <w:ind w:right="-850"/>
        <w:rPr>
          <w:rFonts w:ascii="Times New Roman" w:hAnsi="Times New Roman" w:cs="Times New Roman"/>
          <w:sz w:val="26"/>
          <w:szCs w:val="26"/>
        </w:rPr>
      </w:pPr>
      <w:r w:rsidRPr="0073717E"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А.М. Аверьянова</w:t>
      </w:r>
    </w:p>
    <w:sectPr w:rsidR="0073717E" w:rsidRPr="0073717E" w:rsidSect="007371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A0"/>
    <w:rsid w:val="000725BA"/>
    <w:rsid w:val="001D2886"/>
    <w:rsid w:val="00207B40"/>
    <w:rsid w:val="0073717E"/>
    <w:rsid w:val="00F2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Федорова</dc:creator>
  <cp:keywords/>
  <dc:description/>
  <cp:lastModifiedBy>Марина Федорова</cp:lastModifiedBy>
  <cp:revision>3</cp:revision>
  <cp:lastPrinted>2017-09-18T05:54:00Z</cp:lastPrinted>
  <dcterms:created xsi:type="dcterms:W3CDTF">2017-09-18T05:47:00Z</dcterms:created>
  <dcterms:modified xsi:type="dcterms:W3CDTF">2018-01-11T05:08:00Z</dcterms:modified>
</cp:coreProperties>
</file>