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C8" w:rsidRPr="009C65C8" w:rsidRDefault="009C65C8" w:rsidP="0070242A">
      <w:pPr>
        <w:widowControl w:val="0"/>
        <w:tabs>
          <w:tab w:val="left" w:pos="11766"/>
        </w:tabs>
        <w:autoSpaceDE w:val="0"/>
        <w:autoSpaceDN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5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9C65C8" w:rsidRPr="009C65C8" w:rsidRDefault="009C65C8" w:rsidP="009C65C8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C65C8" w:rsidRPr="009C65C8" w:rsidRDefault="009C65C8" w:rsidP="009C65C8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5C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9C65C8" w:rsidRPr="00286F17" w:rsidRDefault="0070242A" w:rsidP="009C65C8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C65C8" w:rsidRPr="009C6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437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30.10.2018</w:t>
      </w:r>
      <w:r w:rsidR="009C65C8" w:rsidRPr="00DB6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437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689-па</w:t>
      </w:r>
      <w:bookmarkStart w:id="0" w:name="_GoBack"/>
      <w:bookmarkEnd w:id="0"/>
    </w:p>
    <w:p w:rsidR="009C65C8" w:rsidRDefault="009C65C8"/>
    <w:p w:rsidR="009C65C8" w:rsidRDefault="009C65C8"/>
    <w:tbl>
      <w:tblPr>
        <w:tblW w:w="15396" w:type="dxa"/>
        <w:tblLook w:val="04A0" w:firstRow="1" w:lastRow="0" w:firstColumn="1" w:lastColumn="0" w:noHBand="0" w:noVBand="1"/>
      </w:tblPr>
      <w:tblGrid>
        <w:gridCol w:w="720"/>
        <w:gridCol w:w="5340"/>
        <w:gridCol w:w="2740"/>
        <w:gridCol w:w="2114"/>
        <w:gridCol w:w="2596"/>
        <w:gridCol w:w="1500"/>
        <w:gridCol w:w="960"/>
      </w:tblGrid>
      <w:tr w:rsidR="009C65C8" w:rsidRPr="009C65C8" w:rsidTr="009C65C8">
        <w:trPr>
          <w:trHeight w:val="4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9C65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C8" w:rsidRPr="009C65C8" w:rsidTr="009C65C8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объекта, площадь (</w:t>
            </w:r>
            <w:proofErr w:type="spellStart"/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этажность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месторасположения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ограничений (обременений) объекта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5C8" w:rsidRPr="009C65C8" w:rsidTr="009C65C8">
        <w:trPr>
          <w:trHeight w:val="21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5C8" w:rsidRPr="009C65C8" w:rsidRDefault="009C65C8" w:rsidP="00DB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BFF" w:rsidRPr="00DB6BFF" w:rsidRDefault="00DB6BFF" w:rsidP="00DB6BFF">
            <w:pPr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FF">
              <w:rPr>
                <w:rFonts w:ascii="Times New Roman" w:hAnsi="Times New Roman" w:cs="Times New Roman"/>
                <w:sz w:val="24"/>
                <w:szCs w:val="24"/>
              </w:rPr>
              <w:t>нежилое помещение № 7 площадью 349,6кв.м., расположенн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BFF">
              <w:rPr>
                <w:rFonts w:ascii="Times New Roman" w:hAnsi="Times New Roman" w:cs="Times New Roman"/>
                <w:sz w:val="24"/>
                <w:szCs w:val="24"/>
              </w:rPr>
              <w:t>е в одноэтажном нежилом здании</w:t>
            </w:r>
          </w:p>
          <w:p w:rsidR="009C65C8" w:rsidRPr="009C65C8" w:rsidRDefault="009C65C8" w:rsidP="00DB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C8" w:rsidRPr="009C65C8" w:rsidRDefault="009C65C8" w:rsidP="00DB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Дальнегорск,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B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  <w:r w:rsidRPr="009C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DB6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C8" w:rsidRPr="009C65C8" w:rsidRDefault="00DB6BFF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деятельность, автосервис, склад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FF" w:rsidRPr="009C65C8" w:rsidTr="009C65C8">
        <w:trPr>
          <w:trHeight w:val="21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BFF" w:rsidRPr="009C65C8" w:rsidRDefault="00DB6BFF" w:rsidP="00A4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FF" w:rsidRPr="00DB6BFF" w:rsidRDefault="00DB6BFF" w:rsidP="00D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F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19 площадью 12,5 </w:t>
            </w:r>
            <w:proofErr w:type="spellStart"/>
            <w:r w:rsidRPr="00DB6BF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B6BFF">
              <w:rPr>
                <w:rFonts w:ascii="Times New Roman" w:hAnsi="Times New Roman" w:cs="Times New Roman"/>
                <w:sz w:val="24"/>
                <w:szCs w:val="24"/>
              </w:rPr>
              <w:t>., расположенное в цокольном этаже пятиэтажного жилого дома</w:t>
            </w:r>
          </w:p>
          <w:p w:rsidR="00DB6BFF" w:rsidRPr="009C65C8" w:rsidRDefault="00DB6BFF" w:rsidP="00DB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FF" w:rsidRPr="009C65C8" w:rsidRDefault="00DB6BFF" w:rsidP="00DB6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Дальнегорск,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</w:t>
            </w:r>
            <w:r w:rsidRPr="009C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FF" w:rsidRDefault="00DB6BFF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бытовые услуги населению, офис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FF" w:rsidRPr="009C65C8" w:rsidRDefault="00DB6BFF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BFF" w:rsidRPr="009C65C8" w:rsidRDefault="00DB6BFF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BFF" w:rsidRPr="009C65C8" w:rsidRDefault="00DB6BFF" w:rsidP="0058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5C8" w:rsidRPr="009C65C8" w:rsidTr="009C65C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C8" w:rsidRPr="009C65C8" w:rsidTr="009C65C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5C8" w:rsidRPr="009C65C8" w:rsidTr="009C65C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5C8" w:rsidRPr="009C65C8" w:rsidRDefault="009C65C8" w:rsidP="0058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5C8" w:rsidRDefault="009C65C8"/>
    <w:sectPr w:rsidR="009C65C8" w:rsidSect="009C6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65"/>
    <w:rsid w:val="00083832"/>
    <w:rsid w:val="000E2791"/>
    <w:rsid w:val="00286F17"/>
    <w:rsid w:val="002A4F88"/>
    <w:rsid w:val="005437CB"/>
    <w:rsid w:val="005645B8"/>
    <w:rsid w:val="0070242A"/>
    <w:rsid w:val="009C65C8"/>
    <w:rsid w:val="009D3F5F"/>
    <w:rsid w:val="00A429ED"/>
    <w:rsid w:val="00C41F59"/>
    <w:rsid w:val="00D11465"/>
    <w:rsid w:val="00D51D91"/>
    <w:rsid w:val="00DB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DLG-COMP</cp:lastModifiedBy>
  <cp:revision>15</cp:revision>
  <cp:lastPrinted>2018-10-19T05:47:00Z</cp:lastPrinted>
  <dcterms:created xsi:type="dcterms:W3CDTF">2017-10-19T02:29:00Z</dcterms:created>
  <dcterms:modified xsi:type="dcterms:W3CDTF">2018-11-07T02:27:00Z</dcterms:modified>
</cp:coreProperties>
</file>