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Pr="00F04556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4556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 «</w:t>
      </w:r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</w:t>
      </w:r>
      <w:proofErr w:type="spellStart"/>
      <w:r w:rsidR="00F04556" w:rsidRPr="00F04556">
        <w:rPr>
          <w:rFonts w:ascii="Times New Roman" w:hAnsi="Times New Roman"/>
          <w:b/>
          <w:bCs/>
          <w:sz w:val="28"/>
          <w:szCs w:val="28"/>
        </w:rPr>
        <w:t>Дальнегорского</w:t>
      </w:r>
      <w:proofErr w:type="spellEnd"/>
      <w:r w:rsidR="00F04556" w:rsidRPr="00F04556">
        <w:rPr>
          <w:rFonts w:ascii="Times New Roman" w:hAnsi="Times New Roman"/>
          <w:b/>
          <w:bCs/>
          <w:sz w:val="28"/>
          <w:szCs w:val="28"/>
        </w:rPr>
        <w:t xml:space="preserve"> городского округа» на 2017-2021 годы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Ответственный исполнитель муниципальной программы:</w:t>
      </w:r>
    </w:p>
    <w:p w:rsidR="00294179" w:rsidRDefault="00294179" w:rsidP="00294179">
      <w:pPr>
        <w:pStyle w:val="a3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Отдел архитектуры и строительства администрации Дальнегорского городского округа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Дата составления муниципальной программы: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="00F04556">
        <w:rPr>
          <w:rFonts w:ascii="Times New Roman" w:hAnsi="Times New Roman"/>
          <w:sz w:val="26"/>
          <w:szCs w:val="26"/>
          <w:lang w:eastAsia="ru-RU"/>
        </w:rPr>
        <w:t>7</w:t>
      </w:r>
      <w:r>
        <w:rPr>
          <w:rFonts w:ascii="Times New Roman" w:hAnsi="Times New Roman"/>
          <w:sz w:val="26"/>
          <w:szCs w:val="26"/>
          <w:lang w:eastAsia="ru-RU"/>
        </w:rPr>
        <w:t>.08.2017</w:t>
      </w:r>
    </w:p>
    <w:p w:rsidR="00294179" w:rsidRDefault="00294179" w:rsidP="00294179">
      <w:pPr>
        <w:pStyle w:val="a3"/>
        <w:spacing w:line="240" w:lineRule="auto"/>
        <w:ind w:firstLine="69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36133" w:rsidRDefault="00236133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/>
    <w:p w:rsidR="00294179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179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 и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строительства </w:t>
      </w:r>
    </w:p>
    <w:p w:rsidR="00294179" w:rsidRPr="00294179" w:rsidRDefault="00294179" w:rsidP="002941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        ____________</w:t>
      </w:r>
    </w:p>
    <w:sectPr w:rsidR="00294179" w:rsidRPr="00294179" w:rsidSect="0023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79"/>
    <w:rsid w:val="000261BD"/>
    <w:rsid w:val="0009340C"/>
    <w:rsid w:val="001E7A22"/>
    <w:rsid w:val="001F75ED"/>
    <w:rsid w:val="00236133"/>
    <w:rsid w:val="00294179"/>
    <w:rsid w:val="00562181"/>
    <w:rsid w:val="00582067"/>
    <w:rsid w:val="00615B45"/>
    <w:rsid w:val="008B64A4"/>
    <w:rsid w:val="00A5497D"/>
    <w:rsid w:val="00AF6417"/>
    <w:rsid w:val="00BD6CBC"/>
    <w:rsid w:val="00F0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9417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9417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2017-08-02T06:26:00Z</cp:lastPrinted>
  <dcterms:created xsi:type="dcterms:W3CDTF">2017-08-02T06:20:00Z</dcterms:created>
  <dcterms:modified xsi:type="dcterms:W3CDTF">2017-09-15T05:14:00Z</dcterms:modified>
</cp:coreProperties>
</file>