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84" w:rsidRDefault="00B35A84" w:rsidP="00B35A8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84" w:rsidRDefault="00B35A84" w:rsidP="00B35A8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35A84" w:rsidRDefault="00B35A84" w:rsidP="00B35A84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B35A84" w:rsidRDefault="00B35A84" w:rsidP="00B35A84">
      <w:pPr>
        <w:jc w:val="center"/>
        <w:rPr>
          <w:b/>
          <w:sz w:val="28"/>
          <w:szCs w:val="28"/>
        </w:rPr>
      </w:pPr>
    </w:p>
    <w:p w:rsidR="00B35A84" w:rsidRDefault="00B35A84" w:rsidP="00B35A8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35A84" w:rsidRDefault="00B35A84" w:rsidP="00B35A84">
      <w:pPr>
        <w:rPr>
          <w:sz w:val="28"/>
          <w:szCs w:val="28"/>
        </w:rPr>
      </w:pPr>
    </w:p>
    <w:p w:rsidR="00B35A84" w:rsidRDefault="00B35A84" w:rsidP="00B35A8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90E0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26</w:t>
      </w:r>
      <w:r w:rsidR="00590E0A">
        <w:rPr>
          <w:sz w:val="28"/>
          <w:szCs w:val="28"/>
        </w:rPr>
        <w:t>5</w:t>
      </w:r>
      <w:r>
        <w:rPr>
          <w:sz w:val="28"/>
          <w:szCs w:val="28"/>
        </w:rPr>
        <w:t>/4</w:t>
      </w:r>
      <w:r w:rsidR="00590E0A">
        <w:rPr>
          <w:sz w:val="28"/>
          <w:szCs w:val="28"/>
        </w:rPr>
        <w:t>7</w:t>
      </w:r>
    </w:p>
    <w:p w:rsidR="00B35A84" w:rsidRDefault="00B35A84" w:rsidP="00B35A84">
      <w:pPr>
        <w:rPr>
          <w:sz w:val="28"/>
          <w:szCs w:val="28"/>
        </w:rPr>
      </w:pPr>
    </w:p>
    <w:p w:rsidR="006D6765" w:rsidRDefault="006D6765" w:rsidP="00B35A84">
      <w:pPr>
        <w:rPr>
          <w:sz w:val="28"/>
          <w:szCs w:val="28"/>
        </w:rPr>
      </w:pPr>
    </w:p>
    <w:p w:rsidR="00B35A84" w:rsidRDefault="00B35A84" w:rsidP="00B35A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освобождении члена участковой избирательной</w:t>
      </w:r>
    </w:p>
    <w:p w:rsidR="00B34BD0" w:rsidRDefault="00B35A84" w:rsidP="00B35A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комиссии избирательного участка № 10</w:t>
      </w:r>
      <w:r w:rsidR="00820F1C">
        <w:rPr>
          <w:rFonts w:ascii="Times New Roman CYR" w:hAnsi="Times New Roman CYR" w:cs="Times New Roman CYR"/>
          <w:b/>
          <w:sz w:val="28"/>
          <w:szCs w:val="28"/>
        </w:rPr>
        <w:t>21 В.В. Шевчика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34BD0" w:rsidRDefault="00B35A84" w:rsidP="00B35A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обязанностей члена комиссии с правом решающего</w:t>
      </w:r>
    </w:p>
    <w:p w:rsidR="00B34BD0" w:rsidRDefault="00B35A84" w:rsidP="00B35A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голоса</w:t>
      </w:r>
      <w:r w:rsidR="00590E0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до истечения срока полномочий</w:t>
      </w:r>
      <w:r w:rsidR="00820F1C">
        <w:rPr>
          <w:rFonts w:ascii="Times New Roman CYR" w:hAnsi="Times New Roman CYR" w:cs="Times New Roman CYR"/>
          <w:b/>
          <w:sz w:val="28"/>
          <w:szCs w:val="28"/>
        </w:rPr>
        <w:t xml:space="preserve"> и о назначении </w:t>
      </w:r>
    </w:p>
    <w:p w:rsidR="00B34BD0" w:rsidRDefault="00B34BD0" w:rsidP="00B35A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Колинтеевой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И.Н. членом участковой комиссии</w:t>
      </w:r>
    </w:p>
    <w:p w:rsidR="00B35A84" w:rsidRDefault="00B34BD0" w:rsidP="00B35A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избирательного участка № 1021 с правом решающего голоса </w:t>
      </w:r>
    </w:p>
    <w:p w:rsidR="00B35A84" w:rsidRDefault="00B35A84" w:rsidP="00B35A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D6765" w:rsidRDefault="006D6765" w:rsidP="00B35A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35A84" w:rsidRDefault="00B35A84" w:rsidP="00B35A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Рассмотрев поступившее в письменной форме заявление </w:t>
      </w:r>
      <w:r w:rsidR="00B34BD0">
        <w:rPr>
          <w:rFonts w:ascii="Times New Roman CYR" w:hAnsi="Times New Roman CYR" w:cs="Times New Roman CYR"/>
          <w:sz w:val="28"/>
          <w:szCs w:val="28"/>
        </w:rPr>
        <w:t>члена</w:t>
      </w:r>
      <w:r>
        <w:rPr>
          <w:rFonts w:ascii="Times New Roman CYR" w:hAnsi="Times New Roman CYR" w:cs="Times New Roman CYR"/>
          <w:sz w:val="28"/>
          <w:szCs w:val="28"/>
        </w:rPr>
        <w:t xml:space="preserve">  участковой избирательной комиссии</w:t>
      </w:r>
      <w:r w:rsidR="00B34BD0">
        <w:rPr>
          <w:rFonts w:ascii="Times New Roman CYR" w:hAnsi="Times New Roman CYR" w:cs="Times New Roman CYR"/>
          <w:sz w:val="28"/>
          <w:szCs w:val="28"/>
        </w:rPr>
        <w:t xml:space="preserve"> избирательного участка </w:t>
      </w:r>
      <w:r>
        <w:rPr>
          <w:rFonts w:ascii="Times New Roman CYR" w:hAnsi="Times New Roman CYR" w:cs="Times New Roman CYR"/>
          <w:sz w:val="28"/>
          <w:szCs w:val="28"/>
        </w:rPr>
        <w:t>№ 10</w:t>
      </w:r>
      <w:r w:rsidR="00B34BD0">
        <w:rPr>
          <w:rFonts w:ascii="Times New Roman CYR" w:hAnsi="Times New Roman CYR" w:cs="Times New Roman CYR"/>
          <w:sz w:val="28"/>
          <w:szCs w:val="28"/>
        </w:rPr>
        <w:t>21Шевчика Вячеслава Владимировича</w:t>
      </w:r>
      <w:r>
        <w:rPr>
          <w:rFonts w:ascii="Times New Roman CYR" w:hAnsi="Times New Roman CYR" w:cs="Times New Roman CYR"/>
          <w:sz w:val="28"/>
          <w:szCs w:val="28"/>
        </w:rPr>
        <w:t xml:space="preserve">  о сложении своих полномочий  члена участковой избирательной комиссии с правом решающего голоса до истечения срока полномочий, в соответствии с </w:t>
      </w:r>
      <w:r w:rsidR="00323871">
        <w:rPr>
          <w:rFonts w:ascii="Times New Roman CYR" w:hAnsi="Times New Roman CYR" w:cs="Times New Roman CYR"/>
          <w:sz w:val="28"/>
          <w:szCs w:val="28"/>
        </w:rPr>
        <w:t xml:space="preserve">п. п. «а» </w:t>
      </w:r>
      <w:r>
        <w:rPr>
          <w:rFonts w:ascii="Times New Roman CYR" w:hAnsi="Times New Roman CYR" w:cs="Times New Roman CYR"/>
          <w:sz w:val="28"/>
          <w:szCs w:val="28"/>
        </w:rPr>
        <w:t>пункт</w:t>
      </w:r>
      <w:r w:rsidR="00323871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6</w:t>
      </w:r>
      <w:r w:rsidR="00323871">
        <w:rPr>
          <w:rFonts w:ascii="Times New Roman CYR" w:hAnsi="Times New Roman CYR" w:cs="Times New Roman CYR"/>
          <w:sz w:val="28"/>
          <w:szCs w:val="28"/>
        </w:rPr>
        <w:t>, п. 11</w:t>
      </w:r>
      <w:r>
        <w:rPr>
          <w:rFonts w:ascii="Times New Roman CYR" w:hAnsi="Times New Roman CYR" w:cs="Times New Roman CYR"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</w:t>
      </w:r>
      <w:r w:rsidR="002059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Федерации»,</w:t>
      </w:r>
      <w:r w:rsidR="002059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3871">
        <w:rPr>
          <w:rFonts w:ascii="Times New Roman CYR" w:hAnsi="Times New Roman CYR" w:cs="Times New Roman CYR"/>
          <w:sz w:val="28"/>
          <w:szCs w:val="28"/>
        </w:rPr>
        <w:t>решением Избирательной комиссии Приморского края от 07.</w:t>
      </w:r>
      <w:r w:rsidR="00205961">
        <w:rPr>
          <w:rFonts w:ascii="Times New Roman CYR" w:hAnsi="Times New Roman CYR" w:cs="Times New Roman CYR"/>
          <w:sz w:val="28"/>
          <w:szCs w:val="28"/>
        </w:rPr>
        <w:t>05. 2013 г. № 841/137 «О кандидатурах, для зачисления в резерв составов участковых комиссий Приморского края избирательных участков с № 1001 по № 1022»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территориальная избирательная комиссия города Дальнегорска</w:t>
      </w:r>
    </w:p>
    <w:p w:rsidR="00B35A84" w:rsidRDefault="00B35A84" w:rsidP="00B35A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B35A84" w:rsidRDefault="00B35A84" w:rsidP="00590E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Освободить</w:t>
      </w:r>
      <w:r w:rsidR="00205961">
        <w:rPr>
          <w:rFonts w:ascii="Times New Roman CYR" w:hAnsi="Times New Roman CYR" w:cs="Times New Roman CYR"/>
          <w:sz w:val="28"/>
          <w:szCs w:val="28"/>
        </w:rPr>
        <w:t xml:space="preserve"> Шевчика Вячеслава Владимировича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обязанностей  члена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участковой избирательной комиссии избирательного участка № 10</w:t>
      </w:r>
      <w:r w:rsidR="00205961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с правом решающего голоса до истечения срока полномочий.</w:t>
      </w:r>
    </w:p>
    <w:p w:rsidR="00205961" w:rsidRDefault="00205961" w:rsidP="006D67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членом участковой избирательной комиссии избирательного участка № 1021 с правом решающего голоса из резерва составов участковых комиссий Приморского края с № 1001 по № 1022</w:t>
      </w:r>
      <w:r w:rsidR="00492669">
        <w:rPr>
          <w:rFonts w:ascii="Times New Roman CYR" w:hAnsi="Times New Roman CYR" w:cs="Times New Roman CYR"/>
          <w:sz w:val="28"/>
          <w:szCs w:val="28"/>
        </w:rPr>
        <w:t xml:space="preserve"> взамен выбывшего:</w:t>
      </w:r>
    </w:p>
    <w:p w:rsidR="00492669" w:rsidRDefault="00492669" w:rsidP="0049266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669" w:rsidRDefault="00492669" w:rsidP="00590E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Колинтееву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Ирину Николаевну, 1976 года рождения;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воспитатель  КГКУ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«Центр содействия семейному устройству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Сержантово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 w:rsidR="00590E0A">
        <w:rPr>
          <w:rFonts w:ascii="Times New Roman CYR" w:hAnsi="Times New Roman CYR" w:cs="Times New Roman CYR"/>
          <w:sz w:val="28"/>
          <w:szCs w:val="28"/>
        </w:rPr>
        <w:t>; кандидатура предложена Приморским региональным отделением Политической партии ЛДПР – Либерально-демократическая партия России.</w:t>
      </w:r>
      <w:bookmarkStart w:id="0" w:name="_GoBack"/>
      <w:bookmarkEnd w:id="0"/>
    </w:p>
    <w:p w:rsidR="00B35A84" w:rsidRDefault="00B35A84" w:rsidP="006D67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</w:t>
      </w:r>
      <w:r w:rsidR="006D6765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для сведения.</w:t>
      </w:r>
    </w:p>
    <w:p w:rsidR="006D6765" w:rsidRPr="006D6765" w:rsidRDefault="006D6765" w:rsidP="006D6765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D6765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B35A84" w:rsidRDefault="00B35A84" w:rsidP="00B35A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6765" w:rsidRDefault="006D6765" w:rsidP="00B35A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6765" w:rsidRDefault="006D6765" w:rsidP="00B35A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6765" w:rsidRDefault="006D6765" w:rsidP="00B35A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A84" w:rsidRDefault="00B35A84" w:rsidP="00B35A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A84" w:rsidRDefault="00B35A84" w:rsidP="00B35A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С.Н.Зарецкая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35A84" w:rsidRDefault="00B35A84" w:rsidP="00B35A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A84" w:rsidRDefault="00B35A84" w:rsidP="00B3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Секретарь заседания                                                                           Т.А. Березина</w:t>
      </w:r>
    </w:p>
    <w:p w:rsidR="002F22FB" w:rsidRDefault="002F22FB"/>
    <w:sectPr w:rsidR="002F22FB" w:rsidSect="006D67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0D"/>
    <w:rsid w:val="00191B0D"/>
    <w:rsid w:val="00205961"/>
    <w:rsid w:val="002F22FB"/>
    <w:rsid w:val="00323871"/>
    <w:rsid w:val="00492669"/>
    <w:rsid w:val="00590E0A"/>
    <w:rsid w:val="006D6765"/>
    <w:rsid w:val="00820F1C"/>
    <w:rsid w:val="00B34BD0"/>
    <w:rsid w:val="00B35A84"/>
    <w:rsid w:val="00F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D82F-A1F9-4B74-902D-D602051E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5A8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5A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B35A84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6D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E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2017-08-03T03:45:00Z</cp:lastPrinted>
  <dcterms:created xsi:type="dcterms:W3CDTF">2017-08-03T00:49:00Z</dcterms:created>
  <dcterms:modified xsi:type="dcterms:W3CDTF">2017-08-03T03:46:00Z</dcterms:modified>
</cp:coreProperties>
</file>