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CC" w:rsidRDefault="00033DCC" w:rsidP="00033DCC">
      <w:pPr>
        <w:spacing w:before="100" w:beforeAutospacing="1" w:after="160" w:line="252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ФГУП «Российская телевизионная и радиовещательная сеть» (РТРС) сообщает о проведении плановых профилактических работ на телевизионных передающих станциях Приморского края.</w:t>
      </w:r>
    </w:p>
    <w:p w:rsidR="00033DCC" w:rsidRDefault="00033DCC" w:rsidP="00033DCC">
      <w:pPr>
        <w:spacing w:before="100" w:beforeAutospacing="1" w:after="160"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 в указанные периоды возможны перерывы в вещании </w:t>
      </w:r>
      <w:r w:rsidR="008F101A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телеканалов цифрового эфирного телевидения</w:t>
      </w:r>
      <w:r w:rsidR="005F7A6C">
        <w:rPr>
          <w:color w:val="000000"/>
          <w:sz w:val="28"/>
          <w:szCs w:val="28"/>
        </w:rPr>
        <w:t>, а также радиоканалов</w:t>
      </w:r>
      <w:r>
        <w:rPr>
          <w:color w:val="000000"/>
          <w:sz w:val="28"/>
          <w:szCs w:val="28"/>
        </w:rPr>
        <w:t xml:space="preserve"> на нижеперечисленных ретрансляторах цифрового вещания.</w:t>
      </w:r>
    </w:p>
    <w:p w:rsidR="00033DCC" w:rsidRPr="00CF26A6" w:rsidRDefault="00033DCC" w:rsidP="00033DCC">
      <w:pPr>
        <w:spacing w:after="160" w:line="252" w:lineRule="auto"/>
        <w:ind w:firstLine="709"/>
        <w:jc w:val="both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ФГУП РТРС приносит извинения за доставленные неудобства.</w:t>
      </w:r>
    </w:p>
    <w:p w:rsidR="00033DCC" w:rsidRPr="00CF26A6" w:rsidRDefault="00033DCC" w:rsidP="00033DCC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*РТРС-1 – первый мультиплекс – цифровой пакет обязательных общедоступных каналов («Первый Канал», «Россия-1», «Матч ТВ», «НТВ», «5 канал», «Россия Культура», «Россия</w:t>
      </w:r>
      <w:r w:rsidR="008F101A">
        <w:rPr>
          <w:sz w:val="28"/>
          <w:szCs w:val="28"/>
          <w:lang w:eastAsia="en-US"/>
        </w:rPr>
        <w:t xml:space="preserve"> </w:t>
      </w:r>
      <w:r w:rsidRPr="00CF26A6">
        <w:rPr>
          <w:sz w:val="28"/>
          <w:szCs w:val="28"/>
          <w:lang w:eastAsia="en-US"/>
        </w:rPr>
        <w:t>24», «Карусель», «ОТР», «ТВ Центр»)</w:t>
      </w:r>
    </w:p>
    <w:p w:rsidR="00033DCC" w:rsidRPr="00CF26A6" w:rsidRDefault="00033DCC" w:rsidP="00033DCC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*РТРС-2 – второй мультиплекс – цифровой пакет обязательных общедоступных каналов («Рен-ТВ», «Спас», «СТС», «Домашний», «ТВ3», «Пятница», «Звезда», «Мир», «ТНТ» и «Муз-ТВ»)</w:t>
      </w:r>
    </w:p>
    <w:tbl>
      <w:tblPr>
        <w:tblW w:w="10660" w:type="dxa"/>
        <w:jc w:val="center"/>
        <w:tblLook w:val="04A0" w:firstRow="1" w:lastRow="0" w:firstColumn="1" w:lastColumn="0" w:noHBand="0" w:noVBand="1"/>
      </w:tblPr>
      <w:tblGrid>
        <w:gridCol w:w="1840"/>
        <w:gridCol w:w="1359"/>
        <w:gridCol w:w="1059"/>
        <w:gridCol w:w="1250"/>
        <w:gridCol w:w="2735"/>
        <w:gridCol w:w="2417"/>
      </w:tblGrid>
      <w:tr w:rsidR="0006038F" w:rsidRPr="0006038F" w:rsidTr="0006038F">
        <w:trPr>
          <w:trHeight w:val="600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8F" w:rsidRPr="0006038F" w:rsidRDefault="0006038F" w:rsidP="0006038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603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Ретранслятор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8F" w:rsidRPr="0006038F" w:rsidRDefault="0006038F" w:rsidP="0006038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603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8F" w:rsidRPr="0006038F" w:rsidRDefault="0006038F" w:rsidP="0006038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603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Время начала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8F" w:rsidRPr="0006038F" w:rsidRDefault="0006038F" w:rsidP="0006038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603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Время окончания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8F" w:rsidRPr="0006038F" w:rsidRDefault="0006038F" w:rsidP="0006038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603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8F" w:rsidRPr="0006038F" w:rsidRDefault="0006038F" w:rsidP="0006038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603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Зона охвата (населенные пункты)</w:t>
            </w:r>
          </w:p>
        </w:tc>
      </w:tr>
      <w:tr w:rsidR="0006038F" w:rsidRPr="0006038F" w:rsidTr="0006038F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Дальнегорск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09.08.2021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РТРС-2, Радио России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г. Дальнегорск</w:t>
            </w:r>
          </w:p>
        </w:tc>
      </w:tr>
      <w:tr w:rsidR="0006038F" w:rsidRPr="0006038F" w:rsidTr="0006038F">
        <w:trPr>
          <w:trHeight w:val="78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Устиновка (Кавалеровский р-н)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10.08.2021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с. Устиновка</w:t>
            </w:r>
          </w:p>
        </w:tc>
      </w:tr>
      <w:tr w:rsidR="0006038F" w:rsidRPr="0006038F" w:rsidTr="0006038F">
        <w:trPr>
          <w:trHeight w:val="78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Зарубино (Хасанский р-н)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10.08.2021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пгт. Зарубино, с. Андреевка, с. Рисовая Падь</w:t>
            </w:r>
          </w:p>
        </w:tc>
      </w:tr>
      <w:tr w:rsidR="0006038F" w:rsidRPr="0006038F" w:rsidTr="0006038F">
        <w:trPr>
          <w:trHeight w:val="78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Восток (Красноармейский р-н)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10.08.2021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пгт. Восток</w:t>
            </w:r>
          </w:p>
        </w:tc>
      </w:tr>
      <w:tr w:rsidR="0006038F" w:rsidRPr="0006038F" w:rsidTr="0006038F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11.08.2021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Радио Дача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г.Владивосток</w:t>
            </w:r>
            <w:proofErr w:type="spellEnd"/>
          </w:p>
        </w:tc>
      </w:tr>
      <w:tr w:rsidR="0006038F" w:rsidRPr="0006038F" w:rsidTr="0006038F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11.08.2021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Ди ФМ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г.Владивосток</w:t>
            </w:r>
            <w:proofErr w:type="spellEnd"/>
          </w:p>
        </w:tc>
      </w:tr>
      <w:tr w:rsidR="0006038F" w:rsidRPr="0006038F" w:rsidTr="0006038F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11.08.2021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Монте Карло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г.Владивосток</w:t>
            </w:r>
            <w:proofErr w:type="spellEnd"/>
          </w:p>
        </w:tc>
      </w:tr>
      <w:tr w:rsidR="0006038F" w:rsidRPr="0006038F" w:rsidTr="0006038F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11.08.2021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Русское Радио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г.Владивосток</w:t>
            </w:r>
            <w:proofErr w:type="spellEnd"/>
          </w:p>
        </w:tc>
      </w:tr>
      <w:tr w:rsidR="0006038F" w:rsidRPr="0006038F" w:rsidTr="0006038F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11.08.2021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Радио Любовь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г.Владивосток</w:t>
            </w:r>
            <w:proofErr w:type="spellEnd"/>
          </w:p>
        </w:tc>
      </w:tr>
      <w:tr w:rsidR="0006038F" w:rsidRPr="0006038F" w:rsidTr="0006038F">
        <w:trPr>
          <w:trHeight w:val="52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Камышовый (Хасанский р-н)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11.08.2021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с. Камышовый</w:t>
            </w:r>
          </w:p>
        </w:tc>
      </w:tr>
      <w:tr w:rsidR="0006038F" w:rsidRPr="0006038F" w:rsidTr="0006038F">
        <w:trPr>
          <w:trHeight w:val="78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Богополь (Кавалеровский р-н)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11.08.2021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с. Богополь</w:t>
            </w:r>
          </w:p>
        </w:tc>
      </w:tr>
      <w:tr w:rsidR="0006038F" w:rsidRPr="0006038F" w:rsidTr="0006038F">
        <w:trPr>
          <w:trHeight w:val="52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Посьет (Хасанский р-н)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12.08.2021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пгт. Краскино, пгт. Посьет, с. </w:t>
            </w:r>
            <w:proofErr w:type="spellStart"/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Гвоздево</w:t>
            </w:r>
            <w:proofErr w:type="spellEnd"/>
          </w:p>
        </w:tc>
      </w:tr>
      <w:tr w:rsidR="0006038F" w:rsidRPr="0006038F" w:rsidTr="0006038F">
        <w:trPr>
          <w:trHeight w:val="78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Зеркальное (Кавалеровский р-н)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12.08.2021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РТРС-2, Радио России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с. Зеркальное</w:t>
            </w:r>
          </w:p>
        </w:tc>
      </w:tr>
      <w:tr w:rsidR="0006038F" w:rsidRPr="0006038F" w:rsidTr="0006038F">
        <w:trPr>
          <w:trHeight w:val="52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Корфовка (Уссурийский </w:t>
            </w:r>
            <w:proofErr w:type="spellStart"/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г.о</w:t>
            </w:r>
            <w:proofErr w:type="spellEnd"/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12.08.2021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с. Корфовка</w:t>
            </w:r>
          </w:p>
        </w:tc>
      </w:tr>
      <w:tr w:rsidR="0006038F" w:rsidRPr="0006038F" w:rsidTr="0006038F">
        <w:trPr>
          <w:trHeight w:val="78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Измайлиха (Красноармейский р-н)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12.08.2021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с. Измайлиха</w:t>
            </w:r>
          </w:p>
        </w:tc>
      </w:tr>
      <w:tr w:rsidR="0006038F" w:rsidRPr="0006038F" w:rsidTr="0006038F">
        <w:trPr>
          <w:trHeight w:val="52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Цуканово (Хасанский р-н)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13.08.2021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38F" w:rsidRPr="0006038F" w:rsidRDefault="0006038F" w:rsidP="0006038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6038F">
              <w:rPr>
                <w:rFonts w:ascii="Calibri" w:eastAsia="Times New Roman" w:hAnsi="Calibri"/>
                <w:color w:val="000000"/>
                <w:sz w:val="20"/>
                <w:szCs w:val="20"/>
              </w:rPr>
              <w:t>с. Цуканово</w:t>
            </w:r>
          </w:p>
        </w:tc>
      </w:tr>
    </w:tbl>
    <w:p w:rsidR="004D54A5" w:rsidRDefault="004D54A5">
      <w:bookmarkStart w:id="0" w:name="_GoBack"/>
      <w:bookmarkEnd w:id="0"/>
    </w:p>
    <w:sectPr w:rsidR="004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87"/>
    <w:rsid w:val="00020834"/>
    <w:rsid w:val="00033DCC"/>
    <w:rsid w:val="0006038F"/>
    <w:rsid w:val="00170366"/>
    <w:rsid w:val="001F4C14"/>
    <w:rsid w:val="004D4CD4"/>
    <w:rsid w:val="004D54A5"/>
    <w:rsid w:val="00512E0A"/>
    <w:rsid w:val="005F7A6C"/>
    <w:rsid w:val="006B0DAB"/>
    <w:rsid w:val="007D428E"/>
    <w:rsid w:val="00800DE8"/>
    <w:rsid w:val="00862687"/>
    <w:rsid w:val="008F101A"/>
    <w:rsid w:val="00BE4F00"/>
    <w:rsid w:val="00D52324"/>
    <w:rsid w:val="00E62795"/>
    <w:rsid w:val="00E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940F-2A76-4E39-ADE2-39EDAF6F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Карпушенко Наталья Игоревна</dc:creator>
  <cp:keywords/>
  <dc:description/>
  <cp:lastModifiedBy>Карпушенко Наталья Игоревна</cp:lastModifiedBy>
  <cp:revision>18</cp:revision>
  <dcterms:created xsi:type="dcterms:W3CDTF">2020-08-27T06:52:00Z</dcterms:created>
  <dcterms:modified xsi:type="dcterms:W3CDTF">2021-08-05T01:44:00Z</dcterms:modified>
</cp:coreProperties>
</file>