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7C08" w:rsidRPr="00614406" w:rsidRDefault="002E7C08" w:rsidP="0035687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регламента </w:t>
      </w:r>
      <w:r w:rsidR="0035687F" w:rsidRPr="003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3203D" w:rsidRDefault="0073203D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35687F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8F5A5B" w:rsidRPr="008F5A5B" w:rsidRDefault="008F5A5B" w:rsidP="0035687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8F5A5B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3E09D6" w:rsidRPr="003E09D6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73203D" w:rsidRPr="008F5A5B">
        <w:rPr>
          <w:rFonts w:ascii="Times New Roman" w:hAnsi="Times New Roman" w:cs="Times New Roman"/>
          <w:sz w:val="24"/>
          <w:szCs w:val="24"/>
        </w:rPr>
        <w:t xml:space="preserve"> </w:t>
      </w:r>
      <w:r w:rsidRPr="008F5A5B">
        <w:rPr>
          <w:rFonts w:ascii="Times New Roman" w:hAnsi="Times New Roman" w:cs="Times New Roman"/>
          <w:sz w:val="24"/>
          <w:szCs w:val="24"/>
        </w:rPr>
        <w:t xml:space="preserve">(далее – Регламент), устанавливает стандарт </w:t>
      </w:r>
      <w:r w:rsidR="0035687F" w:rsidRPr="003E09D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8F5A5B">
        <w:rPr>
          <w:rFonts w:ascii="Times New Roman" w:hAnsi="Times New Roman" w:cs="Times New Roman"/>
          <w:sz w:val="24"/>
          <w:szCs w:val="24"/>
        </w:rPr>
        <w:t xml:space="preserve">, состав, сроки и последовательность административных процедур (действий) при </w:t>
      </w:r>
      <w:r w:rsidR="00FD7B77">
        <w:rPr>
          <w:rFonts w:ascii="Times New Roman" w:hAnsi="Times New Roman" w:cs="Times New Roman"/>
          <w:sz w:val="24"/>
          <w:szCs w:val="24"/>
        </w:rPr>
        <w:t>осуществления муниципальной функции</w:t>
      </w:r>
      <w:r w:rsidRPr="008F5A5B">
        <w:rPr>
          <w:rFonts w:ascii="Times New Roman" w:hAnsi="Times New Roman" w:cs="Times New Roman"/>
          <w:sz w:val="24"/>
          <w:szCs w:val="24"/>
        </w:rPr>
        <w:t>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Дальнегорского городского округа (далее</w:t>
      </w:r>
      <w:proofErr w:type="gramEnd"/>
      <w:r w:rsidRPr="008F5A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A5B">
        <w:rPr>
          <w:rFonts w:ascii="Times New Roman" w:hAnsi="Times New Roman" w:cs="Times New Roman"/>
          <w:sz w:val="24"/>
          <w:szCs w:val="24"/>
        </w:rPr>
        <w:t xml:space="preserve">Администрация, структурное подразделение Администрации) </w:t>
      </w:r>
      <w:r w:rsidR="00FD7B77">
        <w:rPr>
          <w:rFonts w:ascii="Times New Roman" w:hAnsi="Times New Roman" w:cs="Times New Roman"/>
          <w:sz w:val="24"/>
          <w:szCs w:val="24"/>
        </w:rPr>
        <w:t>осущест</w:t>
      </w:r>
      <w:r w:rsidR="00FD7B77" w:rsidRPr="008F5A5B">
        <w:rPr>
          <w:rFonts w:ascii="Times New Roman" w:hAnsi="Times New Roman" w:cs="Times New Roman"/>
          <w:sz w:val="24"/>
          <w:szCs w:val="24"/>
        </w:rPr>
        <w:t>вляющей</w:t>
      </w:r>
      <w:r w:rsidRPr="008F5A5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FD7B77">
        <w:rPr>
          <w:rFonts w:ascii="Times New Roman" w:hAnsi="Times New Roman" w:cs="Times New Roman"/>
          <w:sz w:val="24"/>
          <w:szCs w:val="24"/>
        </w:rPr>
        <w:t>функцию</w:t>
      </w:r>
      <w:r w:rsidRPr="008F5A5B">
        <w:rPr>
          <w:rFonts w:ascii="Times New Roman" w:hAnsi="Times New Roman" w:cs="Times New Roman"/>
          <w:sz w:val="24"/>
          <w:szCs w:val="24"/>
        </w:rPr>
        <w:t xml:space="preserve">, должностного лица Администрации, </w:t>
      </w:r>
      <w:r w:rsidR="00FD7B77">
        <w:rPr>
          <w:rFonts w:ascii="Times New Roman" w:hAnsi="Times New Roman" w:cs="Times New Roman"/>
          <w:sz w:val="24"/>
          <w:szCs w:val="24"/>
        </w:rPr>
        <w:t>осущест</w:t>
      </w:r>
      <w:r w:rsidRPr="008F5A5B">
        <w:rPr>
          <w:rFonts w:ascii="Times New Roman" w:hAnsi="Times New Roman" w:cs="Times New Roman"/>
          <w:sz w:val="24"/>
          <w:szCs w:val="24"/>
        </w:rPr>
        <w:t xml:space="preserve">вляющего муниципальную </w:t>
      </w:r>
      <w:r w:rsidR="00FD7B77">
        <w:rPr>
          <w:rFonts w:ascii="Times New Roman" w:hAnsi="Times New Roman" w:cs="Times New Roman"/>
          <w:sz w:val="24"/>
          <w:szCs w:val="24"/>
        </w:rPr>
        <w:t>функцию</w:t>
      </w:r>
      <w:r w:rsidRPr="008F5A5B">
        <w:rPr>
          <w:rFonts w:ascii="Times New Roman" w:hAnsi="Times New Roman" w:cs="Times New Roman"/>
          <w:sz w:val="24"/>
          <w:szCs w:val="24"/>
        </w:rPr>
        <w:t>, либо муниципального служащего Администрации.</w:t>
      </w:r>
      <w:proofErr w:type="gramEnd"/>
    </w:p>
    <w:p w:rsidR="008F5A5B" w:rsidRDefault="008F5A5B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8F5A5B" w:rsidRDefault="008F5A5B" w:rsidP="008F5A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Регламентировать оказание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FD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35687F" w:rsidRPr="003E09D6">
        <w:rPr>
          <w:rFonts w:ascii="Times New Roman" w:hAnsi="Times New Roman" w:cs="Times New Roman"/>
          <w:sz w:val="24"/>
          <w:szCs w:val="24"/>
        </w:rPr>
        <w:t>предоставлени</w:t>
      </w:r>
      <w:r w:rsidR="0035687F">
        <w:rPr>
          <w:rFonts w:ascii="Times New Roman" w:hAnsi="Times New Roman" w:cs="Times New Roman"/>
          <w:sz w:val="24"/>
          <w:szCs w:val="24"/>
        </w:rPr>
        <w:t>е</w:t>
      </w:r>
      <w:r w:rsidR="0035687F" w:rsidRPr="003E09D6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D7B77">
        <w:rPr>
          <w:rFonts w:ascii="Times New Roman" w:hAnsi="Times New Roman" w:cs="Times New Roman"/>
          <w:sz w:val="24"/>
          <w:szCs w:val="24"/>
        </w:rPr>
        <w:t>.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5A5B" w:rsidRDefault="008F5A5B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регламента проведения административных процедур при </w:t>
      </w:r>
      <w:r w:rsidR="00FD7B77">
        <w:rPr>
          <w:rFonts w:ascii="Times New Roman" w:hAnsi="Times New Roman" w:cs="Times New Roman"/>
          <w:sz w:val="24"/>
          <w:szCs w:val="24"/>
        </w:rPr>
        <w:t>осуществлении муниципальной функции.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F5A5B" w:rsidRDefault="006F61C5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изложены 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-  отсутствуют</w:t>
      </w:r>
      <w:r w:rsidR="00FD7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8B" w:rsidRDefault="00E7458B" w:rsidP="001357CC">
      <w:pPr>
        <w:spacing w:after="0" w:line="240" w:lineRule="auto"/>
      </w:pPr>
      <w:r>
        <w:separator/>
      </w:r>
    </w:p>
  </w:endnote>
  <w:endnote w:type="continuationSeparator" w:id="0">
    <w:p w:rsidR="00E7458B" w:rsidRDefault="00E7458B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8B" w:rsidRDefault="00E7458B" w:rsidP="001357CC">
      <w:pPr>
        <w:spacing w:after="0" w:line="240" w:lineRule="auto"/>
      </w:pPr>
      <w:r>
        <w:separator/>
      </w:r>
    </w:p>
  </w:footnote>
  <w:footnote w:type="continuationSeparator" w:id="0">
    <w:p w:rsidR="00E7458B" w:rsidRDefault="00E7458B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2D3D60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356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3568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662DB"/>
    <w:rsid w:val="00071656"/>
    <w:rsid w:val="00077615"/>
    <w:rsid w:val="00091263"/>
    <w:rsid w:val="000D3911"/>
    <w:rsid w:val="00122658"/>
    <w:rsid w:val="001357CC"/>
    <w:rsid w:val="001B6CE5"/>
    <w:rsid w:val="001D476B"/>
    <w:rsid w:val="001E116B"/>
    <w:rsid w:val="00216D93"/>
    <w:rsid w:val="0028604D"/>
    <w:rsid w:val="002A6D32"/>
    <w:rsid w:val="002D3D60"/>
    <w:rsid w:val="002E7C08"/>
    <w:rsid w:val="00311DEA"/>
    <w:rsid w:val="00321C67"/>
    <w:rsid w:val="00337AD0"/>
    <w:rsid w:val="0035687F"/>
    <w:rsid w:val="003C350B"/>
    <w:rsid w:val="003D67B7"/>
    <w:rsid w:val="003E09D6"/>
    <w:rsid w:val="003F33F4"/>
    <w:rsid w:val="004113CC"/>
    <w:rsid w:val="0041224D"/>
    <w:rsid w:val="00443187"/>
    <w:rsid w:val="00530E2C"/>
    <w:rsid w:val="00613060"/>
    <w:rsid w:val="00614406"/>
    <w:rsid w:val="0064267F"/>
    <w:rsid w:val="00675291"/>
    <w:rsid w:val="006C0A74"/>
    <w:rsid w:val="006F61C5"/>
    <w:rsid w:val="006F6270"/>
    <w:rsid w:val="00716E51"/>
    <w:rsid w:val="0073203D"/>
    <w:rsid w:val="00786922"/>
    <w:rsid w:val="00794B2E"/>
    <w:rsid w:val="00856B14"/>
    <w:rsid w:val="008C2AAF"/>
    <w:rsid w:val="008F5A5B"/>
    <w:rsid w:val="00912C74"/>
    <w:rsid w:val="009A56F9"/>
    <w:rsid w:val="00A57F7E"/>
    <w:rsid w:val="00A65269"/>
    <w:rsid w:val="00AA10BA"/>
    <w:rsid w:val="00AA72AB"/>
    <w:rsid w:val="00B044C4"/>
    <w:rsid w:val="00B07A21"/>
    <w:rsid w:val="00B324EC"/>
    <w:rsid w:val="00B329AF"/>
    <w:rsid w:val="00C517CC"/>
    <w:rsid w:val="00C67F53"/>
    <w:rsid w:val="00C708C1"/>
    <w:rsid w:val="00C80729"/>
    <w:rsid w:val="00CE1E50"/>
    <w:rsid w:val="00D06F52"/>
    <w:rsid w:val="00D47046"/>
    <w:rsid w:val="00D82495"/>
    <w:rsid w:val="00E32ABE"/>
    <w:rsid w:val="00E7332A"/>
    <w:rsid w:val="00E7458B"/>
    <w:rsid w:val="00E900DB"/>
    <w:rsid w:val="00E962AB"/>
    <w:rsid w:val="00F12C2B"/>
    <w:rsid w:val="00F3611D"/>
    <w:rsid w:val="00F51B1A"/>
    <w:rsid w:val="00FB459F"/>
    <w:rsid w:val="00FD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2</cp:revision>
  <cp:lastPrinted>2017-10-25T00:14:00Z</cp:lastPrinted>
  <dcterms:created xsi:type="dcterms:W3CDTF">2020-01-13T08:07:00Z</dcterms:created>
  <dcterms:modified xsi:type="dcterms:W3CDTF">2020-01-13T08:07:00Z</dcterms:modified>
</cp:coreProperties>
</file>