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BC" w:rsidRDefault="00D57CBC" w:rsidP="00D57CBC">
      <w:pPr>
        <w:ind w:right="2698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C2434D">
        <w:rPr>
          <w:noProof/>
          <w:sz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C" w:rsidRPr="00173890" w:rsidRDefault="00D57CBC" w:rsidP="00D57CBC">
      <w:pPr>
        <w:ind w:left="2750" w:right="2698"/>
        <w:jc w:val="center"/>
        <w:rPr>
          <w:sz w:val="24"/>
        </w:rPr>
      </w:pPr>
    </w:p>
    <w:p w:rsidR="00D57CBC" w:rsidRPr="00A413FB" w:rsidRDefault="00D57CBC" w:rsidP="00D5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413FB">
        <w:rPr>
          <w:b/>
          <w:sz w:val="28"/>
          <w:szCs w:val="28"/>
        </w:rPr>
        <w:t xml:space="preserve"> ДАЛЬНЕГОРСКОГО ГОРОДСКОГО ОКРУГА                 ПРИМОРСКОГО КРАЯ</w:t>
      </w:r>
    </w:p>
    <w:p w:rsidR="00D57CBC" w:rsidRPr="005D7D8F" w:rsidRDefault="00D57CBC" w:rsidP="00D57CBC">
      <w:pPr>
        <w:jc w:val="center"/>
        <w:rPr>
          <w:sz w:val="16"/>
          <w:szCs w:val="16"/>
        </w:rPr>
      </w:pPr>
    </w:p>
    <w:p w:rsidR="003C0949" w:rsidRPr="005D7D8F" w:rsidRDefault="003C0949" w:rsidP="00D57CBC">
      <w:pPr>
        <w:jc w:val="center"/>
        <w:rPr>
          <w:sz w:val="16"/>
          <w:szCs w:val="16"/>
        </w:rPr>
      </w:pPr>
    </w:p>
    <w:p w:rsidR="00D57CBC" w:rsidRPr="00A413FB" w:rsidRDefault="00D57CBC" w:rsidP="00D57C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57CBC" w:rsidRPr="005D7D8F" w:rsidRDefault="00D57CBC" w:rsidP="00D57CBC">
      <w:pPr>
        <w:jc w:val="center"/>
        <w:rPr>
          <w:b/>
          <w:sz w:val="16"/>
          <w:szCs w:val="16"/>
        </w:rPr>
      </w:pPr>
    </w:p>
    <w:p w:rsidR="003C0949" w:rsidRPr="005D7D8F" w:rsidRDefault="003C0949" w:rsidP="00D57CBC">
      <w:pPr>
        <w:jc w:val="center"/>
        <w:rPr>
          <w:b/>
          <w:sz w:val="16"/>
          <w:szCs w:val="16"/>
        </w:rPr>
      </w:pPr>
    </w:p>
    <w:p w:rsidR="00D57CBC" w:rsidRPr="00851D8C" w:rsidRDefault="002923C3" w:rsidP="00D57CBC">
      <w:pPr>
        <w:jc w:val="center"/>
      </w:pPr>
      <w:r>
        <w:t>27 ноября 2015 г.</w:t>
      </w:r>
      <w:r w:rsidR="00D57CBC">
        <w:t xml:space="preserve">                </w:t>
      </w:r>
      <w:r w:rsidR="00D57CBC" w:rsidRPr="00851D8C">
        <w:t>г.Дальнегорск                         №</w:t>
      </w:r>
      <w:r>
        <w:t xml:space="preserve"> 350-ра</w:t>
      </w:r>
    </w:p>
    <w:p w:rsidR="00BF1553" w:rsidRPr="003C0949" w:rsidRDefault="00BF1553" w:rsidP="00BF1553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  <w:szCs w:val="26"/>
        </w:rPr>
      </w:pPr>
    </w:p>
    <w:p w:rsidR="00E375AD" w:rsidRPr="003C0949" w:rsidRDefault="00E375AD" w:rsidP="00D57CBC">
      <w:pPr>
        <w:pStyle w:val="1"/>
        <w:autoSpaceDE w:val="0"/>
        <w:autoSpaceDN w:val="0"/>
        <w:adjustRightInd w:val="0"/>
        <w:rPr>
          <w:snapToGrid/>
          <w:sz w:val="26"/>
          <w:szCs w:val="26"/>
        </w:rPr>
      </w:pPr>
    </w:p>
    <w:p w:rsidR="001D7672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 xml:space="preserve">О внесении изменений в распоряжение </w:t>
      </w:r>
    </w:p>
    <w:p w:rsidR="001D7672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 xml:space="preserve">администрации </w:t>
      </w:r>
      <w:proofErr w:type="spellStart"/>
      <w:r>
        <w:rPr>
          <w:b/>
          <w:snapToGrid/>
          <w:sz w:val="26"/>
        </w:rPr>
        <w:t>Дальнегорского</w:t>
      </w:r>
      <w:proofErr w:type="spellEnd"/>
      <w:r>
        <w:rPr>
          <w:b/>
          <w:snapToGrid/>
          <w:sz w:val="26"/>
        </w:rPr>
        <w:t xml:space="preserve"> городского округа </w:t>
      </w:r>
    </w:p>
    <w:p w:rsidR="001D7672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 xml:space="preserve">от 08 октября 2015 г. № 283-ра «Об утверждении плана </w:t>
      </w:r>
    </w:p>
    <w:p w:rsidR="001D7672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 xml:space="preserve">подготовки (разработки и принятия) </w:t>
      </w:r>
      <w:proofErr w:type="gramStart"/>
      <w:r>
        <w:rPr>
          <w:b/>
          <w:snapToGrid/>
          <w:sz w:val="26"/>
        </w:rPr>
        <w:t>муниципальных</w:t>
      </w:r>
      <w:proofErr w:type="gramEnd"/>
      <w:r>
        <w:rPr>
          <w:b/>
          <w:snapToGrid/>
          <w:sz w:val="26"/>
        </w:rPr>
        <w:t xml:space="preserve"> </w:t>
      </w:r>
    </w:p>
    <w:p w:rsidR="00E375AD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>правовых актов о нормировании в сфере закупок»</w:t>
      </w:r>
    </w:p>
    <w:p w:rsidR="00EF6F5D" w:rsidRPr="005D7D8F" w:rsidRDefault="00EF6F5D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</w:p>
    <w:p w:rsidR="003C0949" w:rsidRPr="005D7D8F" w:rsidRDefault="003C0949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</w:p>
    <w:p w:rsidR="001D7672" w:rsidRDefault="008C6A03" w:rsidP="000377E6">
      <w:pPr>
        <w:pStyle w:val="1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26"/>
        </w:rPr>
      </w:pPr>
      <w:proofErr w:type="gramStart"/>
      <w:r w:rsidRPr="008C6A03">
        <w:rPr>
          <w:snapToGrid/>
          <w:sz w:val="26"/>
        </w:rPr>
        <w:t>В целях</w:t>
      </w:r>
      <w:r w:rsidR="001D7672">
        <w:rPr>
          <w:snapToGrid/>
          <w:sz w:val="26"/>
        </w:rPr>
        <w:t xml:space="preserve"> упорядочения сроков подготовки (разработки и принятия) муниципальных правовых актов по реализации положений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1D7672">
        <w:rPr>
          <w:snapToGrid/>
          <w:sz w:val="26"/>
        </w:rPr>
        <w:t xml:space="preserve"> актов и обеспечению их исполнения», руководствуясь Уставом </w:t>
      </w:r>
      <w:proofErr w:type="spellStart"/>
      <w:r w:rsidR="001D7672">
        <w:rPr>
          <w:snapToGrid/>
          <w:sz w:val="26"/>
        </w:rPr>
        <w:t>Дальнегорского</w:t>
      </w:r>
      <w:proofErr w:type="spellEnd"/>
      <w:r w:rsidR="001D7672">
        <w:rPr>
          <w:snapToGrid/>
          <w:sz w:val="26"/>
        </w:rPr>
        <w:t xml:space="preserve"> городского округа:</w:t>
      </w:r>
      <w:r w:rsidRPr="008C6A03">
        <w:rPr>
          <w:snapToGrid/>
          <w:sz w:val="26"/>
        </w:rPr>
        <w:t xml:space="preserve"> </w:t>
      </w:r>
    </w:p>
    <w:p w:rsidR="00060A93" w:rsidRDefault="00A721BD" w:rsidP="006F0E45">
      <w:pPr>
        <w:pStyle w:val="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napToGrid/>
          <w:sz w:val="26"/>
        </w:rPr>
      </w:pPr>
      <w:r>
        <w:rPr>
          <w:snapToGrid/>
          <w:sz w:val="26"/>
        </w:rPr>
        <w:t xml:space="preserve">   </w:t>
      </w:r>
      <w:r w:rsidR="00D57CBC">
        <w:rPr>
          <w:snapToGrid/>
          <w:sz w:val="26"/>
        </w:rPr>
        <w:tab/>
      </w:r>
      <w:r w:rsidR="00060A93">
        <w:rPr>
          <w:snapToGrid/>
          <w:sz w:val="26"/>
        </w:rPr>
        <w:t>1.</w:t>
      </w:r>
      <w:r w:rsidR="00060A93" w:rsidRPr="00060A93">
        <w:rPr>
          <w:snapToGrid/>
          <w:sz w:val="26"/>
        </w:rPr>
        <w:t xml:space="preserve"> </w:t>
      </w:r>
      <w:proofErr w:type="gramStart"/>
      <w:r w:rsidR="00406A9E">
        <w:rPr>
          <w:snapToGrid/>
          <w:sz w:val="26"/>
        </w:rPr>
        <w:t>В пунктах 4, 5 и 6 Плана подготовки (разработки и принятия) муниципальных правовых актов о нормировании в сфере закупок</w:t>
      </w:r>
      <w:r w:rsidR="00296E4A">
        <w:rPr>
          <w:snapToGrid/>
          <w:sz w:val="26"/>
        </w:rPr>
        <w:t>, утвержденн</w:t>
      </w:r>
      <w:r w:rsidR="00C533A7">
        <w:rPr>
          <w:snapToGrid/>
          <w:sz w:val="26"/>
        </w:rPr>
        <w:t>ого</w:t>
      </w:r>
      <w:r w:rsidR="00296E4A">
        <w:rPr>
          <w:snapToGrid/>
          <w:sz w:val="26"/>
        </w:rPr>
        <w:t xml:space="preserve"> распоряжением администрации </w:t>
      </w:r>
      <w:proofErr w:type="spellStart"/>
      <w:r w:rsidR="00296E4A">
        <w:rPr>
          <w:snapToGrid/>
          <w:sz w:val="26"/>
        </w:rPr>
        <w:t>Дальнегорского</w:t>
      </w:r>
      <w:proofErr w:type="spellEnd"/>
      <w:r w:rsidR="00296E4A">
        <w:rPr>
          <w:snapToGrid/>
          <w:sz w:val="26"/>
        </w:rPr>
        <w:t xml:space="preserve"> городского округа от 08.10.2015 г.              № 283-ра </w:t>
      </w:r>
      <w:r w:rsidR="00C533A7">
        <w:rPr>
          <w:snapToGrid/>
          <w:sz w:val="26"/>
        </w:rPr>
        <w:t xml:space="preserve">«Об утверждении плана подготовки (разработки и принятия) муниципальных правовых актов о нормировании в сфере закупок», </w:t>
      </w:r>
      <w:r w:rsidR="00406A9E">
        <w:rPr>
          <w:snapToGrid/>
          <w:sz w:val="26"/>
        </w:rPr>
        <w:t xml:space="preserve">изменить срок разработки до 25 </w:t>
      </w:r>
      <w:r w:rsidR="00296E4A">
        <w:rPr>
          <w:snapToGrid/>
          <w:sz w:val="26"/>
        </w:rPr>
        <w:t>декабря 2015 г</w:t>
      </w:r>
      <w:r w:rsidR="00551239">
        <w:rPr>
          <w:snapToGrid/>
          <w:sz w:val="26"/>
        </w:rPr>
        <w:t xml:space="preserve">. </w:t>
      </w:r>
      <w:proofErr w:type="gramEnd"/>
    </w:p>
    <w:p w:rsidR="00E561BC" w:rsidRDefault="00551239" w:rsidP="006F0E45">
      <w:pPr>
        <w:pStyle w:val="1"/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snapToGrid/>
          <w:sz w:val="26"/>
        </w:rPr>
      </w:pPr>
      <w:r>
        <w:rPr>
          <w:snapToGrid/>
          <w:sz w:val="26"/>
        </w:rPr>
        <w:t>2</w:t>
      </w:r>
      <w:r w:rsidR="004A12ED">
        <w:rPr>
          <w:snapToGrid/>
          <w:sz w:val="26"/>
        </w:rPr>
        <w:t xml:space="preserve">. </w:t>
      </w:r>
      <w:r w:rsidR="00406A9E">
        <w:rPr>
          <w:snapToGrid/>
          <w:sz w:val="26"/>
        </w:rPr>
        <w:t>Н</w:t>
      </w:r>
      <w:r w:rsidR="001D7672">
        <w:rPr>
          <w:snapToGrid/>
          <w:sz w:val="26"/>
        </w:rPr>
        <w:t xml:space="preserve">астоящее распоряжение </w:t>
      </w:r>
      <w:r w:rsidR="00406A9E">
        <w:rPr>
          <w:snapToGrid/>
          <w:sz w:val="26"/>
        </w:rPr>
        <w:t xml:space="preserve">разместить </w:t>
      </w:r>
      <w:r w:rsidR="001D7672">
        <w:rPr>
          <w:snapToGrid/>
          <w:sz w:val="26"/>
        </w:rPr>
        <w:t xml:space="preserve">на официальном Интернет-сайте </w:t>
      </w:r>
      <w:proofErr w:type="spellStart"/>
      <w:r w:rsidR="001D7672">
        <w:rPr>
          <w:snapToGrid/>
          <w:sz w:val="26"/>
        </w:rPr>
        <w:t>Дальнегорского</w:t>
      </w:r>
      <w:proofErr w:type="spellEnd"/>
      <w:r w:rsidR="001D7672">
        <w:rPr>
          <w:snapToGrid/>
          <w:sz w:val="26"/>
        </w:rPr>
        <w:t xml:space="preserve"> городского округа</w:t>
      </w:r>
      <w:r w:rsidR="003A63A2">
        <w:rPr>
          <w:snapToGrid/>
          <w:sz w:val="26"/>
        </w:rPr>
        <w:t>.</w:t>
      </w:r>
      <w:r w:rsidR="00B36BF5">
        <w:rPr>
          <w:snapToGrid/>
          <w:sz w:val="26"/>
        </w:rPr>
        <w:t xml:space="preserve">  </w:t>
      </w:r>
    </w:p>
    <w:p w:rsidR="001B28B2" w:rsidRDefault="00551239" w:rsidP="001D7672">
      <w:pPr>
        <w:pStyle w:val="1"/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snapToGrid/>
          <w:sz w:val="26"/>
        </w:rPr>
      </w:pPr>
      <w:r>
        <w:rPr>
          <w:snapToGrid/>
          <w:sz w:val="26"/>
        </w:rPr>
        <w:t>3</w:t>
      </w:r>
      <w:r w:rsidR="00060A93">
        <w:rPr>
          <w:snapToGrid/>
          <w:sz w:val="26"/>
        </w:rPr>
        <w:t>.</w:t>
      </w:r>
      <w:r w:rsidR="001D7672">
        <w:rPr>
          <w:snapToGrid/>
          <w:sz w:val="26"/>
        </w:rPr>
        <w:t xml:space="preserve">  </w:t>
      </w:r>
      <w:proofErr w:type="gramStart"/>
      <w:r w:rsidR="00060A93">
        <w:rPr>
          <w:snapToGrid/>
          <w:sz w:val="26"/>
        </w:rPr>
        <w:t>Контроль за</w:t>
      </w:r>
      <w:proofErr w:type="gramEnd"/>
      <w:r w:rsidR="00BD201A">
        <w:rPr>
          <w:snapToGrid/>
          <w:sz w:val="26"/>
        </w:rPr>
        <w:t xml:space="preserve"> </w:t>
      </w:r>
      <w:r w:rsidR="00060A93">
        <w:rPr>
          <w:snapToGrid/>
          <w:sz w:val="26"/>
        </w:rPr>
        <w:t xml:space="preserve">исполнением </w:t>
      </w:r>
      <w:r w:rsidR="00406A9E">
        <w:rPr>
          <w:snapToGrid/>
          <w:sz w:val="26"/>
        </w:rPr>
        <w:t>настоящего</w:t>
      </w:r>
      <w:r w:rsidR="00060A93">
        <w:rPr>
          <w:snapToGrid/>
          <w:sz w:val="26"/>
        </w:rPr>
        <w:t xml:space="preserve"> распоряжения </w:t>
      </w:r>
      <w:r w:rsidR="00406A9E">
        <w:rPr>
          <w:snapToGrid/>
          <w:sz w:val="26"/>
        </w:rPr>
        <w:t xml:space="preserve">возложить на первого заместителя главы администрации </w:t>
      </w:r>
      <w:proofErr w:type="spellStart"/>
      <w:r w:rsidR="00406A9E">
        <w:rPr>
          <w:snapToGrid/>
          <w:sz w:val="26"/>
        </w:rPr>
        <w:t>Дальненгорского</w:t>
      </w:r>
      <w:proofErr w:type="spellEnd"/>
      <w:r w:rsidR="00406A9E">
        <w:rPr>
          <w:snapToGrid/>
          <w:sz w:val="26"/>
        </w:rPr>
        <w:t xml:space="preserve"> городского округа</w:t>
      </w:r>
      <w:r w:rsidR="00060A93">
        <w:rPr>
          <w:snapToGrid/>
          <w:sz w:val="26"/>
        </w:rPr>
        <w:t>.</w:t>
      </w:r>
    </w:p>
    <w:p w:rsidR="003C0949" w:rsidRPr="00367B57" w:rsidRDefault="003C0949" w:rsidP="00BF1553">
      <w:pPr>
        <w:jc w:val="center"/>
      </w:pPr>
    </w:p>
    <w:p w:rsidR="00EF6F5D" w:rsidRDefault="00EF6F5D" w:rsidP="003C0949">
      <w:r>
        <w:t>Г</w:t>
      </w:r>
      <w:r w:rsidR="001B28B2">
        <w:t>лав</w:t>
      </w:r>
      <w:r w:rsidR="00501D8C">
        <w:t>а</w:t>
      </w:r>
      <w:r w:rsidR="005A127D">
        <w:t xml:space="preserve"> </w:t>
      </w:r>
      <w:proofErr w:type="spellStart"/>
      <w:r w:rsidR="001B28B2">
        <w:t>Дальнегорского</w:t>
      </w:r>
      <w:proofErr w:type="spellEnd"/>
    </w:p>
    <w:p w:rsidR="00185FE4" w:rsidRDefault="00AB1A77" w:rsidP="003C0949">
      <w:r>
        <w:t>г</w:t>
      </w:r>
      <w:r w:rsidR="001B28B2">
        <w:t xml:space="preserve">ородского округа                           </w:t>
      </w:r>
      <w:r w:rsidR="00161770">
        <w:t xml:space="preserve">              </w:t>
      </w:r>
      <w:r w:rsidR="001B28B2">
        <w:t xml:space="preserve"> </w:t>
      </w:r>
      <w:r w:rsidR="00D57CBC">
        <w:tab/>
      </w:r>
      <w:r w:rsidR="00D57CBC">
        <w:tab/>
        <w:t xml:space="preserve">     </w:t>
      </w:r>
      <w:r w:rsidR="00EF6F5D">
        <w:t xml:space="preserve">           </w:t>
      </w:r>
      <w:r w:rsidR="00501D8C">
        <w:t xml:space="preserve">       </w:t>
      </w:r>
      <w:r w:rsidR="00EF6F5D">
        <w:t xml:space="preserve">    </w:t>
      </w:r>
      <w:r w:rsidR="003C0949" w:rsidRPr="005D7D8F">
        <w:t xml:space="preserve">           </w:t>
      </w:r>
      <w:r w:rsidR="00EF6F5D">
        <w:t xml:space="preserve"> </w:t>
      </w:r>
      <w:r w:rsidR="00501D8C">
        <w:t xml:space="preserve">И.В. </w:t>
      </w:r>
      <w:proofErr w:type="spellStart"/>
      <w:r w:rsidR="00501D8C">
        <w:t>Сахута</w:t>
      </w:r>
      <w:proofErr w:type="spellEnd"/>
      <w:r w:rsidR="001B28B2">
        <w:t xml:space="preserve">  </w:t>
      </w:r>
    </w:p>
    <w:p w:rsidR="001B28B2" w:rsidRDefault="00AB1A77" w:rsidP="000377E6">
      <w:pPr>
        <w:ind w:left="120" w:firstLine="589"/>
      </w:pPr>
      <w:r>
        <w:t xml:space="preserve">                       </w:t>
      </w:r>
    </w:p>
    <w:sectPr w:rsidR="001B28B2" w:rsidSect="00C533A7">
      <w:pgSz w:w="11907" w:h="16840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55A2"/>
    <w:multiLevelType w:val="hybridMultilevel"/>
    <w:tmpl w:val="63E0DD80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BF1553"/>
    <w:rsid w:val="000364DD"/>
    <w:rsid w:val="000377E6"/>
    <w:rsid w:val="00040AF8"/>
    <w:rsid w:val="00060A93"/>
    <w:rsid w:val="0007220F"/>
    <w:rsid w:val="0007255B"/>
    <w:rsid w:val="000E3A3D"/>
    <w:rsid w:val="00105B6B"/>
    <w:rsid w:val="00115479"/>
    <w:rsid w:val="00142FD3"/>
    <w:rsid w:val="00161770"/>
    <w:rsid w:val="00161976"/>
    <w:rsid w:val="00165D5A"/>
    <w:rsid w:val="00185FE4"/>
    <w:rsid w:val="00196BBA"/>
    <w:rsid w:val="001B28B2"/>
    <w:rsid w:val="001B316D"/>
    <w:rsid w:val="001D6AAC"/>
    <w:rsid w:val="001D7672"/>
    <w:rsid w:val="001E685B"/>
    <w:rsid w:val="001F16B5"/>
    <w:rsid w:val="001F4900"/>
    <w:rsid w:val="00205ED8"/>
    <w:rsid w:val="00252F69"/>
    <w:rsid w:val="00262485"/>
    <w:rsid w:val="00271C59"/>
    <w:rsid w:val="0029220D"/>
    <w:rsid w:val="002923C3"/>
    <w:rsid w:val="00296E4A"/>
    <w:rsid w:val="002A6CB8"/>
    <w:rsid w:val="002B56E8"/>
    <w:rsid w:val="002D7639"/>
    <w:rsid w:val="002E50F5"/>
    <w:rsid w:val="003030C9"/>
    <w:rsid w:val="0033722A"/>
    <w:rsid w:val="00367B57"/>
    <w:rsid w:val="003976C0"/>
    <w:rsid w:val="003A63A2"/>
    <w:rsid w:val="003C0949"/>
    <w:rsid w:val="00406A9E"/>
    <w:rsid w:val="004377A8"/>
    <w:rsid w:val="00440161"/>
    <w:rsid w:val="00491BAD"/>
    <w:rsid w:val="004A12ED"/>
    <w:rsid w:val="00501D8C"/>
    <w:rsid w:val="00520DBD"/>
    <w:rsid w:val="0053400B"/>
    <w:rsid w:val="0053660C"/>
    <w:rsid w:val="00551239"/>
    <w:rsid w:val="00561D3F"/>
    <w:rsid w:val="0057313A"/>
    <w:rsid w:val="00587133"/>
    <w:rsid w:val="005A127D"/>
    <w:rsid w:val="005A27B3"/>
    <w:rsid w:val="005D0F99"/>
    <w:rsid w:val="005D6D7E"/>
    <w:rsid w:val="005D7D8F"/>
    <w:rsid w:val="00614502"/>
    <w:rsid w:val="006246D9"/>
    <w:rsid w:val="006346CC"/>
    <w:rsid w:val="00665DFF"/>
    <w:rsid w:val="006E168B"/>
    <w:rsid w:val="006F0E45"/>
    <w:rsid w:val="006F64D9"/>
    <w:rsid w:val="00703ABA"/>
    <w:rsid w:val="007243D8"/>
    <w:rsid w:val="00737D57"/>
    <w:rsid w:val="00762641"/>
    <w:rsid w:val="007A2439"/>
    <w:rsid w:val="007C3373"/>
    <w:rsid w:val="007D2A28"/>
    <w:rsid w:val="008271CF"/>
    <w:rsid w:val="00873DBF"/>
    <w:rsid w:val="00891CD9"/>
    <w:rsid w:val="008A7FAD"/>
    <w:rsid w:val="008C6A03"/>
    <w:rsid w:val="00924434"/>
    <w:rsid w:val="00940980"/>
    <w:rsid w:val="009A41BF"/>
    <w:rsid w:val="009E4D1F"/>
    <w:rsid w:val="00A216F1"/>
    <w:rsid w:val="00A56A73"/>
    <w:rsid w:val="00A63C1B"/>
    <w:rsid w:val="00A721BD"/>
    <w:rsid w:val="00A94383"/>
    <w:rsid w:val="00AB1A77"/>
    <w:rsid w:val="00AE29FF"/>
    <w:rsid w:val="00B109CC"/>
    <w:rsid w:val="00B121A4"/>
    <w:rsid w:val="00B36BF5"/>
    <w:rsid w:val="00B75CAD"/>
    <w:rsid w:val="00BD201A"/>
    <w:rsid w:val="00BF1553"/>
    <w:rsid w:val="00C23361"/>
    <w:rsid w:val="00C2434D"/>
    <w:rsid w:val="00C42094"/>
    <w:rsid w:val="00C46043"/>
    <w:rsid w:val="00C5122C"/>
    <w:rsid w:val="00C533A7"/>
    <w:rsid w:val="00C61A3C"/>
    <w:rsid w:val="00CA3E16"/>
    <w:rsid w:val="00CA770E"/>
    <w:rsid w:val="00CD490D"/>
    <w:rsid w:val="00CD516F"/>
    <w:rsid w:val="00D168AB"/>
    <w:rsid w:val="00D57CBC"/>
    <w:rsid w:val="00D70449"/>
    <w:rsid w:val="00D72ABD"/>
    <w:rsid w:val="00D84C84"/>
    <w:rsid w:val="00DB7F28"/>
    <w:rsid w:val="00E0464D"/>
    <w:rsid w:val="00E04748"/>
    <w:rsid w:val="00E336D3"/>
    <w:rsid w:val="00E375AD"/>
    <w:rsid w:val="00E51D4A"/>
    <w:rsid w:val="00E55656"/>
    <w:rsid w:val="00E561BC"/>
    <w:rsid w:val="00E641A7"/>
    <w:rsid w:val="00E9702C"/>
    <w:rsid w:val="00EE64A4"/>
    <w:rsid w:val="00EF6F5D"/>
    <w:rsid w:val="00F15404"/>
    <w:rsid w:val="00F31304"/>
    <w:rsid w:val="00F72F26"/>
    <w:rsid w:val="00FB25B6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1553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16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RePack by SPecialiST</cp:lastModifiedBy>
  <cp:revision>6</cp:revision>
  <cp:lastPrinted>2015-11-26T04:39:00Z</cp:lastPrinted>
  <dcterms:created xsi:type="dcterms:W3CDTF">2015-11-26T04:13:00Z</dcterms:created>
  <dcterms:modified xsi:type="dcterms:W3CDTF">2015-12-01T01:01:00Z</dcterms:modified>
</cp:coreProperties>
</file>