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21" w:rsidRDefault="00816B21" w:rsidP="00816B21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проекту решения Думы Дальнегорского городского округа «О внесении изменений в Порядок возбуждения Думой Дальнегорского городского округа ходатайства о награждении наградами Приморского края»</w:t>
      </w:r>
    </w:p>
    <w:p w:rsidR="00816B21" w:rsidRDefault="00816B21" w:rsidP="00816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B21" w:rsidRDefault="00816B21" w:rsidP="00816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B21" w:rsidRDefault="00816B21" w:rsidP="00816B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816B21" w:rsidRDefault="00816B21" w:rsidP="00816B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нормативных правовых актов Думы Дальнегорского городского округа, подлежащих признанию утратившими силу, приостановлению, изменению или принятию в связи с принятием проекта решения Думы Дальнегорского городского округа «О внесении изменений в Порядок возбуждения Думой Дальнегорского городского округа ходатайства о награждении наградами Приморского края»</w:t>
      </w:r>
    </w:p>
    <w:p w:rsidR="00816B21" w:rsidRDefault="00816B21" w:rsidP="00816B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6B21" w:rsidRDefault="00816B21" w:rsidP="00816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16B21" w:rsidRDefault="00816B21" w:rsidP="00816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16B21" w:rsidRPr="006C7D35" w:rsidRDefault="00816B21" w:rsidP="00816B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Принятие проекта решения Думы Дальнегорского городского округа «О внесении изменений в Порядок возбуждения Думой Дальнегорского городского округа ходатайства о награждении наградами Приморского края» повлечет признание утратившим силу подпункта 2.7 </w:t>
      </w:r>
      <w:r>
        <w:rPr>
          <w:rFonts w:ascii="Times New Roman" w:hAnsi="Times New Roman" w:cs="Times New Roman"/>
          <w:bCs/>
          <w:sz w:val="26"/>
          <w:szCs w:val="26"/>
        </w:rPr>
        <w:t>пункта 2 решения Думы Дальнегорского городского округа от 31 августа 2020 года №481 «О внесении изменений в решение Думы Дальнегорского городского округа от 22 июня 2020 года №449 и утвержденный им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Порядок возбуждения ходатайства о награждении наградами Приморского края» (газета «Трудовое слово» от 09.09.2020 №37), предусматривающий иной срок для рассмотрения вопроса о возбуждении ходатайства о награждении почетным знаком Приморского края «Семейная доблесть».</w:t>
      </w:r>
    </w:p>
    <w:p w:rsidR="003922FE" w:rsidRDefault="003922FE" w:rsidP="003E2523"/>
    <w:p w:rsidR="00C857CF" w:rsidRDefault="00C857CF" w:rsidP="00816B2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16B21" w:rsidRDefault="00816B21" w:rsidP="00816B2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комитета Думы</w:t>
      </w:r>
    </w:p>
    <w:p w:rsidR="00816B21" w:rsidRDefault="00816B21" w:rsidP="00816B2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Дальнегорского городского округа</w:t>
      </w:r>
    </w:p>
    <w:p w:rsidR="00816B21" w:rsidRPr="008350A4" w:rsidRDefault="00816B21" w:rsidP="00816B21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местному самоуправлению и законности                                      В.Н.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Анташкевич</w:t>
      </w:r>
      <w:proofErr w:type="spellEnd"/>
    </w:p>
    <w:p w:rsidR="00816B21" w:rsidRPr="00816B21" w:rsidRDefault="00816B21" w:rsidP="00816B21">
      <w:pPr>
        <w:rPr>
          <w:rFonts w:ascii="Times New Roman" w:hAnsi="Times New Roman" w:cs="Times New Roman"/>
          <w:sz w:val="26"/>
          <w:szCs w:val="26"/>
        </w:rPr>
      </w:pPr>
    </w:p>
    <w:sectPr w:rsidR="00816B21" w:rsidRPr="00816B21" w:rsidSect="0000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9D7"/>
    <w:multiLevelType w:val="hybridMultilevel"/>
    <w:tmpl w:val="D8AE039C"/>
    <w:lvl w:ilvl="0" w:tplc="70D41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C1F8C"/>
    <w:multiLevelType w:val="hybridMultilevel"/>
    <w:tmpl w:val="F7A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3309"/>
    <w:rsid w:val="000059BF"/>
    <w:rsid w:val="000220B3"/>
    <w:rsid w:val="000C7330"/>
    <w:rsid w:val="00103D3A"/>
    <w:rsid w:val="001A0349"/>
    <w:rsid w:val="002678FB"/>
    <w:rsid w:val="003922FE"/>
    <w:rsid w:val="003E2523"/>
    <w:rsid w:val="004575F8"/>
    <w:rsid w:val="0049617B"/>
    <w:rsid w:val="00506420"/>
    <w:rsid w:val="00541E39"/>
    <w:rsid w:val="00563309"/>
    <w:rsid w:val="005A7BB3"/>
    <w:rsid w:val="00601DCD"/>
    <w:rsid w:val="006F0CBA"/>
    <w:rsid w:val="00712469"/>
    <w:rsid w:val="00794D63"/>
    <w:rsid w:val="00816B21"/>
    <w:rsid w:val="0090634B"/>
    <w:rsid w:val="009223A9"/>
    <w:rsid w:val="00A97EF1"/>
    <w:rsid w:val="00C42220"/>
    <w:rsid w:val="00C857CF"/>
    <w:rsid w:val="00D86D38"/>
    <w:rsid w:val="00F367F9"/>
    <w:rsid w:val="00F479F5"/>
    <w:rsid w:val="00F73BFF"/>
    <w:rsid w:val="00FA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InspectorKAO4</dc:creator>
  <cp:keywords/>
  <dc:description/>
  <cp:lastModifiedBy>Duma DGO</cp:lastModifiedBy>
  <cp:revision>18</cp:revision>
  <cp:lastPrinted>2021-02-11T04:53:00Z</cp:lastPrinted>
  <dcterms:created xsi:type="dcterms:W3CDTF">2020-01-10T02:18:00Z</dcterms:created>
  <dcterms:modified xsi:type="dcterms:W3CDTF">2021-02-11T04:53:00Z</dcterms:modified>
</cp:coreProperties>
</file>