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7E" w:rsidRPr="00C25829" w:rsidRDefault="00D5127E" w:rsidP="00D5127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25829">
        <w:rPr>
          <w:rFonts w:ascii="Times New Roman" w:hAnsi="Times New Roman" w:cs="Times New Roman"/>
          <w:sz w:val="24"/>
          <w:szCs w:val="24"/>
        </w:rPr>
        <w:t xml:space="preserve">Приложение к проекту решения Думы Дальнегорского городского округа «О </w:t>
      </w:r>
      <w:r>
        <w:rPr>
          <w:rFonts w:ascii="Times New Roman" w:hAnsi="Times New Roman" w:cs="Times New Roman"/>
          <w:sz w:val="24"/>
          <w:szCs w:val="24"/>
        </w:rPr>
        <w:t xml:space="preserve">Положении «О наставничестве на муниципальной службе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C25829">
        <w:rPr>
          <w:rFonts w:ascii="Times New Roman" w:hAnsi="Times New Roman" w:cs="Times New Roman"/>
          <w:sz w:val="24"/>
          <w:szCs w:val="24"/>
        </w:rPr>
        <w:t>»</w:t>
      </w:r>
    </w:p>
    <w:p w:rsidR="009F2DA5" w:rsidRDefault="009F2DA5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7E" w:rsidRDefault="00D5127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подлежащих приостановлению, отмене, изменению либо признанию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Pr="005433AB" w:rsidRDefault="00263D80" w:rsidP="000C50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50DE">
        <w:rPr>
          <w:rFonts w:ascii="Times New Roman" w:hAnsi="Times New Roman" w:cs="Times New Roman"/>
          <w:sz w:val="26"/>
          <w:szCs w:val="26"/>
        </w:rPr>
        <w:t xml:space="preserve">В случае принятия решения </w:t>
      </w:r>
      <w:r w:rsidR="00C42F7C" w:rsidRPr="000C50DE">
        <w:rPr>
          <w:rFonts w:ascii="Times New Roman" w:hAnsi="Times New Roman" w:cs="Times New Roman"/>
          <w:sz w:val="26"/>
          <w:szCs w:val="26"/>
        </w:rPr>
        <w:t xml:space="preserve">Думы Дальнегорского городского округа </w:t>
      </w:r>
      <w:r w:rsidR="000C50DE">
        <w:rPr>
          <w:rFonts w:ascii="Times New Roman" w:hAnsi="Times New Roman" w:cs="Times New Roman"/>
          <w:sz w:val="26"/>
          <w:szCs w:val="26"/>
        </w:rPr>
        <w:t xml:space="preserve"> </w:t>
      </w:r>
      <w:r w:rsidR="00D5127E">
        <w:rPr>
          <w:rFonts w:ascii="Times New Roman" w:hAnsi="Times New Roman" w:cs="Times New Roman"/>
          <w:sz w:val="26"/>
          <w:szCs w:val="26"/>
        </w:rPr>
        <w:t>«О Положении «О наставничестве на муниципальной службе в Дальнегорском городском округе»</w:t>
      </w:r>
      <w:r w:rsidR="000C50DE">
        <w:rPr>
          <w:rFonts w:ascii="Times New Roman" w:hAnsi="Times New Roman" w:cs="Times New Roman"/>
          <w:sz w:val="26"/>
          <w:szCs w:val="26"/>
        </w:rPr>
        <w:t xml:space="preserve"> </w:t>
      </w:r>
      <w:r w:rsidR="00666FB4" w:rsidRPr="005433AB">
        <w:rPr>
          <w:rFonts w:ascii="Times New Roman" w:hAnsi="Times New Roman" w:cs="Times New Roman"/>
          <w:sz w:val="26"/>
          <w:szCs w:val="26"/>
        </w:rPr>
        <w:t xml:space="preserve">изменение, приостановление, отмена либо признание </w:t>
      </w:r>
      <w:proofErr w:type="gramStart"/>
      <w:r w:rsidR="00666FB4" w:rsidRPr="005433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666FB4" w:rsidRPr="005433AB">
        <w:rPr>
          <w:rFonts w:ascii="Times New Roman" w:hAnsi="Times New Roman" w:cs="Times New Roman"/>
          <w:sz w:val="26"/>
          <w:szCs w:val="26"/>
        </w:rPr>
        <w:t xml:space="preserve"> силу иных</w:t>
      </w:r>
      <w:r w:rsidR="00CB7830" w:rsidRPr="005433AB">
        <w:rPr>
          <w:rFonts w:ascii="Times New Roman" w:hAnsi="Times New Roman" w:cs="Times New Roman"/>
          <w:sz w:val="26"/>
          <w:szCs w:val="26"/>
        </w:rPr>
        <w:t xml:space="preserve"> </w:t>
      </w:r>
      <w:r w:rsidR="00B57B27" w:rsidRPr="005433A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B7830" w:rsidRPr="005433AB">
        <w:rPr>
          <w:rFonts w:ascii="Times New Roman" w:hAnsi="Times New Roman" w:cs="Times New Roman"/>
          <w:sz w:val="26"/>
          <w:szCs w:val="26"/>
        </w:rPr>
        <w:t>правовы</w:t>
      </w:r>
      <w:r w:rsidR="00B57B27" w:rsidRPr="005433AB">
        <w:rPr>
          <w:rFonts w:ascii="Times New Roman" w:hAnsi="Times New Roman" w:cs="Times New Roman"/>
          <w:sz w:val="26"/>
          <w:szCs w:val="26"/>
        </w:rPr>
        <w:t>х</w:t>
      </w:r>
      <w:r w:rsidR="00CB7830" w:rsidRPr="005433AB">
        <w:rPr>
          <w:rFonts w:ascii="Times New Roman" w:hAnsi="Times New Roman" w:cs="Times New Roman"/>
          <w:sz w:val="26"/>
          <w:szCs w:val="26"/>
        </w:rPr>
        <w:t xml:space="preserve"> акт</w:t>
      </w:r>
      <w:r w:rsidR="00B57B27" w:rsidRPr="005433AB">
        <w:rPr>
          <w:rFonts w:ascii="Times New Roman" w:hAnsi="Times New Roman" w:cs="Times New Roman"/>
          <w:sz w:val="26"/>
          <w:szCs w:val="26"/>
        </w:rPr>
        <w:t>ов не потребуется.</w:t>
      </w:r>
    </w:p>
    <w:p w:rsidR="0052440E" w:rsidRPr="00263D80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A0881" w:rsidRDefault="00BA0881" w:rsidP="00BA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BA0881" w:rsidRDefault="00BA0881" w:rsidP="00BA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BA0881" w:rsidRDefault="00BA0881" w:rsidP="00BA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263D80" w:rsidRPr="004A4D5A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3D80" w:rsidRPr="004A4D5A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840E5"/>
    <w:rsid w:val="000B7AB8"/>
    <w:rsid w:val="000C50DE"/>
    <w:rsid w:val="001127B8"/>
    <w:rsid w:val="00150D72"/>
    <w:rsid w:val="00236EBE"/>
    <w:rsid w:val="002405AB"/>
    <w:rsid w:val="00253BEB"/>
    <w:rsid w:val="00263D80"/>
    <w:rsid w:val="002A26BB"/>
    <w:rsid w:val="00395FBD"/>
    <w:rsid w:val="003B640D"/>
    <w:rsid w:val="00481C4B"/>
    <w:rsid w:val="004850D0"/>
    <w:rsid w:val="0048736C"/>
    <w:rsid w:val="004A0C28"/>
    <w:rsid w:val="004A4D5A"/>
    <w:rsid w:val="004D422D"/>
    <w:rsid w:val="004F5E51"/>
    <w:rsid w:val="0052440E"/>
    <w:rsid w:val="005433AB"/>
    <w:rsid w:val="00572902"/>
    <w:rsid w:val="005B7EF5"/>
    <w:rsid w:val="00666FB4"/>
    <w:rsid w:val="006A4601"/>
    <w:rsid w:val="006B1801"/>
    <w:rsid w:val="00715847"/>
    <w:rsid w:val="007475FE"/>
    <w:rsid w:val="007C4C8D"/>
    <w:rsid w:val="0090099E"/>
    <w:rsid w:val="00950B53"/>
    <w:rsid w:val="009C7263"/>
    <w:rsid w:val="009F2DA5"/>
    <w:rsid w:val="009F78AE"/>
    <w:rsid w:val="00A2385B"/>
    <w:rsid w:val="00A72347"/>
    <w:rsid w:val="00AB59CC"/>
    <w:rsid w:val="00B00E62"/>
    <w:rsid w:val="00B15346"/>
    <w:rsid w:val="00B552CC"/>
    <w:rsid w:val="00B57B27"/>
    <w:rsid w:val="00B7128F"/>
    <w:rsid w:val="00BA0881"/>
    <w:rsid w:val="00BB08CC"/>
    <w:rsid w:val="00BC64ED"/>
    <w:rsid w:val="00BD1274"/>
    <w:rsid w:val="00C42F7C"/>
    <w:rsid w:val="00CB7830"/>
    <w:rsid w:val="00CF750C"/>
    <w:rsid w:val="00D33027"/>
    <w:rsid w:val="00D5127E"/>
    <w:rsid w:val="00D54537"/>
    <w:rsid w:val="00E4271F"/>
    <w:rsid w:val="00EB0812"/>
    <w:rsid w:val="00F02057"/>
    <w:rsid w:val="00F0240F"/>
    <w:rsid w:val="00F5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5</cp:revision>
  <dcterms:created xsi:type="dcterms:W3CDTF">2020-04-06T01:34:00Z</dcterms:created>
  <dcterms:modified xsi:type="dcterms:W3CDTF">2020-06-22T07:29:00Z</dcterms:modified>
</cp:coreProperties>
</file>