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5E" w:rsidRDefault="00D8395E" w:rsidP="00D8395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5E" w:rsidRDefault="00D8395E" w:rsidP="00D8395E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D8395E" w:rsidRDefault="00D8395E" w:rsidP="00D8395E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D8395E" w:rsidRDefault="00D8395E" w:rsidP="00D8395E">
      <w:pPr>
        <w:jc w:val="center"/>
        <w:rPr>
          <w:b/>
          <w:sz w:val="28"/>
        </w:rPr>
      </w:pPr>
    </w:p>
    <w:p w:rsidR="00D8395E" w:rsidRDefault="00D8395E" w:rsidP="00D8395E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8395E" w:rsidRDefault="00D8395E" w:rsidP="00D8395E">
      <w:pPr>
        <w:rPr>
          <w:sz w:val="24"/>
          <w:szCs w:val="24"/>
        </w:rPr>
      </w:pPr>
    </w:p>
    <w:p w:rsidR="00D8395E" w:rsidRDefault="00D8395E" w:rsidP="00D8395E">
      <w:pPr>
        <w:rPr>
          <w:sz w:val="28"/>
          <w:szCs w:val="28"/>
        </w:rPr>
      </w:pPr>
      <w:r>
        <w:rPr>
          <w:sz w:val="28"/>
          <w:szCs w:val="28"/>
        </w:rPr>
        <w:t xml:space="preserve">09 августа 2017 г.                         </w:t>
      </w:r>
      <w:r>
        <w:rPr>
          <w:b/>
          <w:sz w:val="28"/>
          <w:szCs w:val="28"/>
        </w:rPr>
        <w:t xml:space="preserve">г. Дальнегорск                     </w:t>
      </w:r>
      <w:r>
        <w:rPr>
          <w:sz w:val="28"/>
          <w:szCs w:val="28"/>
        </w:rPr>
        <w:t xml:space="preserve">         № </w:t>
      </w:r>
      <w:r w:rsidR="004920C2">
        <w:rPr>
          <w:sz w:val="28"/>
          <w:szCs w:val="28"/>
        </w:rPr>
        <w:t>345/54</w:t>
      </w:r>
    </w:p>
    <w:p w:rsidR="00D8395E" w:rsidRDefault="00D8395E" w:rsidP="00D8395E">
      <w:pPr>
        <w:rPr>
          <w:sz w:val="28"/>
          <w:szCs w:val="28"/>
        </w:rPr>
      </w:pPr>
    </w:p>
    <w:p w:rsidR="00D8395E" w:rsidRDefault="00D8395E" w:rsidP="00D8395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920C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часов  </w:t>
      </w:r>
      <w:r w:rsidR="004920C2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минут</w:t>
      </w:r>
    </w:p>
    <w:p w:rsidR="00D8395E" w:rsidRDefault="00D8395E" w:rsidP="00D8395E">
      <w:pPr>
        <w:jc w:val="center"/>
        <w:rPr>
          <w:sz w:val="28"/>
          <w:szCs w:val="28"/>
        </w:rPr>
      </w:pPr>
    </w:p>
    <w:p w:rsidR="00D8395E" w:rsidRDefault="00D8395E" w:rsidP="00D83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кандидата в депутаты Думы </w:t>
      </w:r>
    </w:p>
    <w:p w:rsidR="00D8395E" w:rsidRDefault="00D8395E" w:rsidP="00D83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Дальнегорского городского округа, выдвинутого в</w:t>
      </w:r>
    </w:p>
    <w:p w:rsidR="00D8395E" w:rsidRDefault="00D8395E" w:rsidP="00D83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порядке самовыдвижения по одномандатному округу </w:t>
      </w:r>
    </w:p>
    <w:p w:rsidR="00D8395E" w:rsidRDefault="00D8395E" w:rsidP="00D83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13 Саченко В.Н. </w:t>
      </w:r>
    </w:p>
    <w:p w:rsidR="00D8395E" w:rsidRDefault="00D8395E" w:rsidP="00D8395E">
      <w:pPr>
        <w:jc w:val="right"/>
        <w:rPr>
          <w:b/>
          <w:bCs/>
          <w:sz w:val="28"/>
          <w:szCs w:val="28"/>
        </w:rPr>
      </w:pPr>
    </w:p>
    <w:p w:rsidR="00D8395E" w:rsidRDefault="00D8395E" w:rsidP="00D839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>
        <w:t xml:space="preserve"> </w:t>
      </w:r>
      <w:r>
        <w:rPr>
          <w:sz w:val="28"/>
          <w:szCs w:val="28"/>
        </w:rPr>
        <w:t xml:space="preserve">к представлению кандидатом, выдвинутым в порядке самовыдвижения по одномандатному избирательному округу № 13, Саченко Валерием Николаевичем, документов в окружную избирательную комиссию одномандатного  избирательного округа № 13 по выборам депутатов Думы Дальнегорского городского округа, а также достоверность сведений о кандидате, территориальная избирательная комиссия  города Дальнегорска установила следующее. </w:t>
      </w:r>
    </w:p>
    <w:p w:rsidR="00D8395E" w:rsidRDefault="00D8395E" w:rsidP="00D839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44 Избирательного кодекса Приморского края на выборах депутатов Думы Дальнегорского городского округа в поддержку самовыдвижения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округа. В соответствии с решением территориальной избирательной комиссии города </w:t>
      </w:r>
      <w:proofErr w:type="gramStart"/>
      <w:r>
        <w:rPr>
          <w:sz w:val="28"/>
          <w:szCs w:val="28"/>
        </w:rPr>
        <w:t>Дальнегорска  от</w:t>
      </w:r>
      <w:proofErr w:type="gramEnd"/>
      <w:r>
        <w:rPr>
          <w:sz w:val="28"/>
          <w:szCs w:val="28"/>
        </w:rPr>
        <w:t xml:space="preserve"> 22 июня 2017 года № 115/32 «Об определении количества подписей избирателей, необходимых для регистрации кандидатов, выдвинутых по одномандатным избирательным округам на выборах депутатов Думы </w:t>
      </w:r>
    </w:p>
    <w:p w:rsidR="00D8395E" w:rsidRDefault="00D8395E" w:rsidP="00D8395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Дальнегорского городского округа, назначенных на 10 сентября 2017 года» число подписей избирателей, необходимых для регистрации кандидата, выдвинутого по одномандатному избирательному округу № 13 на выборах депутатов Думы Дальнегорского городского округа, назначенных на 10 сентября 2017 года, определено в количестве 10.</w:t>
      </w:r>
      <w:r>
        <w:t xml:space="preserve"> </w:t>
      </w:r>
      <w:r>
        <w:rPr>
          <w:sz w:val="28"/>
          <w:szCs w:val="28"/>
        </w:rPr>
        <w:t xml:space="preserve">Максимальное количество представляемых для регистрации кандидатов подписей в соответствии с частью 13 статьи 46 Избирательного кодекса Приморского края и указанным решением составляет 14.   </w:t>
      </w:r>
    </w:p>
    <w:p w:rsidR="00D8395E" w:rsidRDefault="00D8395E" w:rsidP="00D839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июля 2017 года кандидатом Саченко Валерием Николаевичем  в территориальную избирательную комиссию города 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 w:rsidR="00FD0D9F">
        <w:rPr>
          <w:sz w:val="28"/>
          <w:szCs w:val="28"/>
        </w:rPr>
        <w:t>1</w:t>
      </w:r>
      <w:r>
        <w:rPr>
          <w:sz w:val="28"/>
          <w:szCs w:val="28"/>
        </w:rPr>
        <w:t>3 по выборам депутатов Думы Дальнегорского городского округа, были представлены документы для регистрации кандидата в депутаты Думы Дальнегорского городского округа, выдвинутого в порядке самовыдвижения, в том числе 10 подписей избирателей, собранных в поддержку выдвижения кандидата.</w:t>
      </w:r>
    </w:p>
    <w:p w:rsidR="00D8395E" w:rsidRDefault="00D8395E" w:rsidP="00D839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2 статьи 47 Избирательного кодекса территориальной избирательной комиссией города Дальнегорска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   </w:t>
      </w:r>
    </w:p>
    <w:p w:rsidR="00D8395E" w:rsidRDefault="00D8395E" w:rsidP="00D839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проведенной полной проверки 07 августа 2017 года  Рабочей группой по приему и проверке избирательных документов, представляемых кандидатами в окружную избирательную комиссию одномандатного избирательного округа № 13 при проведении выборов депутатов Думы Дальнегорского городского округа (далее – Рабочая группа), сформированной решением территориальной избирательной комиссией </w:t>
      </w:r>
      <w:r>
        <w:rPr>
          <w:sz w:val="28"/>
          <w:szCs w:val="28"/>
        </w:rPr>
        <w:lastRenderedPageBreak/>
        <w:t>города Дальнегорска от 22 июня 2017 года № 120/32, был составлен итоговый протокол по проверке достоверности подписей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признанных недействительными составляет 2 (две).</w:t>
      </w:r>
    </w:p>
    <w:p w:rsidR="00D8395E" w:rsidRDefault="00D8395E" w:rsidP="00D839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в соответствии с частью 13 статьи 47 Избирательного кодекса Приморского края Рабочей группой составлена ведомость проверки подписных листов, заверенная копия которой вместе с копией итогового протокола передана кандидату 07 августа 2017 года.</w:t>
      </w:r>
    </w:p>
    <w:p w:rsidR="00D8395E" w:rsidRDefault="00D8395E" w:rsidP="00D839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проверки число достоверных подписей избирателей, собранных в поддержку выдвижения кандидата, составляет 8 (восемь).</w:t>
      </w:r>
    </w:p>
    <w:p w:rsidR="00D8395E" w:rsidRDefault="00D8395E" w:rsidP="00D839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«д» пункта 24 статьи 38 Федерального закона, пунктом 9 части 7 статьи 49 Избирательного кодекса Приморского края</w:t>
      </w:r>
      <w:r>
        <w:t xml:space="preserve"> </w:t>
      </w:r>
      <w:r>
        <w:rPr>
          <w:sz w:val="28"/>
          <w:szCs w:val="28"/>
        </w:rPr>
        <w:t>недостаточное количество достоверных подписей избирателей, представленных для регистрации, является основанием для отказа в регистрации кандидата.</w:t>
      </w:r>
    </w:p>
    <w:p w:rsidR="00D8395E" w:rsidRDefault="00D8395E" w:rsidP="00D839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статьей 38 Федерального закона, статьями 29, 49 Избирательного кодекса Приморского края территориальная избирательная комиссия города Дальнегорска</w:t>
      </w:r>
    </w:p>
    <w:p w:rsidR="00D8395E" w:rsidRDefault="00D8395E" w:rsidP="00D839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8395E" w:rsidRDefault="00D8395E" w:rsidP="00D839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8395E" w:rsidRDefault="00D8395E" w:rsidP="00D839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Отказать в регистрации кандидата в депутаты Думы Дальнегорского городского округа по одномандатному избирательному округу № 13 Саченко Валери</w:t>
      </w:r>
      <w:r w:rsidR="007847E2">
        <w:rPr>
          <w:sz w:val="28"/>
          <w:szCs w:val="28"/>
        </w:rPr>
        <w:t>ю</w:t>
      </w:r>
      <w:r>
        <w:rPr>
          <w:sz w:val="28"/>
          <w:szCs w:val="28"/>
        </w:rPr>
        <w:t xml:space="preserve"> Николаевич</w:t>
      </w:r>
      <w:r w:rsidR="007847E2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>, выдвинутому в порядке самовыдвижения, в связи с недостаточным количеством достоверных подписей избирателей в поддержку выдвижения кандидата.</w:t>
      </w:r>
    </w:p>
    <w:p w:rsidR="00D8395E" w:rsidRDefault="00D8395E" w:rsidP="00D839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копию настоящего решения в течение одних суток кандидату в депутаты Думы Дальнегорского городского округа по одномандатному избирательному округу № </w:t>
      </w:r>
      <w:proofErr w:type="gramStart"/>
      <w:r>
        <w:rPr>
          <w:sz w:val="28"/>
          <w:szCs w:val="28"/>
        </w:rPr>
        <w:t>13  Саченко</w:t>
      </w:r>
      <w:proofErr w:type="gramEnd"/>
      <w:r>
        <w:rPr>
          <w:sz w:val="28"/>
          <w:szCs w:val="28"/>
        </w:rPr>
        <w:t xml:space="preserve"> Валерию Николаевичу.</w:t>
      </w:r>
    </w:p>
    <w:p w:rsidR="00D8395E" w:rsidRDefault="00D8395E" w:rsidP="00D8395E">
      <w:pPr>
        <w:tabs>
          <w:tab w:val="left" w:pos="1134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 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D8395E" w:rsidRDefault="00D8395E" w:rsidP="00D8395E">
      <w:pPr>
        <w:rPr>
          <w:sz w:val="28"/>
          <w:szCs w:val="28"/>
        </w:rPr>
      </w:pPr>
    </w:p>
    <w:p w:rsidR="00D8395E" w:rsidRDefault="00D8395E" w:rsidP="00D8395E">
      <w:pPr>
        <w:rPr>
          <w:sz w:val="28"/>
          <w:szCs w:val="28"/>
        </w:rPr>
      </w:pPr>
    </w:p>
    <w:p w:rsidR="00D8395E" w:rsidRDefault="00D8395E" w:rsidP="00D8395E">
      <w:pPr>
        <w:rPr>
          <w:sz w:val="28"/>
          <w:szCs w:val="28"/>
        </w:rPr>
      </w:pPr>
    </w:p>
    <w:p w:rsidR="00D8395E" w:rsidRDefault="00D8395E" w:rsidP="00D8395E">
      <w:pPr>
        <w:spacing w:line="360" w:lineRule="auto"/>
        <w:ind w:firstLine="567"/>
        <w:jc w:val="both"/>
        <w:rPr>
          <w:sz w:val="28"/>
          <w:szCs w:val="28"/>
        </w:rPr>
      </w:pPr>
    </w:p>
    <w:p w:rsidR="00D8395E" w:rsidRDefault="00D8395E" w:rsidP="00D8395E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С. Н. Зарецкая</w:t>
      </w:r>
      <w:r>
        <w:rPr>
          <w:sz w:val="28"/>
          <w:szCs w:val="28"/>
        </w:rPr>
        <w:tab/>
        <w:t xml:space="preserve">  </w:t>
      </w:r>
    </w:p>
    <w:p w:rsidR="00D8395E" w:rsidRDefault="00D8395E" w:rsidP="00D8395E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8395E" w:rsidRDefault="00D8395E" w:rsidP="00D8395E">
      <w:pPr>
        <w:suppressAutoHyphens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О.Д.Деремешко</w:t>
      </w:r>
      <w:proofErr w:type="spellEnd"/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</w:p>
    <w:p w:rsidR="00D8395E" w:rsidRDefault="00D8395E" w:rsidP="00D8395E"/>
    <w:p w:rsidR="002146B2" w:rsidRDefault="002146B2"/>
    <w:sectPr w:rsidR="002146B2" w:rsidSect="00D839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AC"/>
    <w:rsid w:val="002146B2"/>
    <w:rsid w:val="004920C2"/>
    <w:rsid w:val="007847E2"/>
    <w:rsid w:val="00AF41AC"/>
    <w:rsid w:val="00D8395E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2634F-A278-4103-9522-10033D7F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395E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3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D8395E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839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2017-08-09T09:10:00Z</cp:lastPrinted>
  <dcterms:created xsi:type="dcterms:W3CDTF">2017-08-09T01:44:00Z</dcterms:created>
  <dcterms:modified xsi:type="dcterms:W3CDTF">2017-08-09T09:12:00Z</dcterms:modified>
</cp:coreProperties>
</file>