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026309" w:rsidRPr="00026309" w:rsidRDefault="00026309" w:rsidP="00026309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309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026309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026309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26.03.2018 № 207-па «Об утверждении Правил обустройства и содержания строительных площадок на территории </w:t>
      </w:r>
      <w:proofErr w:type="spellStart"/>
      <w:r w:rsidRPr="00026309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026309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округа»</w:t>
      </w:r>
    </w:p>
    <w:p w:rsidR="00DE1324" w:rsidRDefault="00DE1324" w:rsidP="00D266E8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>
        <w:rPr>
          <w:b/>
          <w:i/>
          <w:szCs w:val="24"/>
          <w:lang w:val="en-US"/>
        </w:rPr>
        <w:t>jurotdel</w:t>
      </w:r>
      <w:proofErr w:type="spellEnd"/>
      <w:r w:rsidRPr="00750E52">
        <w:rPr>
          <w:b/>
          <w:i/>
          <w:szCs w:val="24"/>
        </w:rPr>
        <w:t>_</w:t>
      </w:r>
      <w:proofErr w:type="spellStart"/>
      <w:r>
        <w:rPr>
          <w:b/>
          <w:i/>
          <w:szCs w:val="24"/>
          <w:lang w:val="en-US"/>
        </w:rPr>
        <w:t>dgo</w:t>
      </w:r>
      <w:proofErr w:type="spellEnd"/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CB1F4D">
        <w:rPr>
          <w:b/>
          <w:i/>
          <w:szCs w:val="24"/>
        </w:rPr>
        <w:t>.</w:t>
      </w:r>
      <w:proofErr w:type="spellStart"/>
      <w:r>
        <w:rPr>
          <w:b/>
          <w:i/>
          <w:szCs w:val="24"/>
          <w:lang w:val="en-US"/>
        </w:rPr>
        <w:t>ru</w:t>
      </w:r>
      <w:proofErr w:type="spellEnd"/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>2</w:t>
      </w:r>
      <w:r w:rsidR="008B1A7B">
        <w:rPr>
          <w:b/>
          <w:i/>
          <w:szCs w:val="24"/>
        </w:rPr>
        <w:t>4</w:t>
      </w:r>
      <w:r w:rsidRPr="007C18DC">
        <w:rPr>
          <w:b/>
          <w:i/>
          <w:szCs w:val="24"/>
        </w:rPr>
        <w:t xml:space="preserve"> </w:t>
      </w:r>
      <w:r w:rsidR="008B1A7B">
        <w:rPr>
          <w:b/>
          <w:i/>
          <w:szCs w:val="24"/>
        </w:rPr>
        <w:t>мая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Юридический отдел администрации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026309" w:rsidRDefault="00026309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5. Какие полезные эффекты (для </w:t>
      </w:r>
      <w:proofErr w:type="spellStart"/>
      <w:r>
        <w:rPr>
          <w:szCs w:val="24"/>
        </w:rPr>
        <w:t>Дальнегорского</w:t>
      </w:r>
      <w:proofErr w:type="spellEnd"/>
      <w:r>
        <w:rPr>
          <w:szCs w:val="24"/>
        </w:rPr>
        <w:t xml:space="preserve">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6. Считаете ли вы требования, предусматриваемые предлагаемым НПА, </w:t>
      </w:r>
      <w:proofErr w:type="gramStart"/>
      <w:r>
        <w:rPr>
          <w:szCs w:val="24"/>
        </w:rPr>
        <w:t>достаточными</w:t>
      </w:r>
      <w:proofErr w:type="gramEnd"/>
      <w:r>
        <w:rPr>
          <w:szCs w:val="24"/>
        </w:rPr>
        <w:t>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1324"/>
    <w:rsid w:val="00026309"/>
    <w:rsid w:val="00164ED1"/>
    <w:rsid w:val="00174638"/>
    <w:rsid w:val="001F3E66"/>
    <w:rsid w:val="002149BC"/>
    <w:rsid w:val="003E7CFD"/>
    <w:rsid w:val="0042033A"/>
    <w:rsid w:val="004B62D2"/>
    <w:rsid w:val="006D117E"/>
    <w:rsid w:val="0082676B"/>
    <w:rsid w:val="00866196"/>
    <w:rsid w:val="008B1A7B"/>
    <w:rsid w:val="008E014B"/>
    <w:rsid w:val="009265C6"/>
    <w:rsid w:val="00A837CA"/>
    <w:rsid w:val="00BC5E46"/>
    <w:rsid w:val="00CB1F4D"/>
    <w:rsid w:val="00D266E8"/>
    <w:rsid w:val="00DA6327"/>
    <w:rsid w:val="00DE1324"/>
    <w:rsid w:val="00E8253C"/>
    <w:rsid w:val="00E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2019-05-07T02:14:00Z</cp:lastPrinted>
  <dcterms:created xsi:type="dcterms:W3CDTF">2019-05-07T02:13:00Z</dcterms:created>
  <dcterms:modified xsi:type="dcterms:W3CDTF">2019-05-07T02:15:00Z</dcterms:modified>
</cp:coreProperties>
</file>