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A2" w:rsidRDefault="00461E28" w:rsidP="00D171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1710D" w:rsidRPr="00D1710D">
        <w:rPr>
          <w:rFonts w:ascii="Times New Roman" w:hAnsi="Times New Roman" w:cs="Times New Roman"/>
          <w:sz w:val="28"/>
          <w:szCs w:val="28"/>
        </w:rPr>
        <w:t>ПОВЕСТКА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проект</w:t>
      </w:r>
    </w:p>
    <w:p w:rsidR="00D1710D" w:rsidRDefault="00D1710D" w:rsidP="00D171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комитета по бюджету и экономической политике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проспект 50 лет Октября, 125,       </w:t>
      </w:r>
      <w:r w:rsidR="00DB6F9C">
        <w:rPr>
          <w:rFonts w:ascii="Times New Roman" w:hAnsi="Times New Roman" w:cs="Times New Roman"/>
          <w:sz w:val="28"/>
          <w:szCs w:val="28"/>
        </w:rPr>
        <w:t>2</w:t>
      </w:r>
      <w:r w:rsidR="003048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30488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3048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   начало 1</w:t>
      </w:r>
      <w:r w:rsidR="003C53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-00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2                                    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1E28" w:rsidRDefault="00461E28" w:rsidP="00461E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обращения администрации городского округа  о внесении изменений в решение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15.12.2015г. № </w:t>
      </w:r>
      <w:r w:rsidR="00304885">
        <w:rPr>
          <w:rFonts w:ascii="Times New Roman" w:hAnsi="Times New Roman" w:cs="Times New Roman"/>
          <w:sz w:val="28"/>
          <w:szCs w:val="28"/>
        </w:rPr>
        <w:t>446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201</w:t>
      </w:r>
      <w:r w:rsidR="003048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3048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3048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304885" w:rsidRDefault="00461E28" w:rsidP="00461E2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  <w:r w:rsidR="00304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E28" w:rsidRDefault="00304885" w:rsidP="00461E2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приглашается представитель КСП</w:t>
      </w:r>
    </w:p>
    <w:p w:rsidR="00D26144" w:rsidRDefault="00D26144" w:rsidP="00D26144">
      <w:pPr>
        <w:pStyle w:val="a3"/>
        <w:numPr>
          <w:ilvl w:val="0"/>
          <w:numId w:val="1"/>
        </w:numPr>
        <w:ind w:right="17"/>
        <w:rPr>
          <w:rFonts w:ascii="Times New Roman" w:hAnsi="Times New Roman" w:cs="Times New Roman"/>
          <w:sz w:val="28"/>
          <w:szCs w:val="28"/>
        </w:rPr>
      </w:pPr>
      <w:r w:rsidRPr="00DF7A99">
        <w:rPr>
          <w:rFonts w:ascii="Times New Roman" w:hAnsi="Times New Roman"/>
          <w:sz w:val="28"/>
          <w:szCs w:val="28"/>
        </w:rPr>
        <w:t xml:space="preserve">О рассмотрении обращения администрации городского округа </w:t>
      </w:r>
      <w:r w:rsidRPr="00DF7A99">
        <w:rPr>
          <w:rFonts w:ascii="Times New Roman" w:hAnsi="Times New Roman" w:cs="Times New Roman"/>
          <w:sz w:val="28"/>
          <w:szCs w:val="28"/>
        </w:rPr>
        <w:t xml:space="preserve">о согласовании передачи в безвозмездное пользование нежилых помещений и оборудования школьных столовых (пищеблоков) муниципальных общеобразовательных бюджетных учреждений </w:t>
      </w:r>
      <w:proofErr w:type="spellStart"/>
      <w:r w:rsidRPr="00DF7A99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DF7A9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144" w:rsidRPr="00DF7A99" w:rsidRDefault="00D26144" w:rsidP="00D26144">
      <w:pPr>
        <w:pStyle w:val="a3"/>
        <w:ind w:left="708" w:right="1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>. представитель администрации</w:t>
      </w:r>
    </w:p>
    <w:p w:rsidR="00DB6F9C" w:rsidRPr="00D26144" w:rsidRDefault="00D26144" w:rsidP="00DB6F9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144">
        <w:rPr>
          <w:rFonts w:ascii="Times New Roman" w:hAnsi="Times New Roman" w:cs="Times New Roman"/>
          <w:sz w:val="28"/>
          <w:szCs w:val="28"/>
        </w:rPr>
        <w:t xml:space="preserve">О рассмотрении обращения администрации о внесении изменений и дополнений в Прогнозный план приватизации </w:t>
      </w:r>
      <w:r w:rsidR="00DB6F9C" w:rsidRPr="00D26144">
        <w:rPr>
          <w:rFonts w:ascii="Times New Roman" w:hAnsi="Times New Roman" w:cs="Times New Roman"/>
          <w:sz w:val="28"/>
          <w:szCs w:val="28"/>
        </w:rPr>
        <w:t xml:space="preserve">муниципального имущества на территории </w:t>
      </w:r>
      <w:proofErr w:type="spellStart"/>
      <w:r w:rsidR="00DB6F9C" w:rsidRPr="00D26144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DB6F9C" w:rsidRPr="00D2614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B6F9C" w:rsidRPr="00D26144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B6F9C" w:rsidRPr="00D2614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B6F9C" w:rsidRDefault="00DB6F9C" w:rsidP="00DB6F9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304885" w:rsidRDefault="00D26144" w:rsidP="003048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проекта решения Думы «О внесении изменений и дополнений в Положение «О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:rsidR="00D26144" w:rsidRDefault="00D26144" w:rsidP="00D2614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комитета</w:t>
      </w:r>
    </w:p>
    <w:p w:rsidR="00F82595" w:rsidRDefault="00F82595" w:rsidP="00F8259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поправок к проекту решения Думы «Об утверждении Порядка рассмотрения Думой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проектов муниципальных программ и предложений о внесении изменений в муниципальные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округа», внесенных администрацией городского округа.</w:t>
      </w:r>
    </w:p>
    <w:p w:rsidR="00F82595" w:rsidRDefault="00F82595" w:rsidP="00F8259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D26144" w:rsidRDefault="00D26144" w:rsidP="00D2614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информационного письма прокуратуры о состоянии законности при решении вопросов местного значения.</w:t>
      </w:r>
    </w:p>
    <w:p w:rsidR="00D26144" w:rsidRDefault="00D26144" w:rsidP="00D2614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комитета</w:t>
      </w:r>
    </w:p>
    <w:p w:rsidR="00DB6F9C" w:rsidRPr="00D1710D" w:rsidRDefault="00DB6F9C" w:rsidP="00DB6F9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B6F9C" w:rsidRPr="00D1710D" w:rsidSect="0051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C586D"/>
    <w:multiLevelType w:val="hybridMultilevel"/>
    <w:tmpl w:val="B76AFBD6"/>
    <w:lvl w:ilvl="0" w:tplc="F210FFB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10D"/>
    <w:rsid w:val="00304885"/>
    <w:rsid w:val="003C53FD"/>
    <w:rsid w:val="00461E28"/>
    <w:rsid w:val="00467607"/>
    <w:rsid w:val="005110A2"/>
    <w:rsid w:val="005463DD"/>
    <w:rsid w:val="00A21888"/>
    <w:rsid w:val="00D1710D"/>
    <w:rsid w:val="00D26144"/>
    <w:rsid w:val="00DB6F9C"/>
    <w:rsid w:val="00F8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2016-07-14T05:35:00Z</cp:lastPrinted>
  <dcterms:created xsi:type="dcterms:W3CDTF">2016-07-14T05:27:00Z</dcterms:created>
  <dcterms:modified xsi:type="dcterms:W3CDTF">2016-07-14T05:35:00Z</dcterms:modified>
</cp:coreProperties>
</file>