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0D3379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0D3379" w:rsidRPr="000D3379" w:rsidRDefault="00292530" w:rsidP="000D3379">
      <w:pPr>
        <w:ind w:firstLine="708"/>
        <w:jc w:val="both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>проекта</w:t>
      </w:r>
      <w:r w:rsidR="00C403D5">
        <w:rPr>
          <w:b/>
          <w:sz w:val="26"/>
          <w:szCs w:val="26"/>
        </w:rPr>
        <w:t xml:space="preserve"> </w:t>
      </w:r>
      <w:r w:rsidR="000D3379" w:rsidRPr="000D3379">
        <w:rPr>
          <w:b/>
          <w:sz w:val="26"/>
          <w:szCs w:val="26"/>
        </w:rPr>
        <w:t>Порядка проведения торгов на право заключения договора на установку и эксплуатацию рекламной конструкции на здании, земельном участке, или ином недвижимом (движимом) имуществе, находящемся</w:t>
      </w:r>
      <w:r w:rsidR="00CA2E05">
        <w:rPr>
          <w:b/>
          <w:sz w:val="26"/>
          <w:szCs w:val="26"/>
        </w:rPr>
        <w:t xml:space="preserve"> в собственности Дальнегорского</w:t>
      </w:r>
      <w:r w:rsidR="000D3379" w:rsidRPr="000D3379">
        <w:rPr>
          <w:b/>
          <w:sz w:val="26"/>
          <w:szCs w:val="26"/>
        </w:rPr>
        <w:t xml:space="preserve"> городского округа, а также земельном участке, право собственности на который не разграничено.</w:t>
      </w: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</w:t>
      </w:r>
      <w:bookmarkStart w:id="0" w:name="_GoBack"/>
      <w:bookmarkEnd w:id="0"/>
      <w:r w:rsidRPr="004B0F66">
        <w:rPr>
          <w:szCs w:val="24"/>
        </w:rPr>
        <w:t xml:space="preserve"> не позднее</w:t>
      </w:r>
      <w:r w:rsidR="000D3379">
        <w:rPr>
          <w:szCs w:val="24"/>
        </w:rPr>
        <w:t xml:space="preserve"> </w:t>
      </w:r>
      <w:r w:rsidR="00F61C8A">
        <w:rPr>
          <w:szCs w:val="24"/>
        </w:rPr>
        <w:t>1</w:t>
      </w:r>
      <w:r w:rsidR="000B5553">
        <w:rPr>
          <w:szCs w:val="24"/>
        </w:rPr>
        <w:t>7</w:t>
      </w:r>
      <w:r w:rsidR="00F61C8A">
        <w:rPr>
          <w:szCs w:val="24"/>
        </w:rPr>
        <w:t xml:space="preserve"> марта</w:t>
      </w:r>
      <w:r w:rsidR="00660193">
        <w:rPr>
          <w:szCs w:val="24"/>
        </w:rPr>
        <w:t xml:space="preserve"> 2020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530"/>
    <w:rsid w:val="000B5553"/>
    <w:rsid w:val="000D3379"/>
    <w:rsid w:val="001163F2"/>
    <w:rsid w:val="001866AD"/>
    <w:rsid w:val="00252160"/>
    <w:rsid w:val="00292530"/>
    <w:rsid w:val="0031584B"/>
    <w:rsid w:val="00374E2E"/>
    <w:rsid w:val="004B0F66"/>
    <w:rsid w:val="00552AD5"/>
    <w:rsid w:val="00660193"/>
    <w:rsid w:val="007031AD"/>
    <w:rsid w:val="00744415"/>
    <w:rsid w:val="0087517A"/>
    <w:rsid w:val="009D3CA9"/>
    <w:rsid w:val="009D5D84"/>
    <w:rsid w:val="00A67906"/>
    <w:rsid w:val="00A83229"/>
    <w:rsid w:val="00A90E96"/>
    <w:rsid w:val="00C403D5"/>
    <w:rsid w:val="00C55790"/>
    <w:rsid w:val="00CA2E05"/>
    <w:rsid w:val="00D5737C"/>
    <w:rsid w:val="00D77AC4"/>
    <w:rsid w:val="00DB7AA3"/>
    <w:rsid w:val="00DD0F63"/>
    <w:rsid w:val="00E1368C"/>
    <w:rsid w:val="00F47DD6"/>
    <w:rsid w:val="00F6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2018-09-18T01:02:00Z</cp:lastPrinted>
  <dcterms:created xsi:type="dcterms:W3CDTF">2019-09-29T01:36:00Z</dcterms:created>
  <dcterms:modified xsi:type="dcterms:W3CDTF">2020-03-04T23:09:00Z</dcterms:modified>
</cp:coreProperties>
</file>