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278620083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ascii="Times New Roman" w:hAnsi="Times New Roman" w:cs="Times New Roman"/>
            </w:rPr>
            <w:id w:val="1821928399"/>
            <w:placeholder>
              <w:docPart w:val="DefaultPlaceholder_1081868574"/>
            </w:placeholder>
          </w:sdtPr>
          <w:sdtEndPr/>
          <w:sdtContent>
            <w:p w14:paraId="5E3E6B54" w14:textId="6C9C2CEC" w:rsidR="00663575" w:rsidRDefault="00663575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noProof/>
                  <w:lang w:eastAsia="ru-RU"/>
                </w:rPr>
                <w:drawing>
                  <wp:anchor distT="0" distB="0" distL="114300" distR="114300" simplePos="0" relativeHeight="251659264" behindDoc="1" locked="0" layoutInCell="1" allowOverlap="1" wp14:anchorId="722F862A" wp14:editId="675297F4">
                    <wp:simplePos x="0" y="0"/>
                    <wp:positionH relativeFrom="column">
                      <wp:posOffset>-821344</wp:posOffset>
                    </wp:positionH>
                    <wp:positionV relativeFrom="paragraph">
                      <wp:posOffset>30599</wp:posOffset>
                    </wp:positionV>
                    <wp:extent cx="4106775" cy="1377253"/>
                    <wp:effectExtent l="0" t="0" r="0" b="0"/>
                    <wp:wrapNone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26562" cy="1383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24FE9074" w14:textId="361C0943" w:rsidR="00663575" w:rsidRDefault="00663575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</w:p>
            <w:p w14:paraId="0367F560" w14:textId="16C15B08" w:rsidR="0012323B" w:rsidRDefault="0012323B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Генеральному директору</w:t>
              </w:r>
            </w:p>
            <w:p w14:paraId="463D2609" w14:textId="305E0F80" w:rsidR="0012323B" w:rsidRDefault="0012323B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АНО «Центр поддержки </w:t>
              </w:r>
            </w:p>
            <w:p w14:paraId="32E91005" w14:textId="77777777" w:rsidR="0012323B" w:rsidRDefault="0012323B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предпринимательства </w:t>
              </w:r>
            </w:p>
            <w:p w14:paraId="3218671C" w14:textId="77777777" w:rsidR="0012323B" w:rsidRDefault="0012323B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Приморского края»</w:t>
              </w:r>
            </w:p>
            <w:p w14:paraId="6D386819" w14:textId="0779E8E3" w:rsidR="0012323B" w:rsidRDefault="0012323B" w:rsidP="00663575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</w:rPr>
              </w:pPr>
            </w:p>
            <w:p w14:paraId="27FE7980" w14:textId="77777777" w:rsidR="0012323B" w:rsidRDefault="0012323B" w:rsidP="00663575">
              <w:pPr>
                <w:spacing w:after="0" w:line="240" w:lineRule="auto"/>
                <w:ind w:left="6804"/>
              </w:pPr>
              <w:r>
                <w:rPr>
                  <w:rFonts w:ascii="Times New Roman" w:hAnsi="Times New Roman" w:cs="Times New Roman"/>
                </w:rPr>
                <w:t>Е.А. Никифорову</w:t>
              </w:r>
            </w:p>
          </w:sdtContent>
        </w:sdt>
        <w:p w14:paraId="6887E50F" w14:textId="3BA55EFF" w:rsidR="0012323B" w:rsidRDefault="00805F3B" w:rsidP="0025467E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p w14:paraId="523A3EDE" w14:textId="7BD0B2B1" w:rsidR="00663575" w:rsidRDefault="00663575" w:rsidP="0025467E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2101702"/>
        <w:placeholder>
          <w:docPart w:val="DefaultPlaceholder_1081868574"/>
        </w:placeholder>
      </w:sdtPr>
      <w:sdtEndPr>
        <w:rPr>
          <w:b/>
        </w:rPr>
      </w:sdtEndPr>
      <w:sdtContent>
        <w:p w14:paraId="406B6E2E" w14:textId="18179E5F" w:rsidR="00AD0350" w:rsidRPr="0012323B" w:rsidRDefault="00AD0350" w:rsidP="00AD0350">
          <w:pPr>
            <w:spacing w:after="0" w:line="240" w:lineRule="auto"/>
            <w:ind w:left="-1134"/>
            <w:jc w:val="center"/>
            <w:rPr>
              <w:rFonts w:ascii="Times New Roman" w:hAnsi="Times New Roman" w:cs="Times New Roman"/>
              <w:b/>
            </w:rPr>
          </w:pPr>
          <w:r w:rsidRPr="0012323B">
            <w:rPr>
              <w:rFonts w:ascii="Times New Roman" w:hAnsi="Times New Roman" w:cs="Times New Roman"/>
              <w:b/>
            </w:rPr>
            <w:t xml:space="preserve">Заявка на оказание услуги </w:t>
          </w:r>
        </w:p>
      </w:sdtContent>
    </w:sdt>
    <w:p w14:paraId="746EAC9B" w14:textId="491775D4" w:rsidR="0038149E" w:rsidRDefault="004D41FC" w:rsidP="004D41FC">
      <w:pPr>
        <w:tabs>
          <w:tab w:val="center" w:pos="4110"/>
          <w:tab w:val="left" w:pos="573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Введите название вашей организации"/>
          <w:tag w:val="введите название вашей организации"/>
          <w:id w:val="-1845471457"/>
          <w:placeholder>
            <w:docPart w:val="6FF789CA6BEC4989AC5D66A014AFD9BA"/>
          </w:placeholder>
          <w:showingPlcHdr/>
          <w15:color w:val="FFFF00"/>
        </w:sdtPr>
        <w:sdtEndPr/>
        <w:sdtContent>
          <w:r w:rsidR="0038149E" w:rsidRPr="00BB55F3">
            <w:rPr>
              <w:rStyle w:val="a5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ab/>
      </w:r>
    </w:p>
    <w:p w14:paraId="54E0A49A" w14:textId="0E02E26B" w:rsidR="004D41FC" w:rsidRPr="004D41FC" w:rsidRDefault="004D41FC" w:rsidP="004D41FC">
      <w:pPr>
        <w:tabs>
          <w:tab w:val="center" w:pos="4110"/>
          <w:tab w:val="left" w:pos="5730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u w:val="single"/>
        </w:rPr>
      </w:pPr>
      <w:r w:rsidRPr="004D41FC">
        <w:rPr>
          <w:rFonts w:ascii="Times New Roman" w:hAnsi="Times New Roman" w:cs="Times New Roman"/>
          <w:i/>
          <w:u w:val="single"/>
        </w:rPr>
        <w:t>наименование организации</w:t>
      </w:r>
    </w:p>
    <w:p w14:paraId="4917902C" w14:textId="6F69D79F" w:rsidR="00AD0350" w:rsidRPr="00F21520" w:rsidRDefault="00805F3B" w:rsidP="00AD0350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15035811"/>
          <w:lock w:val="contentLocked"/>
          <w:placeholder>
            <w:docPart w:val="DefaultPlaceholder_1081868574"/>
          </w:placeholder>
        </w:sdtPr>
        <w:sdtEndPr/>
        <w:sdtContent>
          <w:r w:rsidR="00AD0350" w:rsidRPr="00F21520">
            <w:rPr>
              <w:rFonts w:ascii="Times New Roman" w:hAnsi="Times New Roman" w:cs="Times New Roman"/>
            </w:rPr>
            <w:t>просит АНО «Центр поддержки предпринимательства Приморского края»</w:t>
          </w:r>
          <w:r w:rsidR="00583B8A">
            <w:rPr>
              <w:rFonts w:ascii="Times New Roman" w:hAnsi="Times New Roman" w:cs="Times New Roman"/>
            </w:rPr>
            <w:t xml:space="preserve"> оказать услугу</w:t>
          </w:r>
        </w:sdtContent>
      </w:sdt>
      <w:r w:rsidR="004F0DE7">
        <w:rPr>
          <w:rFonts w:ascii="Times New Roman" w:hAnsi="Times New Roman" w:cs="Times New Roman"/>
        </w:rPr>
        <w:t xml:space="preserve"> по организации </w:t>
      </w:r>
      <w:r w:rsidR="00FE12FF">
        <w:rPr>
          <w:rFonts w:ascii="Times New Roman" w:hAnsi="Times New Roman" w:cs="Times New Roman"/>
        </w:rPr>
        <w:t>участия в реверсной бизнес-миссии (приеме иностранной делегации на территории субъекта Российской Федерации с целью проведения бизнес – встреч и продвижения российской продукции на экспорт) из</w:t>
      </w:r>
    </w:p>
    <w:p w14:paraId="2802B4DD" w14:textId="4A621C27" w:rsidR="00AD0350" w:rsidRPr="00FE12FF" w:rsidRDefault="004D41FC" w:rsidP="004D41FC">
      <w:pPr>
        <w:tabs>
          <w:tab w:val="center" w:pos="4110"/>
          <w:tab w:val="left" w:pos="5835"/>
        </w:tabs>
        <w:spacing w:after="0" w:line="240" w:lineRule="auto"/>
        <w:ind w:left="-1134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ab/>
      </w:r>
      <w:sdt>
        <w:sdtPr>
          <w:rPr>
            <w:rFonts w:ascii="Times New Roman" w:hAnsi="Times New Roman" w:cs="Times New Roman"/>
            <w:i/>
            <w:u w:val="single"/>
          </w:rPr>
          <w:alias w:val="Введите название выставки полностью"/>
          <w:tag w:val="Введите название выставки полностью"/>
          <w:id w:val="-1039507593"/>
          <w:placeholder>
            <w:docPart w:val="E4AF8B274319439E9AC274EE1A599034"/>
          </w:placeholder>
          <w15:color w:val="FFFF00"/>
        </w:sdtPr>
        <w:sdtEndPr/>
        <w:sdtContent>
          <w:r w:rsidR="008F3183">
            <w:rPr>
              <w:rFonts w:ascii="Times New Roman" w:hAnsi="Times New Roman" w:cs="Times New Roman"/>
              <w:i/>
              <w:u w:val="single"/>
            </w:rPr>
            <w:t>Китайской Народной Республики</w:t>
          </w:r>
          <w:r w:rsidR="00805F3B">
            <w:rPr>
              <w:rFonts w:ascii="Times New Roman" w:hAnsi="Times New Roman" w:cs="Times New Roman"/>
              <w:i/>
              <w:u w:val="single"/>
            </w:rPr>
            <w:t xml:space="preserve"> (24-25 </w:t>
          </w:r>
          <w:bookmarkStart w:id="0" w:name="_GoBack"/>
          <w:bookmarkEnd w:id="0"/>
          <w:r w:rsidR="00C56802">
            <w:rPr>
              <w:rFonts w:ascii="Times New Roman" w:hAnsi="Times New Roman" w:cs="Times New Roman"/>
              <w:i/>
              <w:u w:val="single"/>
            </w:rPr>
            <w:t xml:space="preserve"> сентября 2019)</w:t>
          </w:r>
          <w:r w:rsidR="0000414B">
            <w:rPr>
              <w:rFonts w:ascii="Times New Roman" w:hAnsi="Times New Roman" w:cs="Times New Roman"/>
              <w:i/>
              <w:u w:val="single"/>
            </w:rPr>
            <w:t xml:space="preserve"> </w:t>
          </w:r>
        </w:sdtContent>
      </w:sdt>
      <w:r w:rsidRPr="00FE12FF">
        <w:rPr>
          <w:rFonts w:ascii="Times New Roman" w:hAnsi="Times New Roman" w:cs="Times New Roman"/>
          <w:i/>
          <w:u w:val="single"/>
        </w:rPr>
        <w:tab/>
      </w:r>
    </w:p>
    <w:p w14:paraId="0AE143B3" w14:textId="6FF02B2D" w:rsidR="004D41FC" w:rsidRPr="004D41FC" w:rsidRDefault="004D41FC" w:rsidP="004D41FC">
      <w:pPr>
        <w:tabs>
          <w:tab w:val="center" w:pos="4110"/>
          <w:tab w:val="left" w:pos="5835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4390"/>
        <w:gridCol w:w="2540"/>
        <w:gridCol w:w="3555"/>
      </w:tblGrid>
      <w:tr w:rsidR="00A26559" w:rsidRPr="00F21520" w14:paraId="2FFEA9A5" w14:textId="77777777" w:rsidTr="004F0DE7">
        <w:tc>
          <w:tcPr>
            <w:tcW w:w="10485" w:type="dxa"/>
            <w:gridSpan w:val="3"/>
          </w:tcPr>
          <w:p w14:paraId="7EEEF374" w14:textId="1BD1A04C"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520">
              <w:rPr>
                <w:rFonts w:ascii="Times New Roman" w:hAnsi="Times New Roman" w:cs="Times New Roman"/>
                <w:b/>
              </w:rPr>
              <w:t>Дополнительная информация об организации:</w:t>
            </w:r>
          </w:p>
        </w:tc>
      </w:tr>
      <w:tr w:rsidR="00A26559" w:rsidRPr="00F21520" w14:paraId="6972F505" w14:textId="77777777" w:rsidTr="00331435">
        <w:tc>
          <w:tcPr>
            <w:tcW w:w="4390" w:type="dxa"/>
          </w:tcPr>
          <w:p w14:paraId="57BEE632" w14:textId="77777777"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Адрес</w:t>
            </w:r>
            <w:r w:rsidR="00A9712C">
              <w:rPr>
                <w:rFonts w:ascii="Times New Roman" w:hAnsi="Times New Roman" w:cs="Times New Roman"/>
              </w:rPr>
              <w:t xml:space="preserve"> организации (юридический)</w:t>
            </w:r>
          </w:p>
        </w:tc>
        <w:tc>
          <w:tcPr>
            <w:tcW w:w="6095" w:type="dxa"/>
            <w:gridSpan w:val="2"/>
          </w:tcPr>
          <w:p w14:paraId="51920266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4F0DE7" w:rsidRPr="00F21520" w14:paraId="14BA5571" w14:textId="77777777" w:rsidTr="00331435">
        <w:tc>
          <w:tcPr>
            <w:tcW w:w="4390" w:type="dxa"/>
          </w:tcPr>
          <w:p w14:paraId="7A2EA538" w14:textId="77777777" w:rsidR="004F0DE7" w:rsidRPr="00F21520" w:rsidRDefault="004F0DE7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 (фактический)</w:t>
            </w:r>
          </w:p>
        </w:tc>
        <w:tc>
          <w:tcPr>
            <w:tcW w:w="6095" w:type="dxa"/>
            <w:gridSpan w:val="2"/>
          </w:tcPr>
          <w:p w14:paraId="6A853E77" w14:textId="77777777" w:rsidR="004F0DE7" w:rsidRPr="00742730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14:paraId="025F4FCE" w14:textId="77777777" w:rsidTr="00331435">
        <w:tc>
          <w:tcPr>
            <w:tcW w:w="4390" w:type="dxa"/>
          </w:tcPr>
          <w:p w14:paraId="4B6C8D57" w14:textId="77777777" w:rsidR="004F0DE7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 xml:space="preserve">Направление деятельности </w:t>
            </w:r>
          </w:p>
          <w:p w14:paraId="1E7732C7" w14:textId="77777777" w:rsidR="00A26559" w:rsidRPr="00F21520" w:rsidRDefault="0025467E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095" w:type="dxa"/>
            <w:gridSpan w:val="2"/>
          </w:tcPr>
          <w:p w14:paraId="5DE3AC8C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25467E" w:rsidRPr="00F21520" w14:paraId="190AFBAB" w14:textId="77777777" w:rsidTr="00331435">
        <w:tc>
          <w:tcPr>
            <w:tcW w:w="4390" w:type="dxa"/>
          </w:tcPr>
          <w:p w14:paraId="1D853641" w14:textId="77777777" w:rsidR="0025467E" w:rsidRPr="00F21520" w:rsidRDefault="0025467E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ОКВЭД (основной вид деятельности)</w:t>
            </w:r>
          </w:p>
        </w:tc>
        <w:tc>
          <w:tcPr>
            <w:tcW w:w="6095" w:type="dxa"/>
            <w:gridSpan w:val="2"/>
          </w:tcPr>
          <w:p w14:paraId="1A7F19BC" w14:textId="77777777" w:rsidR="0025467E" w:rsidRPr="00742730" w:rsidRDefault="0025467E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14:paraId="193D8620" w14:textId="77777777" w:rsidTr="00331435">
        <w:tc>
          <w:tcPr>
            <w:tcW w:w="4390" w:type="dxa"/>
          </w:tcPr>
          <w:p w14:paraId="556595B4" w14:textId="77777777" w:rsidR="0014111F" w:rsidRPr="00F21520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6095" w:type="dxa"/>
            <w:gridSpan w:val="2"/>
          </w:tcPr>
          <w:p w14:paraId="352CF847" w14:textId="77777777"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14:paraId="3318DDCB" w14:textId="77777777" w:rsidTr="00331435">
        <w:tc>
          <w:tcPr>
            <w:tcW w:w="4390" w:type="dxa"/>
          </w:tcPr>
          <w:p w14:paraId="684F344B" w14:textId="77777777" w:rsidR="00793715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95" w:type="dxa"/>
            <w:gridSpan w:val="2"/>
          </w:tcPr>
          <w:p w14:paraId="419603B4" w14:textId="77777777"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14:paraId="7BCCE517" w14:textId="77777777" w:rsidTr="00331435">
        <w:tc>
          <w:tcPr>
            <w:tcW w:w="4390" w:type="dxa"/>
          </w:tcPr>
          <w:p w14:paraId="5C018092" w14:textId="77777777" w:rsidR="0014111F" w:rsidRDefault="0014111F" w:rsidP="0066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Осуществлялась ли экспортная деятельность ранее</w:t>
            </w:r>
            <w:r w:rsidR="004F0DE7">
              <w:rPr>
                <w:rFonts w:ascii="Times New Roman" w:hAnsi="Times New Roman" w:cs="Times New Roman"/>
              </w:rPr>
              <w:t xml:space="preserve"> (указать «да/нет»)</w:t>
            </w:r>
          </w:p>
        </w:tc>
        <w:tc>
          <w:tcPr>
            <w:tcW w:w="6095" w:type="dxa"/>
            <w:gridSpan w:val="2"/>
          </w:tcPr>
          <w:p w14:paraId="40AE5A59" w14:textId="77777777"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331435" w:rsidRPr="00F21520" w14:paraId="0DE2C1C6" w14:textId="77777777" w:rsidTr="00331435">
        <w:tc>
          <w:tcPr>
            <w:tcW w:w="4390" w:type="dxa"/>
          </w:tcPr>
          <w:p w14:paraId="7E7D9E9C" w14:textId="77777777" w:rsidR="00331435" w:rsidRDefault="0033143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начала экспортной деятельности </w:t>
            </w:r>
          </w:p>
          <w:p w14:paraId="343ABF3C" w14:textId="77777777" w:rsidR="00331435" w:rsidRDefault="0033143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095" w:type="dxa"/>
            <w:gridSpan w:val="2"/>
          </w:tcPr>
          <w:p w14:paraId="4CC71E50" w14:textId="77777777" w:rsidR="00331435" w:rsidRPr="00742730" w:rsidRDefault="0033143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14:paraId="1BF4C14B" w14:textId="77777777" w:rsidTr="00331435">
        <w:tc>
          <w:tcPr>
            <w:tcW w:w="4390" w:type="dxa"/>
          </w:tcPr>
          <w:p w14:paraId="4F30932F" w14:textId="77777777"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Код ТНВЭД</w:t>
            </w:r>
            <w:r w:rsidR="0079371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gridSpan w:val="2"/>
          </w:tcPr>
          <w:p w14:paraId="158B4C24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14:paraId="38BAF4D8" w14:textId="77777777" w:rsidTr="00331435">
        <w:tc>
          <w:tcPr>
            <w:tcW w:w="4390" w:type="dxa"/>
          </w:tcPr>
          <w:p w14:paraId="17A82746" w14:textId="77777777" w:rsidR="00793715" w:rsidRPr="00F21520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экспорта (при наличии)</w:t>
            </w:r>
          </w:p>
        </w:tc>
        <w:tc>
          <w:tcPr>
            <w:tcW w:w="6095" w:type="dxa"/>
            <w:gridSpan w:val="2"/>
          </w:tcPr>
          <w:p w14:paraId="28F777C8" w14:textId="77777777"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14:paraId="6AF9A45E" w14:textId="77777777" w:rsidTr="00331435">
        <w:tc>
          <w:tcPr>
            <w:tcW w:w="4390" w:type="dxa"/>
          </w:tcPr>
          <w:p w14:paraId="774FDD5B" w14:textId="77777777" w:rsidR="00793715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 w:rsidRPr="00793715">
              <w:rPr>
                <w:rFonts w:ascii="Times New Roman" w:hAnsi="Times New Roman" w:cs="Times New Roman"/>
              </w:rPr>
              <w:t>Доля экспорта в % от всего производства</w:t>
            </w:r>
            <w:r w:rsidR="004F0DE7">
              <w:rPr>
                <w:rFonts w:ascii="Times New Roman" w:hAnsi="Times New Roman" w:cs="Times New Roman"/>
              </w:rPr>
              <w:t xml:space="preserve"> ТРУ</w:t>
            </w:r>
            <w:r w:rsidRPr="00793715">
              <w:rPr>
                <w:rFonts w:ascii="Times New Roman" w:hAnsi="Times New Roman" w:cs="Times New Roman"/>
              </w:rPr>
              <w:t xml:space="preserve"> в прошедшем году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gridSpan w:val="2"/>
          </w:tcPr>
          <w:p w14:paraId="4DEBD28F" w14:textId="77777777"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4F0DE7" w:rsidRPr="00F21520" w14:paraId="386DB637" w14:textId="77777777" w:rsidTr="00331435">
        <w:tc>
          <w:tcPr>
            <w:tcW w:w="4390" w:type="dxa"/>
          </w:tcPr>
          <w:p w14:paraId="0623A3FC" w14:textId="77777777" w:rsidR="004F0DE7" w:rsidRPr="00F21520" w:rsidRDefault="004F0DE7" w:rsidP="004F0DE7">
            <w:pPr>
              <w:jc w:val="both"/>
              <w:rPr>
                <w:rFonts w:ascii="Times New Roman" w:hAnsi="Times New Roman" w:cs="Times New Roman"/>
              </w:rPr>
            </w:pPr>
            <w:r w:rsidRPr="00A9712C">
              <w:rPr>
                <w:rFonts w:ascii="Times New Roman" w:hAnsi="Times New Roman" w:cs="Times New Roman"/>
              </w:rPr>
              <w:t>Годовой оборот от р</w:t>
            </w:r>
            <w:r>
              <w:rPr>
                <w:rFonts w:ascii="Times New Roman" w:hAnsi="Times New Roman" w:cs="Times New Roman"/>
              </w:rPr>
              <w:t xml:space="preserve">еализации ТРУ (выручка) </w:t>
            </w:r>
            <w:r w:rsidRPr="00A9712C">
              <w:rPr>
                <w:rFonts w:ascii="Times New Roman" w:hAnsi="Times New Roman" w:cs="Times New Roman"/>
              </w:rPr>
              <w:t>(</w:t>
            </w:r>
            <w:proofErr w:type="spellStart"/>
            <w:r w:rsidRPr="00A971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9712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40" w:type="dxa"/>
          </w:tcPr>
          <w:p w14:paraId="2056BB83" w14:textId="77777777" w:rsid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  <w:r w:rsidRPr="004F0DE7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  <w:t>В 2018 году</w:t>
            </w:r>
          </w:p>
          <w:p w14:paraId="3A645693" w14:textId="77777777" w:rsidR="004F0DE7" w:rsidRP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555" w:type="dxa"/>
          </w:tcPr>
          <w:p w14:paraId="365A11E8" w14:textId="77777777" w:rsidR="004F0DE7" w:rsidRP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  <w:r w:rsidRPr="004F0DE7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  <w:t>В 2019 году (предварительная оценка)</w:t>
            </w:r>
          </w:p>
        </w:tc>
      </w:tr>
      <w:tr w:rsidR="00A26559" w:rsidRPr="00F21520" w14:paraId="7D6402A1" w14:textId="77777777" w:rsidTr="00331435">
        <w:tc>
          <w:tcPr>
            <w:tcW w:w="4390" w:type="dxa"/>
          </w:tcPr>
          <w:p w14:paraId="63F43A03" w14:textId="77777777" w:rsidR="00A26559" w:rsidRPr="00F21520" w:rsidRDefault="00A9712C" w:rsidP="00AD0350">
            <w:pPr>
              <w:jc w:val="both"/>
              <w:rPr>
                <w:rFonts w:ascii="Times New Roman" w:hAnsi="Times New Roman" w:cs="Times New Roman"/>
              </w:rPr>
            </w:pPr>
            <w:r w:rsidRPr="00A9712C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6095" w:type="dxa"/>
            <w:gridSpan w:val="2"/>
          </w:tcPr>
          <w:p w14:paraId="2B6283B8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</w:tbl>
    <w:p w14:paraId="00C5E410" w14:textId="77777777" w:rsidR="00AD0350" w:rsidRPr="00A57CC1" w:rsidRDefault="00AD0350" w:rsidP="00AD0350">
      <w:pPr>
        <w:spacing w:after="0" w:line="240" w:lineRule="auto"/>
        <w:ind w:left="-1134"/>
        <w:jc w:val="both"/>
        <w:rPr>
          <w:b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6067"/>
      </w:tblGrid>
      <w:tr w:rsidR="00044448" w:rsidRPr="00A57CC1" w14:paraId="7B12A32D" w14:textId="77777777" w:rsidTr="000806F5">
        <w:tc>
          <w:tcPr>
            <w:tcW w:w="10490" w:type="dxa"/>
            <w:gridSpan w:val="2"/>
            <w:shd w:val="clear" w:color="auto" w:fill="auto"/>
            <w:vAlign w:val="center"/>
          </w:tcPr>
          <w:p w14:paraId="42CAD9CF" w14:textId="77777777" w:rsidR="00044448" w:rsidRPr="00A57CC1" w:rsidRDefault="00A57CC1" w:rsidP="00975132">
            <w:pPr>
              <w:spacing w:after="0"/>
              <w:rPr>
                <w:rFonts w:ascii="Times New Roman" w:hAnsi="Times New Roman"/>
                <w:b/>
              </w:rPr>
            </w:pPr>
            <w:r w:rsidRPr="00A57CC1">
              <w:rPr>
                <w:rFonts w:ascii="Times New Roman" w:hAnsi="Times New Roman"/>
                <w:b/>
              </w:rPr>
              <w:t>Дополнительная информация об экспортной деятельности:</w:t>
            </w:r>
          </w:p>
        </w:tc>
      </w:tr>
      <w:tr w:rsidR="00044448" w:rsidRPr="00044448" w14:paraId="1914C9A5" w14:textId="77777777" w:rsidTr="00044448">
        <w:tc>
          <w:tcPr>
            <w:tcW w:w="4423" w:type="dxa"/>
            <w:shd w:val="clear" w:color="auto" w:fill="auto"/>
            <w:vAlign w:val="center"/>
          </w:tcPr>
          <w:p w14:paraId="150AFDDF" w14:textId="77777777" w:rsidR="001C2B64" w:rsidRDefault="00044448" w:rsidP="001C2B64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Описание предлагаемых к </w:t>
            </w:r>
            <w:r w:rsidR="0025467E">
              <w:rPr>
                <w:rFonts w:ascii="Times New Roman" w:hAnsi="Times New Roman"/>
              </w:rPr>
              <w:t>экспорту</w:t>
            </w:r>
            <w:r w:rsidRPr="00044448">
              <w:rPr>
                <w:rFonts w:ascii="Times New Roman" w:hAnsi="Times New Roman"/>
              </w:rPr>
              <w:t xml:space="preserve"> продукции / услуг</w:t>
            </w:r>
            <w:r w:rsidR="001C2B64">
              <w:rPr>
                <w:rFonts w:ascii="Times New Roman" w:hAnsi="Times New Roman"/>
              </w:rPr>
              <w:t xml:space="preserve"> </w:t>
            </w:r>
          </w:p>
          <w:p w14:paraId="61BA05B0" w14:textId="77777777" w:rsidR="00044448" w:rsidRPr="00044448" w:rsidRDefault="001C2B64" w:rsidP="001C2B64">
            <w:pPr>
              <w:spacing w:after="0"/>
              <w:rPr>
                <w:rFonts w:ascii="Times New Roman" w:hAnsi="Times New Roman"/>
              </w:rPr>
            </w:pPr>
            <w:r w:rsidRPr="001C2B64">
              <w:rPr>
                <w:rFonts w:ascii="Times New Roman" w:hAnsi="Times New Roman"/>
              </w:rPr>
              <w:t>(с указанием кода ТН ВЭД):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8791B30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14:paraId="7E7469F8" w14:textId="77777777" w:rsidTr="00044448">
        <w:tc>
          <w:tcPr>
            <w:tcW w:w="4423" w:type="dxa"/>
            <w:shd w:val="clear" w:color="auto" w:fill="auto"/>
            <w:vAlign w:val="center"/>
          </w:tcPr>
          <w:p w14:paraId="4D88842D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Целевая аудитория и рынки сбыта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94385E5" w14:textId="77777777" w:rsidR="00044448" w:rsidRPr="00BA33A3" w:rsidRDefault="00BA33A3" w:rsidP="00975132">
            <w:pPr>
              <w:spacing w:after="0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 xml:space="preserve">(укажите страны, и сегмент 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2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 xml:space="preserve"> и(или) 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2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c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044448" w:rsidRPr="00044448" w14:paraId="4F1D46C2" w14:textId="77777777" w:rsidTr="00044448">
        <w:tc>
          <w:tcPr>
            <w:tcW w:w="4423" w:type="dxa"/>
            <w:shd w:val="clear" w:color="auto" w:fill="auto"/>
            <w:vAlign w:val="center"/>
          </w:tcPr>
          <w:p w14:paraId="53124FBF" w14:textId="769F42C5" w:rsidR="00044448" w:rsidRPr="00044448" w:rsidRDefault="00044448" w:rsidP="0011134F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Предварительн</w:t>
            </w:r>
            <w:r w:rsidR="0011134F">
              <w:rPr>
                <w:rFonts w:ascii="Times New Roman" w:hAnsi="Times New Roman"/>
              </w:rPr>
              <w:t xml:space="preserve">ая оценка спроса на продукцию в </w:t>
            </w:r>
            <w:r w:rsidRPr="00044448">
              <w:rPr>
                <w:rFonts w:ascii="Times New Roman" w:hAnsi="Times New Roman"/>
              </w:rPr>
              <w:t>регионе</w:t>
            </w:r>
            <w:r w:rsidR="0011134F">
              <w:rPr>
                <w:rFonts w:ascii="Times New Roman" w:hAnsi="Times New Roman"/>
              </w:rPr>
              <w:t xml:space="preserve"> (в государстве</w:t>
            </w:r>
            <w:r w:rsidR="0011134F" w:rsidRPr="0011134F">
              <w:rPr>
                <w:rFonts w:ascii="Times New Roman" w:hAnsi="Times New Roman"/>
              </w:rPr>
              <w:t>)</w:t>
            </w:r>
            <w:r w:rsidR="00076C07" w:rsidRPr="0011134F">
              <w:rPr>
                <w:rFonts w:ascii="Times New Roman" w:hAnsi="Times New Roman"/>
              </w:rPr>
              <w:t>, из которого осуществляется прием делегации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08A2796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14:paraId="23F16363" w14:textId="77777777" w:rsidTr="00044448">
        <w:tc>
          <w:tcPr>
            <w:tcW w:w="4423" w:type="dxa"/>
            <w:shd w:val="clear" w:color="auto" w:fill="auto"/>
            <w:vAlign w:val="center"/>
          </w:tcPr>
          <w:p w14:paraId="31307332" w14:textId="77777777" w:rsidR="00044448" w:rsidRPr="0011134F" w:rsidRDefault="00044448" w:rsidP="0097513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1134F">
              <w:rPr>
                <w:rFonts w:ascii="Times New Roman" w:hAnsi="Times New Roman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2AC007A1" w14:textId="77777777" w:rsidR="00044448" w:rsidRPr="00076C07" w:rsidRDefault="00044448" w:rsidP="00975132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044448" w:rsidRPr="00044448" w14:paraId="38408A63" w14:textId="77777777" w:rsidTr="00044448">
        <w:tc>
          <w:tcPr>
            <w:tcW w:w="4423" w:type="dxa"/>
            <w:shd w:val="clear" w:color="auto" w:fill="auto"/>
            <w:vAlign w:val="center"/>
          </w:tcPr>
          <w:p w14:paraId="7E7E93C5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8F7DF5B" w14:textId="77777777" w:rsidR="00044448" w:rsidRPr="00A57CC1" w:rsidRDefault="00044448" w:rsidP="00975132">
            <w:pPr>
              <w:spacing w:after="0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57CC1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(укажите названия мероприятий и заключенные по их результатам контракты)</w:t>
            </w:r>
          </w:p>
        </w:tc>
      </w:tr>
      <w:tr w:rsidR="00044448" w:rsidRPr="00044448" w14:paraId="53A9477B" w14:textId="77777777" w:rsidTr="00044448">
        <w:tc>
          <w:tcPr>
            <w:tcW w:w="4423" w:type="dxa"/>
            <w:shd w:val="clear" w:color="auto" w:fill="auto"/>
            <w:vAlign w:val="center"/>
          </w:tcPr>
          <w:p w14:paraId="1F09DA20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Планируемые результаты участия в мероприятии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801AF27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14:paraId="1BE17B55" w14:textId="77777777" w:rsidTr="00044448">
        <w:tc>
          <w:tcPr>
            <w:tcW w:w="4423" w:type="dxa"/>
            <w:shd w:val="clear" w:color="auto" w:fill="auto"/>
            <w:vAlign w:val="center"/>
          </w:tcPr>
          <w:p w14:paraId="20280B22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И</w:t>
            </w:r>
            <w:r w:rsidR="00A57CC1">
              <w:rPr>
                <w:rFonts w:ascii="Times New Roman" w:hAnsi="Times New Roman"/>
              </w:rPr>
              <w:t>нтернет-сайт на иностранных языках</w:t>
            </w:r>
            <w:r w:rsidR="00DA7996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B3FDBD6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14:paraId="2F232A8A" w14:textId="77777777" w:rsidTr="00044448">
        <w:tc>
          <w:tcPr>
            <w:tcW w:w="4423" w:type="dxa"/>
            <w:shd w:val="clear" w:color="auto" w:fill="auto"/>
            <w:vAlign w:val="center"/>
          </w:tcPr>
          <w:p w14:paraId="34453682" w14:textId="0D6E3FA5" w:rsidR="00044448" w:rsidRPr="00044448" w:rsidRDefault="00044448" w:rsidP="0011134F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Имеет ли организация (индивидуальный предприниматель) право на </w:t>
            </w:r>
            <w:r w:rsidR="00FE12FF">
              <w:rPr>
                <w:rFonts w:ascii="Times New Roman" w:hAnsi="Times New Roman"/>
              </w:rPr>
              <w:t>экспорт</w:t>
            </w:r>
            <w:r w:rsidRPr="00044448">
              <w:rPr>
                <w:rFonts w:ascii="Times New Roman" w:hAnsi="Times New Roman"/>
              </w:rPr>
              <w:t xml:space="preserve"> продукции / услуг в то</w:t>
            </w:r>
            <w:r w:rsidR="0011134F">
              <w:rPr>
                <w:rFonts w:ascii="Times New Roman" w:hAnsi="Times New Roman"/>
              </w:rPr>
              <w:t xml:space="preserve">т регион </w:t>
            </w:r>
            <w:r w:rsidR="0011134F">
              <w:rPr>
                <w:rFonts w:ascii="Times New Roman" w:hAnsi="Times New Roman"/>
              </w:rPr>
              <w:lastRenderedPageBreak/>
              <w:t>(государство)</w:t>
            </w:r>
            <w:r w:rsidRPr="00044448">
              <w:rPr>
                <w:rFonts w:ascii="Times New Roman" w:hAnsi="Times New Roman"/>
              </w:rPr>
              <w:t xml:space="preserve">, </w:t>
            </w:r>
            <w:r w:rsidR="00076C07" w:rsidRPr="0011134F">
              <w:rPr>
                <w:rFonts w:ascii="Times New Roman" w:hAnsi="Times New Roman"/>
              </w:rPr>
              <w:t>из которого осуществляется прием делегации</w:t>
            </w:r>
            <w:r w:rsidRPr="000444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E48EFC4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14:paraId="52A99257" w14:textId="77777777" w:rsidTr="00044448">
        <w:tc>
          <w:tcPr>
            <w:tcW w:w="4423" w:type="dxa"/>
            <w:shd w:val="clear" w:color="auto" w:fill="auto"/>
            <w:vAlign w:val="center"/>
          </w:tcPr>
          <w:p w14:paraId="7323BF08" w14:textId="415258BD" w:rsidR="00044448" w:rsidRPr="00044448" w:rsidRDefault="00044448" w:rsidP="0011134F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Является ли организация (индивидуальный предприниматель) </w:t>
            </w:r>
            <w:r w:rsidR="00663575" w:rsidRPr="00044448">
              <w:rPr>
                <w:rFonts w:ascii="Times New Roman" w:hAnsi="Times New Roman"/>
              </w:rPr>
              <w:t>производителем</w:t>
            </w:r>
            <w:r w:rsidR="00076C07">
              <w:rPr>
                <w:rFonts w:ascii="Times New Roman" w:hAnsi="Times New Roman"/>
              </w:rPr>
              <w:t xml:space="preserve"> </w:t>
            </w:r>
            <w:r w:rsidRPr="00044448">
              <w:rPr>
                <w:rFonts w:ascii="Times New Roman" w:hAnsi="Times New Roman"/>
              </w:rPr>
              <w:t>продукции / услуг или его аффилированным лицом</w:t>
            </w:r>
            <w:r w:rsidR="000C6FBF">
              <w:rPr>
                <w:rFonts w:ascii="Times New Roman" w:hAnsi="Times New Roman"/>
              </w:rPr>
              <w:t xml:space="preserve"> (дистриб</w:t>
            </w:r>
            <w:r w:rsidR="00E65ED6">
              <w:rPr>
                <w:rFonts w:ascii="Times New Roman" w:hAnsi="Times New Roman"/>
              </w:rPr>
              <w:t>ью</w:t>
            </w:r>
            <w:r w:rsidR="000C6FBF">
              <w:rPr>
                <w:rFonts w:ascii="Times New Roman" w:hAnsi="Times New Roman"/>
              </w:rPr>
              <w:t>тором)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D647A03" w14:textId="77777777"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E5FF7DC" w14:textId="77777777" w:rsidR="00044448" w:rsidRDefault="00044448" w:rsidP="00AD0350">
      <w:pPr>
        <w:spacing w:after="0" w:line="240" w:lineRule="auto"/>
        <w:ind w:left="-1134"/>
        <w:jc w:val="both"/>
      </w:pPr>
    </w:p>
    <w:p w14:paraId="52B48E1C" w14:textId="77777777" w:rsidR="00044448" w:rsidRPr="00F21520" w:rsidRDefault="00044448" w:rsidP="00AD0350">
      <w:pPr>
        <w:spacing w:after="0" w:line="240" w:lineRule="auto"/>
        <w:ind w:left="-1134"/>
        <w:jc w:val="both"/>
      </w:pPr>
    </w:p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26559" w:rsidRPr="00F21520" w14:paraId="26F37B03" w14:textId="77777777" w:rsidTr="004F0DE7">
        <w:tc>
          <w:tcPr>
            <w:tcW w:w="10485" w:type="dxa"/>
            <w:gridSpan w:val="2"/>
          </w:tcPr>
          <w:p w14:paraId="73BCA42E" w14:textId="77777777"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520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="0008238A">
              <w:rPr>
                <w:rFonts w:ascii="Times New Roman" w:hAnsi="Times New Roman" w:cs="Times New Roman"/>
                <w:b/>
              </w:rPr>
              <w:t xml:space="preserve"> организации</w:t>
            </w:r>
            <w:r w:rsidRPr="00F2152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26559" w:rsidRPr="00F21520" w14:paraId="3AE297BD" w14:textId="77777777" w:rsidTr="0008238A">
        <w:tc>
          <w:tcPr>
            <w:tcW w:w="4390" w:type="dxa"/>
          </w:tcPr>
          <w:p w14:paraId="65C2F722" w14:textId="77777777"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Фамилия</w:t>
            </w:r>
            <w:r w:rsidR="0027566A" w:rsidRPr="00F21520">
              <w:rPr>
                <w:rFonts w:ascii="Times New Roman" w:hAnsi="Times New Roman" w:cs="Times New Roman"/>
              </w:rPr>
              <w:t>, Имя, Отчество</w:t>
            </w:r>
            <w:r w:rsidR="0014111F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6095" w:type="dxa"/>
          </w:tcPr>
          <w:p w14:paraId="038FB36A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14:paraId="54153E54" w14:textId="77777777" w:rsidTr="0008238A">
        <w:tc>
          <w:tcPr>
            <w:tcW w:w="4390" w:type="dxa"/>
          </w:tcPr>
          <w:p w14:paraId="21E40A46" w14:textId="77777777" w:rsidR="00A26559" w:rsidRPr="00F21520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095" w:type="dxa"/>
          </w:tcPr>
          <w:p w14:paraId="446AE663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E35D50" w:rsidRPr="00F21520" w14:paraId="42C0920B" w14:textId="77777777" w:rsidTr="0008238A">
        <w:tc>
          <w:tcPr>
            <w:tcW w:w="4390" w:type="dxa"/>
          </w:tcPr>
          <w:p w14:paraId="4E04F89A" w14:textId="77777777" w:rsidR="00E35D50" w:rsidRDefault="00E35D50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сайт (при наличии)</w:t>
            </w:r>
          </w:p>
        </w:tc>
        <w:tc>
          <w:tcPr>
            <w:tcW w:w="6095" w:type="dxa"/>
          </w:tcPr>
          <w:p w14:paraId="2FC20EDA" w14:textId="77777777" w:rsidR="00E35D50" w:rsidRPr="00742730" w:rsidRDefault="00E35D50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14:paraId="45B4B285" w14:textId="77777777" w:rsidTr="0008238A">
        <w:tc>
          <w:tcPr>
            <w:tcW w:w="4390" w:type="dxa"/>
          </w:tcPr>
          <w:p w14:paraId="70AF8975" w14:textId="77777777" w:rsidR="00A26559" w:rsidRPr="00F21520" w:rsidRDefault="0027566A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14:paraId="19394910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14:paraId="37D8B9CB" w14:textId="77777777" w:rsidTr="0008238A">
        <w:tc>
          <w:tcPr>
            <w:tcW w:w="4390" w:type="dxa"/>
          </w:tcPr>
          <w:p w14:paraId="40316BA3" w14:textId="77777777" w:rsidR="00A26559" w:rsidRPr="00F21520" w:rsidRDefault="0027566A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095" w:type="dxa"/>
          </w:tcPr>
          <w:p w14:paraId="42FB2574" w14:textId="77777777"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14:paraId="3F67472D" w14:textId="77777777" w:rsidTr="0008238A">
        <w:tc>
          <w:tcPr>
            <w:tcW w:w="4390" w:type="dxa"/>
          </w:tcPr>
          <w:p w14:paraId="105C74BE" w14:textId="77777777" w:rsidR="0014111F" w:rsidRPr="0014111F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Контрактное лицо </w:t>
            </w:r>
            <w:r w:rsidR="00B2633F" w:rsidRPr="00B2633F">
              <w:rPr>
                <w:rFonts w:ascii="Times New Roman" w:hAnsi="Times New Roman" w:cs="Times New Roman"/>
              </w:rPr>
              <w:t>(ответственное за экспорт) (ФИО, должность)</w:t>
            </w:r>
          </w:p>
        </w:tc>
        <w:tc>
          <w:tcPr>
            <w:tcW w:w="6095" w:type="dxa"/>
          </w:tcPr>
          <w:p w14:paraId="45F76840" w14:textId="77777777"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</w:tbl>
    <w:p w14:paraId="782260B6" w14:textId="77777777" w:rsidR="00A26559" w:rsidRDefault="00A26559" w:rsidP="00AD0350">
      <w:pPr>
        <w:spacing w:after="0" w:line="240" w:lineRule="auto"/>
        <w:ind w:left="-1134"/>
        <w:jc w:val="both"/>
      </w:pPr>
    </w:p>
    <w:sdt>
      <w:sdtPr>
        <w:rPr>
          <w:rFonts w:ascii="Times New Roman" w:hAnsi="Times New Roman" w:cs="Times New Roman"/>
          <w:b/>
          <w:sz w:val="20"/>
          <w:szCs w:val="20"/>
        </w:rPr>
        <w:id w:val="-85153692"/>
        <w:lock w:val="contentLocked"/>
        <w:placeholder>
          <w:docPart w:val="DefaultPlaceholder_1081868574"/>
        </w:placeholder>
      </w:sdtPr>
      <w:sdtEndPr>
        <w:rPr>
          <w:rFonts w:eastAsia="Times New Roman"/>
          <w:b w:val="0"/>
          <w:lang w:eastAsia="ru-RU"/>
        </w:rPr>
      </w:sdtEndPr>
      <w:sdtContent>
        <w:p w14:paraId="59E51E60" w14:textId="77777777" w:rsidR="0027566A" w:rsidRPr="00F21520" w:rsidRDefault="0027566A" w:rsidP="00F21520">
          <w:pPr>
            <w:spacing w:after="0" w:line="240" w:lineRule="auto"/>
            <w:ind w:left="-1134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>Настоящим подтверждаю</w:t>
          </w:r>
          <w:r w:rsidR="00F21520" w:rsidRPr="00F2152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>соответствие критериям отнесения к сектору МСП в соответствии со статьей 4</w:t>
          </w:r>
          <w:r w:rsidR="00DE4597" w:rsidRPr="00F21520">
            <w:rPr>
              <w:rFonts w:ascii="Times New Roman" w:hAnsi="Times New Roman" w:cs="Times New Roman"/>
              <w:b/>
              <w:sz w:val="20"/>
              <w:szCs w:val="20"/>
            </w:rPr>
            <w:t>, 14</w:t>
          </w: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 xml:space="preserve"> Федерального закона «О развитии малого и среднего предпринимательства в Российской Федерации» от 24 июля 2007 г. № 209-ФЗ:</w:t>
          </w:r>
        </w:p>
        <w:p w14:paraId="45CB373F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являюсь субъектом МСП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зарегистрированным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на территории Приморского края в установленном порядке</w:t>
          </w:r>
          <w:r w:rsidR="008B69A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9712C">
            <w:rPr>
              <w:rFonts w:ascii="Times New Roman" w:hAnsi="Times New Roman" w:cs="Times New Roman"/>
              <w:sz w:val="20"/>
              <w:szCs w:val="20"/>
            </w:rPr>
            <w:t>и включен</w:t>
          </w:r>
          <w:r w:rsidR="008B69A9" w:rsidRPr="008B69A9">
            <w:rPr>
              <w:rFonts w:ascii="Times New Roman" w:hAnsi="Times New Roman" w:cs="Times New Roman"/>
              <w:sz w:val="20"/>
              <w:szCs w:val="20"/>
            </w:rPr>
            <w:t xml:space="preserve"> в Единый реестр субъектов малого и среднего предпринимательства ФНС РФ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>;</w:t>
          </w:r>
        </w:p>
        <w:p w14:paraId="201334B8" w14:textId="77777777"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</w:r>
        </w:p>
        <w:p w14:paraId="1BDA3F9A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осуществляю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деятельность, запрещенную законодательством Российской Федерации, в том числе террористическую и/или экстремистскую;</w:t>
          </w:r>
        </w:p>
        <w:p w14:paraId="1EC6B8BC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>е аффилирован с ЦПЭ и/или другим объектом инфраструктуры поддержки МСП на территории Российской Федерации;</w:t>
          </w:r>
        </w:p>
        <w:p w14:paraId="48A9CA34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нахожусь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    </w:r>
        </w:p>
        <w:p w14:paraId="34BF18CA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являюсь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недобросовестным поставщиком в соответствии с реестром Федеральной антимонопольной службы (ФАС России);</w:t>
          </w:r>
        </w:p>
        <w:p w14:paraId="2226C671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не присутствую в перечне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неблагонадежных участников внешнеэкономической деятельности Банка России; </w:t>
          </w:r>
        </w:p>
        <w:p w14:paraId="44979459" w14:textId="77777777"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у меня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</w:r>
        </w:p>
        <w:p w14:paraId="0622F61F" w14:textId="77777777" w:rsidR="00DE4597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у меня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;</w:t>
          </w:r>
        </w:p>
        <w:p w14:paraId="0648CA4C" w14:textId="6530555F"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кредитн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организаци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ей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, страхов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организаци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ей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(за исключением потребительских кооперативов), инвестиционны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фонд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ом, негосударственным пенсионным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фонд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ом, профессиональным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участник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 рынка ценных бумаг, ломбардом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;</w:t>
          </w:r>
        </w:p>
        <w:p w14:paraId="31858094" w14:textId="77777777"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участник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соглашени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 разделе продукции;</w:t>
          </w:r>
        </w:p>
        <w:p w14:paraId="69A285BB" w14:textId="77777777" w:rsidR="00DE4597" w:rsidRPr="00DE4597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не 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осуществляю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предпринимательскую деятельность в сфере игорного бизнеса;</w:t>
          </w:r>
        </w:p>
        <w:p w14:paraId="1AF13A37" w14:textId="77777777" w:rsidR="00FB5A9E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- 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</w:r>
        </w:p>
      </w:sdtContent>
    </w:sdt>
    <w:p w14:paraId="33531D4F" w14:textId="77777777" w:rsidR="00FB5A9E" w:rsidRDefault="00FB5A9E" w:rsidP="00CE3A7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ч. 1 ст. 3 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27 июля 2006 года № 152-ФЗ, АНО «Центр поддержки предпринимательства Приморского края», и выражаю согласие получать информацию от АНО «Центр поддержки 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Приморского края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по электронной почте. Согласен иметь страницу предприятия в каталоге экспортеров 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927BB1" w:rsidRPr="00B857A5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http://mb.primorsky.ru/</w:t>
        </w:r>
      </w:hyperlink>
      <w:r w:rsidR="00927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6982490" w14:textId="77777777" w:rsidR="00F21520" w:rsidRDefault="00F21520" w:rsidP="00F2152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F5904" w14:textId="77777777" w:rsidR="00F21520" w:rsidRDefault="00F21520" w:rsidP="00F21520">
      <w:pPr>
        <w:spacing w:after="0" w:line="240" w:lineRule="auto"/>
        <w:ind w:left="-113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                  _______________              ______________________</w:t>
      </w:r>
    </w:p>
    <w:p w14:paraId="78C6CAD6" w14:textId="77777777" w:rsidR="00F2152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(должность)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</w:t>
      </w:r>
      <w:proofErr w:type="gramEnd"/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подпись)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(Фамилия, инициалы)</w:t>
      </w:r>
    </w:p>
    <w:p w14:paraId="7D607284" w14:textId="77777777" w:rsidR="00F2152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78163F0A" w14:textId="77777777" w:rsidR="0074273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</w:t>
      </w:r>
      <w:r w:rsidR="0074273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</w:t>
      </w:r>
    </w:p>
    <w:p w14:paraId="087D640A" w14:textId="471632F6" w:rsidR="00F21520" w:rsidRDefault="0074273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     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.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.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                               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</w:t>
      </w:r>
    </w:p>
    <w:p w14:paraId="6252A304" w14:textId="39ADD572" w:rsidR="00F21520" w:rsidRPr="00FB5A9E" w:rsidRDefault="00F21520" w:rsidP="0000414B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                                   </w:t>
      </w:r>
    </w:p>
    <w:sdt>
      <w:sdtPr>
        <w:rPr>
          <w:rFonts w:ascii="Times New Roman" w:eastAsia="Times New Roman" w:hAnsi="Times New Roman" w:cs="Times New Roman"/>
          <w:sz w:val="21"/>
          <w:szCs w:val="21"/>
          <w:lang w:eastAsia="ru-RU"/>
        </w:rPr>
        <w:alias w:val="действия"/>
        <w:tag w:val="действия"/>
        <w:id w:val="1987200105"/>
        <w:lock w:val="contentLocked"/>
        <w:placeholder>
          <w:docPart w:val="DefaultPlaceholder_1081868574"/>
        </w:placeholder>
      </w:sdtPr>
      <w:sdtEndPr>
        <w:rPr>
          <w:b/>
          <w:i/>
        </w:rPr>
      </w:sdtEndPr>
      <w:sdtContent>
        <w:p w14:paraId="1744C6EB" w14:textId="77777777" w:rsidR="00F21520" w:rsidRPr="00742730" w:rsidRDefault="00F21520" w:rsidP="00F2152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both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Дальнейшие действия: </w:t>
          </w:r>
          <w:r w:rsidR="001F16D7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заполните все поля, </w:t>
          </w:r>
          <w:r w:rsidR="00742730"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укажите дату, распечатайте данную заявку, подпишите, поставьте печать и отправьте скан копию на </w:t>
          </w:r>
          <w:hyperlink r:id="rId6" w:history="1"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office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@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exportvl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</w:hyperlink>
          <w:r w:rsidR="00742730"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с темой: «Заявка на оказание услуги».</w:t>
          </w:r>
        </w:p>
        <w:p w14:paraId="448FDF84" w14:textId="77777777" w:rsidR="00742730" w:rsidRDefault="00742730" w:rsidP="00F2152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both"/>
            <w:rPr>
              <w:rFonts w:ascii="Times New Roman" w:eastAsia="Times New Roman" w:hAnsi="Times New Roman" w:cs="Times New Roman"/>
              <w:i/>
              <w:sz w:val="21"/>
              <w:szCs w:val="21"/>
              <w:lang w:eastAsia="ru-RU"/>
            </w:rPr>
          </w:pPr>
        </w:p>
        <w:p w14:paraId="5E7EA2FE" w14:textId="77777777" w:rsidR="0027566A" w:rsidRPr="00CE3A70" w:rsidRDefault="00742730" w:rsidP="00CE3A7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center"/>
            <w:rPr>
              <w:rFonts w:ascii="Times New Roman" w:eastAsia="Times New Roman" w:hAnsi="Times New Roman" w:cs="Times New Roman"/>
              <w:b/>
              <w:i/>
              <w:sz w:val="21"/>
              <w:szCs w:val="21"/>
              <w:lang w:eastAsia="ru-RU"/>
            </w:rPr>
          </w:pPr>
          <w:r w:rsidRPr="00742730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lang w:eastAsia="ru-RU"/>
            </w:rPr>
            <w:t>Благодарим за сотрудничество!</w:t>
          </w:r>
        </w:p>
      </w:sdtContent>
    </w:sdt>
    <w:sectPr w:rsidR="0027566A" w:rsidRPr="00CE3A70" w:rsidSect="000C6FB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0"/>
    <w:rsid w:val="0000414B"/>
    <w:rsid w:val="00021E0E"/>
    <w:rsid w:val="00044448"/>
    <w:rsid w:val="00076C07"/>
    <w:rsid w:val="0008238A"/>
    <w:rsid w:val="000C6FBF"/>
    <w:rsid w:val="000E5966"/>
    <w:rsid w:val="0011134F"/>
    <w:rsid w:val="0012323B"/>
    <w:rsid w:val="0014111F"/>
    <w:rsid w:val="001C2B64"/>
    <w:rsid w:val="001F16D7"/>
    <w:rsid w:val="0025467E"/>
    <w:rsid w:val="0027566A"/>
    <w:rsid w:val="002F2128"/>
    <w:rsid w:val="00313241"/>
    <w:rsid w:val="00331435"/>
    <w:rsid w:val="0038149E"/>
    <w:rsid w:val="003A2105"/>
    <w:rsid w:val="004D41FC"/>
    <w:rsid w:val="004F0DE7"/>
    <w:rsid w:val="00504747"/>
    <w:rsid w:val="00583B8A"/>
    <w:rsid w:val="005E0C0F"/>
    <w:rsid w:val="00663575"/>
    <w:rsid w:val="0070055A"/>
    <w:rsid w:val="00742730"/>
    <w:rsid w:val="00793715"/>
    <w:rsid w:val="007A1B82"/>
    <w:rsid w:val="007D4E42"/>
    <w:rsid w:val="007E3E40"/>
    <w:rsid w:val="00805F3B"/>
    <w:rsid w:val="008A24D0"/>
    <w:rsid w:val="008B69A9"/>
    <w:rsid w:val="008F3183"/>
    <w:rsid w:val="00927BB1"/>
    <w:rsid w:val="009C5042"/>
    <w:rsid w:val="00A26559"/>
    <w:rsid w:val="00A57CC1"/>
    <w:rsid w:val="00A9712C"/>
    <w:rsid w:val="00AD0350"/>
    <w:rsid w:val="00AE3BAD"/>
    <w:rsid w:val="00B10C17"/>
    <w:rsid w:val="00B2633F"/>
    <w:rsid w:val="00BA33A3"/>
    <w:rsid w:val="00BE5404"/>
    <w:rsid w:val="00C56802"/>
    <w:rsid w:val="00CE3A70"/>
    <w:rsid w:val="00DA7996"/>
    <w:rsid w:val="00DE4597"/>
    <w:rsid w:val="00E35D50"/>
    <w:rsid w:val="00E65ED6"/>
    <w:rsid w:val="00F21520"/>
    <w:rsid w:val="00F92B0A"/>
    <w:rsid w:val="00FB5A9E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5493"/>
  <w15:chartTrackingRefBased/>
  <w15:docId w15:val="{48CEA7D3-893E-4B89-9D39-BE3110F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730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8149E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3814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14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14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14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14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xportvl.ru" TargetMode="External"/><Relationship Id="rId5" Type="http://schemas.openxmlformats.org/officeDocument/2006/relationships/hyperlink" Target="http://mb.primorsky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590BF-F378-47AD-AEE5-0150E4AECF49}"/>
      </w:docPartPr>
      <w:docPartBody>
        <w:p w:rsidR="008B2B7B" w:rsidRDefault="00A84EE6">
          <w:r w:rsidRPr="00BB55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789CA6BEC4989AC5D66A014AFD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9EA2E-AE7C-41DA-9403-B930B5397F80}"/>
      </w:docPartPr>
      <w:docPartBody>
        <w:p w:rsidR="008B2B7B" w:rsidRDefault="00A84EE6" w:rsidP="00A84EE6">
          <w:pPr>
            <w:pStyle w:val="6FF789CA6BEC4989AC5D66A014AFD9BA"/>
          </w:pPr>
          <w:r w:rsidRPr="00BB55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F8B274319439E9AC274EE1A599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6DCDF-C956-4405-8A18-BAF9106EBF4B}"/>
      </w:docPartPr>
      <w:docPartBody>
        <w:p w:rsidR="008B2B7B" w:rsidRDefault="00A84EE6" w:rsidP="00A84EE6">
          <w:pPr>
            <w:pStyle w:val="E4AF8B274319439E9AC274EE1A599034"/>
          </w:pPr>
          <w:r w:rsidRPr="00BB55F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6"/>
    <w:rsid w:val="008B2B7B"/>
    <w:rsid w:val="00A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E6"/>
    <w:rPr>
      <w:color w:val="808080"/>
    </w:rPr>
  </w:style>
  <w:style w:type="paragraph" w:customStyle="1" w:styleId="6FF789CA6BEC4989AC5D66A014AFD9BA">
    <w:name w:val="6FF789CA6BEC4989AC5D66A014AFD9BA"/>
    <w:rsid w:val="00A84EE6"/>
    <w:rPr>
      <w:rFonts w:eastAsiaTheme="minorHAnsi"/>
      <w:lang w:eastAsia="en-US"/>
    </w:rPr>
  </w:style>
  <w:style w:type="paragraph" w:customStyle="1" w:styleId="E4AF8B274319439E9AC274EE1A599034">
    <w:name w:val="E4AF8B274319439E9AC274EE1A599034"/>
    <w:rsid w:val="00A84EE6"/>
    <w:rPr>
      <w:rFonts w:eastAsiaTheme="minorHAnsi"/>
      <w:lang w:eastAsia="en-US"/>
    </w:rPr>
  </w:style>
  <w:style w:type="paragraph" w:customStyle="1" w:styleId="7C18960A7B0B428CA19DB22192C910D3">
    <w:name w:val="7C18960A7B0B428CA19DB22192C910D3"/>
    <w:rsid w:val="00A84EE6"/>
    <w:rPr>
      <w:rFonts w:eastAsiaTheme="minorHAnsi"/>
      <w:lang w:eastAsia="en-US"/>
    </w:rPr>
  </w:style>
  <w:style w:type="paragraph" w:customStyle="1" w:styleId="AA0EA09401544455B1F1B0BFCB0772FA">
    <w:name w:val="AA0EA09401544455B1F1B0BFCB0772FA"/>
    <w:rsid w:val="00A84EE6"/>
    <w:rPr>
      <w:rFonts w:eastAsiaTheme="minorHAnsi"/>
      <w:lang w:eastAsia="en-US"/>
    </w:rPr>
  </w:style>
  <w:style w:type="paragraph" w:customStyle="1" w:styleId="88585F41695C413CB3A3901DD8CA68AD">
    <w:name w:val="88585F41695C413CB3A3901DD8CA68AD"/>
    <w:rsid w:val="00A84EE6"/>
    <w:rPr>
      <w:rFonts w:eastAsiaTheme="minorHAnsi"/>
      <w:lang w:eastAsia="en-US"/>
    </w:rPr>
  </w:style>
  <w:style w:type="paragraph" w:customStyle="1" w:styleId="E27B95502CD84D149F7B64305BCE1DD6">
    <w:name w:val="E27B95502CD84D149F7B64305BCE1DD6"/>
    <w:rsid w:val="00A84EE6"/>
    <w:rPr>
      <w:rFonts w:eastAsiaTheme="minorHAnsi"/>
      <w:lang w:eastAsia="en-US"/>
    </w:rPr>
  </w:style>
  <w:style w:type="paragraph" w:customStyle="1" w:styleId="6DB048FD65CC46A98D066183D4D0E071">
    <w:name w:val="6DB048FD65CC46A98D066183D4D0E071"/>
    <w:rsid w:val="00A84EE6"/>
    <w:rPr>
      <w:rFonts w:eastAsiaTheme="minorHAnsi"/>
      <w:lang w:eastAsia="en-US"/>
    </w:rPr>
  </w:style>
  <w:style w:type="paragraph" w:customStyle="1" w:styleId="920F81B96FA740AA8D439588C08E9347">
    <w:name w:val="920F81B96FA740AA8D439588C08E9347"/>
    <w:rsid w:val="00A84EE6"/>
    <w:rPr>
      <w:rFonts w:eastAsiaTheme="minorHAnsi"/>
      <w:lang w:eastAsia="en-US"/>
    </w:rPr>
  </w:style>
  <w:style w:type="paragraph" w:customStyle="1" w:styleId="C892F821629B42FEA2EA8EDA49CADECB">
    <w:name w:val="C892F821629B42FEA2EA8EDA49CADECB"/>
    <w:rsid w:val="00A84EE6"/>
    <w:rPr>
      <w:rFonts w:eastAsiaTheme="minorHAnsi"/>
      <w:lang w:eastAsia="en-US"/>
    </w:rPr>
  </w:style>
  <w:style w:type="paragraph" w:customStyle="1" w:styleId="1B6C3D7C90934B9F9587095C34429DFF">
    <w:name w:val="1B6C3D7C90934B9F9587095C34429DFF"/>
    <w:rsid w:val="00A84EE6"/>
    <w:rPr>
      <w:rFonts w:eastAsiaTheme="minorHAnsi"/>
      <w:lang w:eastAsia="en-US"/>
    </w:rPr>
  </w:style>
  <w:style w:type="paragraph" w:customStyle="1" w:styleId="F6C96DD9E04A4A1C88EDFEA4D26A3A37">
    <w:name w:val="F6C96DD9E04A4A1C88EDFEA4D26A3A37"/>
    <w:rsid w:val="00A84EE6"/>
    <w:rPr>
      <w:rFonts w:eastAsiaTheme="minorHAnsi"/>
      <w:lang w:eastAsia="en-US"/>
    </w:rPr>
  </w:style>
  <w:style w:type="paragraph" w:customStyle="1" w:styleId="00BD67FFB04D4C639F3C134F4C36FB13">
    <w:name w:val="00BD67FFB04D4C639F3C134F4C36FB13"/>
    <w:rsid w:val="00A84EE6"/>
    <w:rPr>
      <w:rFonts w:eastAsiaTheme="minorHAnsi"/>
      <w:lang w:eastAsia="en-US"/>
    </w:rPr>
  </w:style>
  <w:style w:type="paragraph" w:customStyle="1" w:styleId="E00AA1D8402C4FBAB84A06B87432EDAB">
    <w:name w:val="E00AA1D8402C4FBAB84A06B87432EDAB"/>
    <w:rsid w:val="00A84E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Ланкевич</cp:lastModifiedBy>
  <cp:revision>29</cp:revision>
  <cp:lastPrinted>2019-03-26T06:10:00Z</cp:lastPrinted>
  <dcterms:created xsi:type="dcterms:W3CDTF">2019-03-26T05:34:00Z</dcterms:created>
  <dcterms:modified xsi:type="dcterms:W3CDTF">2019-09-16T00:48:00Z</dcterms:modified>
</cp:coreProperties>
</file>