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73" w:rsidRPr="00801FE0" w:rsidRDefault="006F08C7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ind w:left="9639" w:firstLine="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F3973" w:rsidRPr="00A37CD3">
        <w:rPr>
          <w:rFonts w:ascii="Times New Roman" w:hAnsi="Times New Roman"/>
          <w:sz w:val="26"/>
          <w:szCs w:val="26"/>
        </w:rPr>
        <w:t xml:space="preserve">риложение № </w:t>
      </w:r>
      <w:r w:rsidR="00801FE0">
        <w:rPr>
          <w:rFonts w:ascii="Times New Roman" w:hAnsi="Times New Roman"/>
          <w:sz w:val="26"/>
          <w:szCs w:val="26"/>
        </w:rPr>
        <w:t>1</w:t>
      </w:r>
    </w:p>
    <w:p w:rsidR="00ED11C4" w:rsidRDefault="00801FE0" w:rsidP="006F3973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="006F3973"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6F3973">
        <w:rPr>
          <w:rFonts w:ascii="Times New Roman" w:hAnsi="Times New Roman"/>
          <w:sz w:val="26"/>
          <w:szCs w:val="26"/>
        </w:rPr>
        <w:t>Развитие образования Дальнегорского</w:t>
      </w:r>
      <w:r w:rsidR="006F3973"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011828">
        <w:rPr>
          <w:rFonts w:ascii="Times New Roman" w:hAnsi="Times New Roman"/>
          <w:sz w:val="26"/>
          <w:szCs w:val="26"/>
        </w:rPr>
        <w:t>»</w:t>
      </w:r>
      <w:r w:rsidR="006F3973" w:rsidRPr="00A37CD3">
        <w:rPr>
          <w:rFonts w:ascii="Times New Roman" w:hAnsi="Times New Roman"/>
          <w:sz w:val="26"/>
          <w:szCs w:val="26"/>
        </w:rPr>
        <w:t xml:space="preserve"> </w:t>
      </w:r>
    </w:p>
    <w:p w:rsidR="006E26C9" w:rsidRDefault="006E26C9" w:rsidP="005D75E2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B8A" w:rsidRPr="00BC4785" w:rsidRDefault="00F21B8A" w:rsidP="00F21B8A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Сведения об  индикаторах (показателях)  муниципальной программы</w:t>
      </w:r>
    </w:p>
    <w:p w:rsidR="00E541B6" w:rsidRPr="00BC4785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4785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F21B8A" w:rsidRPr="004A4ADA" w:rsidRDefault="00F21B8A" w:rsidP="00F21B8A">
      <w:pPr>
        <w:autoSpaceDE w:val="0"/>
        <w:autoSpaceDN w:val="0"/>
        <w:adjustRightInd w:val="0"/>
        <w:spacing w:after="0" w:line="240" w:lineRule="auto"/>
        <w:ind w:left="851" w:firstLine="340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2"/>
        <w:gridCol w:w="141"/>
        <w:gridCol w:w="142"/>
        <w:gridCol w:w="229"/>
        <w:gridCol w:w="196"/>
        <w:gridCol w:w="134"/>
        <w:gridCol w:w="18"/>
        <w:gridCol w:w="699"/>
        <w:gridCol w:w="18"/>
        <w:gridCol w:w="7"/>
        <w:gridCol w:w="60"/>
        <w:gridCol w:w="227"/>
        <w:gridCol w:w="14"/>
        <w:gridCol w:w="751"/>
        <w:gridCol w:w="8"/>
        <w:gridCol w:w="49"/>
        <w:gridCol w:w="208"/>
        <w:gridCol w:w="11"/>
        <w:gridCol w:w="773"/>
        <w:gridCol w:w="8"/>
        <w:gridCol w:w="12"/>
        <w:gridCol w:w="38"/>
        <w:gridCol w:w="188"/>
        <w:gridCol w:w="8"/>
        <w:gridCol w:w="810"/>
        <w:gridCol w:w="16"/>
        <w:gridCol w:w="26"/>
        <w:gridCol w:w="175"/>
        <w:gridCol w:w="839"/>
        <w:gridCol w:w="6"/>
        <w:gridCol w:w="15"/>
        <w:gridCol w:w="14"/>
        <w:gridCol w:w="156"/>
        <w:gridCol w:w="864"/>
        <w:gridCol w:w="27"/>
        <w:gridCol w:w="139"/>
        <w:gridCol w:w="890"/>
        <w:gridCol w:w="25"/>
        <w:gridCol w:w="7"/>
        <w:gridCol w:w="108"/>
        <w:gridCol w:w="941"/>
        <w:gridCol w:w="11"/>
        <w:gridCol w:w="78"/>
        <w:gridCol w:w="971"/>
        <w:gridCol w:w="12"/>
        <w:gridCol w:w="47"/>
        <w:gridCol w:w="997"/>
        <w:gridCol w:w="16"/>
        <w:gridCol w:w="17"/>
        <w:gridCol w:w="1044"/>
      </w:tblGrid>
      <w:tr w:rsidR="00BE240F" w:rsidRPr="008F7B66" w:rsidTr="00D0399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Индикатор (показатель)                             (наименование)</w:t>
            </w:r>
          </w:p>
        </w:tc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67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индикатора (показателя)</w:t>
            </w:r>
          </w:p>
        </w:tc>
      </w:tr>
      <w:tr w:rsidR="00BE240F" w:rsidRPr="008F7B66" w:rsidTr="00D03996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текущий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финансовый 2017 год</w:t>
            </w:r>
          </w:p>
        </w:tc>
        <w:tc>
          <w:tcPr>
            <w:tcW w:w="2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очередной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финансовый 2018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год планового периода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2020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год планового периода 2021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0550E0" w:rsidP="00BE2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четвертый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 планового периода 2022</w:t>
            </w:r>
          </w:p>
        </w:tc>
      </w:tr>
      <w:tr w:rsidR="00BE240F" w:rsidRPr="008F7B66" w:rsidTr="00D03996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с уче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том дополни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8F7B66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</w:t>
            </w:r>
            <w:r w:rsidR="007C2A1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 учетом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BE240F" w:rsidRDefault="007C2A15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без учета дополни</w:t>
            </w:r>
            <w:r w:rsidR="008F7B66" w:rsidRPr="00BE240F">
              <w:rPr>
                <w:rFonts w:ascii="Times New Roman" w:eastAsia="Times New Roman" w:hAnsi="Times New Roman"/>
                <w:color w:val="000000"/>
                <w:lang w:eastAsia="ru-RU"/>
              </w:rPr>
              <w:t>тельных ресурсов</w:t>
            </w:r>
          </w:p>
        </w:tc>
      </w:tr>
      <w:tr w:rsidR="00BE240F" w:rsidRPr="008F7B66" w:rsidTr="00D0399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9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 13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«Развитие образования Дальнегорского городского округа»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95,60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94,70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95,70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8F032D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дошкольного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BE240F" w:rsidRPr="008F7B66" w:rsidTr="00D03996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BE240F" w:rsidRPr="008F7B66" w:rsidTr="00D03996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97,30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BE240F" w:rsidRPr="008F7B66" w:rsidTr="00D0399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99,20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99,80</w:t>
            </w:r>
          </w:p>
        </w:tc>
      </w:tr>
      <w:tr w:rsidR="008F7B66" w:rsidRPr="008F7B66" w:rsidTr="00D03996">
        <w:trPr>
          <w:trHeight w:val="72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дошкольного образования» </w:t>
            </w:r>
          </w:p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Удовлетворённость населения Дальнегорского городского округа качеством предоставляемых услуг дошкольного образования 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96,00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97,20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97,50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350B8B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B43B83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29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75,50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76,50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  <w:tr w:rsidR="00BE240F" w:rsidRPr="008F7B66" w:rsidTr="00D03996">
        <w:trPr>
          <w:trHeight w:val="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дошкольных образовательных  учреждений Дальнегорского городского округа, принятых к новому учебному году без замечаний межведомственной комиссии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26,70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66,70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FF622E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622E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73,30</w:t>
            </w:r>
          </w:p>
        </w:tc>
      </w:tr>
      <w:tr w:rsidR="00BE240F" w:rsidRPr="008F7B66" w:rsidTr="008F032D">
        <w:trPr>
          <w:trHeight w:val="21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F3" w:rsidRPr="008F7B66" w:rsidRDefault="008F7B66" w:rsidP="00021F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93,80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E72498" w:rsidRDefault="00FF622E" w:rsidP="00FF6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94,20</w:t>
            </w:r>
          </w:p>
        </w:tc>
      </w:tr>
      <w:tr w:rsidR="00BE240F" w:rsidRPr="008F7B66" w:rsidTr="00D03996">
        <w:trPr>
          <w:trHeight w:val="379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0F" w:rsidRPr="008F7B66" w:rsidRDefault="00BE240F" w:rsidP="00BE24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системы общего образования»  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BE240F" w:rsidRPr="008F7B66" w:rsidTr="00D03996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Удовлетворённость населения Дальнегорского городского округа качеством предоставляемых услуг по общеобразовательным программам 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93,40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95,50</w:t>
            </w:r>
          </w:p>
        </w:tc>
      </w:tr>
      <w:tr w:rsidR="008F7B66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BE240F" w:rsidRPr="008F7B66" w:rsidTr="00D03996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3,70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1,50</w:t>
            </w:r>
          </w:p>
        </w:tc>
      </w:tr>
      <w:tr w:rsidR="00BE240F" w:rsidRPr="008F7B66" w:rsidTr="00D03996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9,80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10,50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</w:tr>
      <w:tr w:rsidR="00BE240F" w:rsidRPr="008F7B66" w:rsidTr="00D0399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 общеобразовательных учреждений принятых к новому учебному году без замечаний межведомственной комиссии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33,0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</w:tr>
      <w:tr w:rsidR="00BE240F" w:rsidRPr="008F7B66" w:rsidTr="008F032D">
        <w:trPr>
          <w:trHeight w:val="2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8,33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E240F" w:rsidRPr="008F7B66" w:rsidTr="008F032D">
        <w:trPr>
          <w:trHeight w:val="1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48,80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49,10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49,20</w:t>
            </w:r>
          </w:p>
        </w:tc>
      </w:tr>
      <w:tr w:rsidR="00BE240F" w:rsidRPr="008F7B66" w:rsidTr="00D03996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99,00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66" w:rsidRPr="008F7B66" w:rsidRDefault="008F7B66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167EF1" w:rsidRPr="008F7B66" w:rsidTr="00D03996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DC2C7C" w:rsidRDefault="00167EF1" w:rsidP="00DC2C7C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DC2C7C">
              <w:rPr>
                <w:rFonts w:ascii="Times New Roman" w:eastAsia="Times New Roman" w:hAnsi="Times New Roman"/>
                <w:lang w:eastAsia="ru-RU"/>
              </w:rPr>
              <w:t>Доля выпускников муниципальных общеобразовательных учреждений</w:t>
            </w:r>
            <w:r w:rsidR="00DC2C7C" w:rsidRPr="00DC2C7C">
              <w:rPr>
                <w:rFonts w:ascii="Times New Roman" w:eastAsia="Times New Roman" w:hAnsi="Times New Roman"/>
                <w:lang w:eastAsia="ru-RU"/>
              </w:rPr>
              <w:t>, получивших</w:t>
            </w:r>
            <w:r w:rsidRPr="00DC2C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C2C7C" w:rsidRPr="00CF4473">
              <w:rPr>
                <w:rFonts w:ascii="Times New Roman" w:eastAsia="Times New Roman" w:hAnsi="Times New Roman"/>
                <w:lang w:eastAsia="ru-RU"/>
              </w:rPr>
              <w:t>единовременную денежную выплату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7,90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8,20</w:t>
            </w:r>
          </w:p>
        </w:tc>
      </w:tr>
      <w:tr w:rsidR="00125AA3" w:rsidRPr="008F7B66" w:rsidTr="008F032D">
        <w:trPr>
          <w:trHeight w:val="1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8F7B66" w:rsidRDefault="00125AA3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CB046D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учреждений, находящихся в сельской местности в которых </w:t>
            </w:r>
            <w:proofErr w:type="gramStart"/>
            <w:r w:rsidR="00125AA3" w:rsidRPr="00E72498">
              <w:rPr>
                <w:rFonts w:ascii="Times New Roman" w:eastAsia="Times New Roman" w:hAnsi="Times New Roman"/>
                <w:lang w:eastAsia="ru-RU"/>
              </w:rPr>
              <w:t>обновлена</w:t>
            </w:r>
            <w:proofErr w:type="gramEnd"/>
            <w:r w:rsidR="00125AA3" w:rsidRPr="00E72498">
              <w:rPr>
                <w:rFonts w:ascii="Times New Roman" w:eastAsia="Times New Roman" w:hAnsi="Times New Roman"/>
                <w:lang w:eastAsia="ru-RU"/>
              </w:rPr>
              <w:t xml:space="preserve"> материально-</w:t>
            </w:r>
          </w:p>
          <w:p w:rsidR="00125AA3" w:rsidRPr="00E72498" w:rsidRDefault="00125AA3" w:rsidP="00CB04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техническая база для занятий физической культурой и спортом</w:t>
            </w:r>
          </w:p>
          <w:p w:rsidR="00125AA3" w:rsidRPr="00E72498" w:rsidRDefault="00125AA3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15CBC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E72498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771ACA" w:rsidP="00F15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420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420C9A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A3" w:rsidRPr="00E72498" w:rsidRDefault="00FF622E" w:rsidP="00AF3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49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74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97,3</w:t>
            </w:r>
            <w:r w:rsidR="00740AB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97,00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93,80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94,30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94,50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20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2751DC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детей в возрасте 5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62,88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62,72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62,80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63,00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64,55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65,00</w:t>
            </w:r>
          </w:p>
        </w:tc>
      </w:tr>
      <w:tr w:rsidR="00167EF1" w:rsidRPr="008F7B66" w:rsidTr="00D0399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программ по техническому конструированию, моделированию, туристическо-краевой деятельности, программ </w:t>
            </w:r>
            <w:proofErr w:type="spell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предпрофильной</w:t>
            </w:r>
            <w:proofErr w:type="spell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подготовки и профильного обучения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33,30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683EC2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83EC2">
              <w:rPr>
                <w:rFonts w:ascii="Times New Roman" w:eastAsia="Times New Roman" w:hAnsi="Times New Roman"/>
                <w:color w:val="000000"/>
                <w:lang w:eastAsia="ru-RU"/>
              </w:rPr>
              <w:t>26,60</w:t>
            </w:r>
          </w:p>
        </w:tc>
      </w:tr>
      <w:tr w:rsidR="00167EF1" w:rsidRPr="008F7B66" w:rsidTr="008F032D">
        <w:trPr>
          <w:trHeight w:val="1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751D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обучающихся Дальнегорского городского округа, участвующих в муниципальных олимпиадах, конкурсах, мастер-классах, форумах и т.д.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56,00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57,00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58,00</w:t>
            </w:r>
          </w:p>
        </w:tc>
      </w:tr>
      <w:tr w:rsidR="00676605" w:rsidRPr="008F7B66" w:rsidTr="008F032D">
        <w:trPr>
          <w:trHeight w:val="1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605" w:rsidRPr="008F7B66" w:rsidRDefault="00676605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605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C32B6F" w:rsidP="0067660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ученико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-мест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05" w:rsidRPr="008F7B66" w:rsidRDefault="00676605" w:rsidP="00990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1 061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«Развитие и поддержка педагогических кадров»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Индикатор </w:t>
            </w:r>
          </w:p>
        </w:tc>
      </w:tr>
      <w:tr w:rsidR="00167EF1" w:rsidRPr="008F7B66" w:rsidTr="008F032D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Обеспеченность педагогическими кадрами образовательных учреждений Дальнегорского городского округа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97,16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98,80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</w:rPr>
            </w:pPr>
            <w:r w:rsidRPr="0025038D">
              <w:rPr>
                <w:rFonts w:ascii="Times New Roman" w:hAnsi="Times New Roman"/>
              </w:rPr>
              <w:t>99,00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99,20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99,60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99,80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педагогических работников муниципальных образовательных учреждений, принимающих участие в муниципальных,  конкурсах, мастер-классах, форумах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69,00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</w:tr>
      <w:tr w:rsidR="00167EF1" w:rsidRPr="008F7B66" w:rsidTr="00D03996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65,06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67,80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68,00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</w:t>
            </w:r>
          </w:p>
        </w:tc>
      </w:tr>
      <w:tr w:rsidR="00167EF1" w:rsidRPr="008F7B66" w:rsidTr="00D03996">
        <w:trPr>
          <w:trHeight w:val="300"/>
        </w:trPr>
        <w:tc>
          <w:tcPr>
            <w:tcW w:w="15877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</w:t>
            </w:r>
          </w:p>
        </w:tc>
      </w:tr>
      <w:tr w:rsidR="00167EF1" w:rsidRPr="008F7B66" w:rsidTr="008F032D">
        <w:trPr>
          <w:trHeight w:val="1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Доля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84,79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84,80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67EF1" w:rsidRPr="008F7B66" w:rsidTr="008F032D">
        <w:trPr>
          <w:trHeight w:val="1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1-9 классов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47,72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48,51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общеобразовательных учреждений Дальнегорского городского округа, принявших участие в общегородском мероприятии 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Единый</w:t>
            </w:r>
            <w:proofErr w:type="gramEnd"/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выпускной</w:t>
            </w:r>
            <w:r w:rsidR="005F27B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87,65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97,83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2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8D7779" w:rsidP="002751D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EF1" w:rsidRPr="008F7B66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выпускников муниципальных общеобразовательных учреждений Дальнегорского городского округа, получивших премию Главы Дальнегорского городского округа </w:t>
            </w:r>
            <w:r w:rsidRPr="008F7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отличные результаты  в учебе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7,06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25038D" w:rsidRDefault="00167E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038D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7B6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167EF1" w:rsidRPr="008F7B66" w:rsidTr="00D03996">
        <w:trPr>
          <w:trHeight w:val="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2751DC" w:rsidP="008D777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8D777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F1" w:rsidRPr="00E73CB1" w:rsidRDefault="00167EF1" w:rsidP="004B55A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расходов на обеспечение </w:t>
            </w:r>
            <w:proofErr w:type="gramStart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CF44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8F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3,25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25038D" w:rsidRDefault="00167EF1" w:rsidP="00796D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3,20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2,78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EF1" w:rsidRPr="008F7B66" w:rsidRDefault="00167EF1" w:rsidP="00796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2,94</w:t>
            </w:r>
          </w:p>
        </w:tc>
      </w:tr>
    </w:tbl>
    <w:p w:rsidR="00AE3D4D" w:rsidRDefault="006E059F" w:rsidP="006E05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BB3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C5BB3" w:rsidSect="00A73BEE">
          <w:headerReference w:type="default" r:id="rId9"/>
          <w:pgSz w:w="16840" w:h="11907" w:orient="landscape" w:code="9"/>
          <w:pgMar w:top="851" w:right="964" w:bottom="567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801FE0" w:rsidRPr="00AE3D4D" w:rsidRDefault="00AE3D4D" w:rsidP="00A96992">
      <w:pPr>
        <w:tabs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A96992">
        <w:rPr>
          <w:rFonts w:ascii="Times New Roman" w:hAnsi="Times New Roman"/>
          <w:sz w:val="24"/>
          <w:szCs w:val="24"/>
        </w:rPr>
        <w:t xml:space="preserve">          </w:t>
      </w:r>
      <w:r w:rsidR="00801FE0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2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1340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Pr="004A4ADA" w:rsidRDefault="005526AD" w:rsidP="00DF5085">
      <w:pPr>
        <w:autoSpaceDE w:val="0"/>
        <w:autoSpaceDN w:val="0"/>
        <w:adjustRightInd w:val="0"/>
        <w:spacing w:after="0" w:line="240" w:lineRule="auto"/>
        <w:ind w:left="878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e"/>
        <w:tblW w:w="14149" w:type="dxa"/>
        <w:tblInd w:w="108" w:type="dxa"/>
        <w:tblLook w:val="04A0" w:firstRow="1" w:lastRow="0" w:firstColumn="1" w:lastColumn="0" w:noHBand="0" w:noVBand="1"/>
      </w:tblPr>
      <w:tblGrid>
        <w:gridCol w:w="876"/>
        <w:gridCol w:w="3580"/>
        <w:gridCol w:w="2517"/>
        <w:gridCol w:w="2040"/>
        <w:gridCol w:w="2180"/>
        <w:gridCol w:w="2956"/>
      </w:tblGrid>
      <w:tr w:rsidR="00DF5085" w:rsidRPr="005526AD" w:rsidTr="00A96992">
        <w:trPr>
          <w:trHeight w:val="390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F5085" w:rsidRPr="005526AD" w:rsidRDefault="00DF5085" w:rsidP="00A96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Обобщенная характеристика </w:t>
            </w:r>
            <w:proofErr w:type="gramStart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реализуемых</w:t>
            </w:r>
            <w:proofErr w:type="gramEnd"/>
            <w:r w:rsidRPr="005526A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 составе муниципальной программы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 и отдельных мероприятий</w:t>
            </w:r>
          </w:p>
        </w:tc>
      </w:tr>
      <w:tr w:rsidR="005526AD" w:rsidRPr="005526AD" w:rsidTr="00555F6D">
        <w:trPr>
          <w:trHeight w:val="375"/>
        </w:trPr>
        <w:tc>
          <w:tcPr>
            <w:tcW w:w="1414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6AD" w:rsidRPr="005526AD" w:rsidRDefault="002570F2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05499" w:rsidRPr="005526AD" w:rsidTr="00555F6D">
        <w:trPr>
          <w:trHeight w:val="315"/>
        </w:trPr>
        <w:tc>
          <w:tcPr>
            <w:tcW w:w="1414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205499" w:rsidRPr="005526AD" w:rsidRDefault="00205499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0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</w:t>
            </w:r>
            <w:r w:rsidR="004B5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2517" w:type="dxa"/>
            <w:vMerge w:val="restart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76" w:type="dxa"/>
            <w:gridSpan w:val="3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526AD" w:rsidRPr="005526AD" w:rsidTr="00555F6D">
        <w:trPr>
          <w:trHeight w:val="1511"/>
        </w:trPr>
        <w:tc>
          <w:tcPr>
            <w:tcW w:w="876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</w:tr>
      <w:tr w:rsidR="005526AD" w:rsidRPr="005526AD" w:rsidTr="00555F6D">
        <w:trPr>
          <w:trHeight w:val="31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дошкольного образования»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hideMark/>
          </w:tcPr>
          <w:p w:rsidR="009065CA" w:rsidRPr="005526AD" w:rsidRDefault="009065CA" w:rsidP="004B249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="004B249A"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65CA" w:rsidRPr="005526AD" w:rsidTr="00555F6D">
        <w:trPr>
          <w:trHeight w:val="945"/>
        </w:trPr>
        <w:tc>
          <w:tcPr>
            <w:tcW w:w="876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80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мероприятие: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общедоступного бесплатного дошкольного образования по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4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2018 год</w:t>
            </w:r>
          </w:p>
        </w:tc>
        <w:tc>
          <w:tcPr>
            <w:tcW w:w="2180" w:type="dxa"/>
          </w:tcPr>
          <w:p w:rsidR="009065CA" w:rsidRPr="005526AD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065CA" w:rsidRPr="009065CA" w:rsidRDefault="009065C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100% доступности дошкольного образования для детей в возрасте от 1 года до 7 лет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5526AD" w:rsidRPr="005526AD" w:rsidTr="00555F6D">
        <w:trPr>
          <w:trHeight w:val="346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</w:tr>
      <w:tr w:rsidR="005526AD" w:rsidRPr="005526AD" w:rsidTr="00555F6D">
        <w:trPr>
          <w:trHeight w:val="267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</w:tr>
      <w:tr w:rsidR="005526AD" w:rsidRPr="005526AD" w:rsidTr="00555F6D">
        <w:trPr>
          <w:trHeight w:val="2520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дошкольный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</w:tr>
      <w:tr w:rsidR="005526AD" w:rsidRPr="005526AD" w:rsidTr="00555F6D">
        <w:trPr>
          <w:trHeight w:val="1575"/>
        </w:trPr>
        <w:tc>
          <w:tcPr>
            <w:tcW w:w="876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50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2517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5526AD" w:rsidRPr="005526AD" w:rsidRDefault="005526AD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5526AD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соответствующих нормам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35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образовательных дошкольных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A3668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36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мест в дошкольных учреждениях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9A677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дошкольных учреждений Дальнегорского городского округа, оборудованием, соответствующим  требованиям пожарной безопасности (установка  ФЭС)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дошкольных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</w:t>
            </w:r>
          </w:p>
        </w:tc>
      </w:tr>
      <w:tr w:rsidR="009A6774" w:rsidRPr="005526AD" w:rsidTr="00555F6D">
        <w:trPr>
          <w:trHeight w:val="2132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5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517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100% доступности дошкольного образования для детей в возрасте от 3 до 7 лет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Дальнегорском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C63E41" w:rsidRPr="005526AD" w:rsidTr="0098635E">
        <w:trPr>
          <w:trHeight w:val="1391"/>
        </w:trPr>
        <w:tc>
          <w:tcPr>
            <w:tcW w:w="876" w:type="dxa"/>
          </w:tcPr>
          <w:p w:rsidR="00C63E41" w:rsidRDefault="00C63E41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5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C63E41" w:rsidRPr="005526AD" w:rsidRDefault="00B87C09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C63E41" w:rsidRPr="005526AD" w:rsidRDefault="00B87C09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C63E41" w:rsidRPr="005526AD" w:rsidRDefault="00C63E41" w:rsidP="00DE0AF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системы общего образования» 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699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</w:tcPr>
          <w:p w:rsidR="009A6774" w:rsidRPr="009065C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Предоставление общедоступного и бесплатного начального, общ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его, основного общего, среднего, </w:t>
            </w:r>
            <w:r w:rsidRPr="009065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49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дошкольного образования</w:t>
            </w:r>
          </w:p>
        </w:tc>
      </w:tr>
      <w:tr w:rsidR="009A6774" w:rsidRPr="005526AD" w:rsidTr="00555F6D">
        <w:trPr>
          <w:trHeight w:val="235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общеобразовательных учреждений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общеобразовательных учреждений к новому учебному году и отопительному сезону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муниципальных образовательных учреждениях, соответствующих современным требованиям, увеличение численности обучающихся  в одну смену </w:t>
            </w: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2.1.2.4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условиях </w:t>
            </w:r>
            <w:proofErr w:type="spellStart"/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B4B2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2520"/>
        </w:trPr>
        <w:tc>
          <w:tcPr>
            <w:tcW w:w="876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2.1.2.5</w:t>
            </w:r>
          </w:p>
        </w:tc>
        <w:tc>
          <w:tcPr>
            <w:tcW w:w="35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2517" w:type="dxa"/>
          </w:tcPr>
          <w:p w:rsidR="009A6774" w:rsidRPr="005526AD" w:rsidRDefault="009A6774" w:rsidP="00265B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3210"/>
        </w:trPr>
        <w:tc>
          <w:tcPr>
            <w:tcW w:w="876" w:type="dxa"/>
            <w:hideMark/>
          </w:tcPr>
          <w:p w:rsidR="009A6774" w:rsidRPr="005526AD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в общеобразовательных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соответствующих современным требованиям оснащённости образовательных учреждений для обучающихся с ограниченными возможностями здоровья</w:t>
            </w:r>
            <w:proofErr w:type="gramEnd"/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пожарной безопасности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общеобразовательных учреждений Дальнегорского городского округа, оборудованием, соответствующим  требованиям пожарной безопасности (установка ФЭС)</w:t>
            </w:r>
          </w:p>
        </w:tc>
      </w:tr>
      <w:tr w:rsidR="009A6774" w:rsidRPr="005526AD" w:rsidTr="00555F6D">
        <w:trPr>
          <w:trHeight w:val="3150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антитеррористической защищенно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общеобразовательных учреждений соответствующим оборудованием для обеспечения антитеррористической защищенности (установка освещения по периметру зданий, ограждения) 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отдаленных населенных пунктов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Доступность качественного образования </w:t>
            </w:r>
          </w:p>
        </w:tc>
      </w:tr>
      <w:tr w:rsidR="00025417" w:rsidRPr="005526AD" w:rsidTr="00555F6D">
        <w:trPr>
          <w:trHeight w:val="1575"/>
        </w:trPr>
        <w:tc>
          <w:tcPr>
            <w:tcW w:w="876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80" w:type="dxa"/>
          </w:tcPr>
          <w:p w:rsidR="00025417" w:rsidRPr="005526AD" w:rsidRDefault="00025417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2517" w:type="dxa"/>
          </w:tcPr>
          <w:p w:rsidR="00025417" w:rsidRPr="005526AD" w:rsidRDefault="0002541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25417" w:rsidRPr="005526AD" w:rsidRDefault="00025417" w:rsidP="000E58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E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0" w:type="dxa"/>
          </w:tcPr>
          <w:p w:rsidR="00025417" w:rsidRPr="005526AD" w:rsidRDefault="00025417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25417" w:rsidRPr="005526AD" w:rsidRDefault="00025417" w:rsidP="00555F6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="00025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0" w:type="dxa"/>
          </w:tcPr>
          <w:p w:rsidR="009A6774" w:rsidRPr="005526AD" w:rsidRDefault="004F1820" w:rsidP="004F182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25417" w:rsidRPr="00B87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2517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9A6774" w:rsidRPr="005526AD" w:rsidRDefault="009A6774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Награждение выпускников школ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медалистов</w:t>
            </w:r>
          </w:p>
        </w:tc>
      </w:tr>
      <w:tr w:rsidR="005F27BD" w:rsidRPr="005526AD" w:rsidTr="00555F6D">
        <w:trPr>
          <w:trHeight w:val="1575"/>
        </w:trPr>
        <w:tc>
          <w:tcPr>
            <w:tcW w:w="876" w:type="dxa"/>
          </w:tcPr>
          <w:p w:rsidR="005F27BD" w:rsidRPr="00E13C3A" w:rsidRDefault="005F27BD" w:rsidP="0002541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2.1.9</w:t>
            </w:r>
          </w:p>
        </w:tc>
        <w:tc>
          <w:tcPr>
            <w:tcW w:w="3580" w:type="dxa"/>
          </w:tcPr>
          <w:p w:rsidR="005F27BD" w:rsidRPr="00E13C3A" w:rsidRDefault="003450C6" w:rsidP="003450C6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2517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5F27BD" w:rsidRPr="00E13C3A" w:rsidRDefault="003450C6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5F27BD" w:rsidRPr="00E13C3A" w:rsidRDefault="00982358" w:rsidP="00670E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Выплаты педагогическим </w:t>
            </w: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осуществляющим классное руководство в размере 5000,00 рублей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в муниципальных общеобразовательных учреждениях</w:t>
            </w:r>
            <w:proofErr w:type="gramEnd"/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общеобразовательных учреждениях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</w:t>
            </w:r>
            <w:r w:rsidR="00ED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4790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муниципальных общеобразовательных учреждениях</w:t>
            </w:r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0C002A" w:rsidRPr="00E13C3A" w:rsidRDefault="000C002A" w:rsidP="00603DF3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0C002A" w:rsidP="00D33D22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="00A734C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льготных категорий обучающихся бесплатным питанием</w:t>
            </w:r>
          </w:p>
        </w:tc>
      </w:tr>
      <w:tr w:rsidR="000C002A" w:rsidRPr="005526AD" w:rsidTr="00555F6D">
        <w:trPr>
          <w:trHeight w:val="1890"/>
        </w:trPr>
        <w:tc>
          <w:tcPr>
            <w:tcW w:w="876" w:type="dxa"/>
          </w:tcPr>
          <w:p w:rsidR="000C002A" w:rsidRPr="00E13C3A" w:rsidRDefault="000C002A" w:rsidP="000C002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5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517" w:type="dxa"/>
          </w:tcPr>
          <w:p w:rsidR="000C002A" w:rsidRPr="00E13C3A" w:rsidRDefault="000C002A"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80" w:type="dxa"/>
          </w:tcPr>
          <w:p w:rsidR="000C002A" w:rsidRPr="00E13C3A" w:rsidRDefault="000C002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0C002A" w:rsidRPr="00E13C3A" w:rsidRDefault="00A734CD" w:rsidP="00A734C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 в начальных классах</w:t>
            </w:r>
            <w:proofErr w:type="gramEnd"/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  <w:r w:rsidR="00405EED" w:rsidRPr="00E13C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5EED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Дальнегорского городского округа в каникулярное время</w:t>
            </w:r>
          </w:p>
        </w:tc>
        <w:tc>
          <w:tcPr>
            <w:tcW w:w="2517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численности обучающихся муниципальных общеобразовательных учреждений Дальнегорского городского округа, </w:t>
            </w: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охваченных различными формами отдыха, оздоровления и занятости учреждений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997DA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D02D57">
        <w:trPr>
          <w:trHeight w:val="897"/>
        </w:trPr>
        <w:tc>
          <w:tcPr>
            <w:tcW w:w="876" w:type="dxa"/>
          </w:tcPr>
          <w:p w:rsidR="009A6774" w:rsidRPr="00E13C3A" w:rsidRDefault="009A6774" w:rsidP="00E41FB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80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ребёнка» </w:t>
            </w:r>
          </w:p>
        </w:tc>
        <w:tc>
          <w:tcPr>
            <w:tcW w:w="2517" w:type="dxa"/>
          </w:tcPr>
          <w:p w:rsidR="009A6774" w:rsidRPr="00E13C3A" w:rsidRDefault="009A6774" w:rsidP="004E63D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E13C3A" w:rsidRDefault="009A6774" w:rsidP="00561E2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материально-</w:t>
            </w:r>
          </w:p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технической базы для занятий физической культурой и спортом в общеобразовательных учреждениях, расположенных в сельских населенных пунктах</w:t>
            </w:r>
          </w:p>
        </w:tc>
      </w:tr>
      <w:tr w:rsidR="009A6774" w:rsidRPr="005526AD" w:rsidTr="00555F6D">
        <w:trPr>
          <w:trHeight w:val="1890"/>
        </w:trPr>
        <w:tc>
          <w:tcPr>
            <w:tcW w:w="876" w:type="dxa"/>
          </w:tcPr>
          <w:p w:rsidR="009A6774" w:rsidRPr="00E13C3A" w:rsidRDefault="009A6774" w:rsidP="005D155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2517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02D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занятий физической культурой и спортом в общеобразовательных учреждениях, расположенных в сельских населенных пунктах </w:t>
            </w:r>
          </w:p>
        </w:tc>
      </w:tr>
      <w:tr w:rsidR="009A6774" w:rsidRPr="005526AD" w:rsidTr="00BC0749">
        <w:trPr>
          <w:trHeight w:val="1481"/>
        </w:trPr>
        <w:tc>
          <w:tcPr>
            <w:tcW w:w="876" w:type="dxa"/>
          </w:tcPr>
          <w:p w:rsidR="009A6774" w:rsidRPr="00E13C3A" w:rsidRDefault="009A6774" w:rsidP="00A51F5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5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17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9A6774" w:rsidRPr="00E13C3A" w:rsidRDefault="009A6774" w:rsidP="00BC074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9A6774" w:rsidRPr="00E13C3A" w:rsidRDefault="009A6774" w:rsidP="00AF31C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80" w:type="dxa"/>
            <w:hideMark/>
          </w:tcPr>
          <w:p w:rsidR="009A6774" w:rsidRPr="00E13C3A" w:rsidRDefault="009A6774" w:rsidP="006F4F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образования» </w:t>
            </w:r>
          </w:p>
        </w:tc>
        <w:tc>
          <w:tcPr>
            <w:tcW w:w="2517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 w:rsidR="004B249A"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дополнительного образования в учреждениях дополнительного образования</w:t>
            </w:r>
          </w:p>
        </w:tc>
        <w:tc>
          <w:tcPr>
            <w:tcW w:w="2517" w:type="dxa"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517" w:type="dxa"/>
            <w:hideMark/>
          </w:tcPr>
          <w:p w:rsidR="009A6774" w:rsidRPr="00E13C3A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округа, 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E13C3A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C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4B249A">
        <w:trPr>
          <w:trHeight w:val="841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предоставления дополнительного образования в учреждениях дополнительного образования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2517" w:type="dxa"/>
            <w:hideMark/>
          </w:tcPr>
          <w:p w:rsidR="009A6774" w:rsidRPr="005526AD" w:rsidRDefault="004B249A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культуры, спорта и молодёжной политики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учреждений дополнительного образования к новому учебному году и отопительному сезону</w:t>
            </w:r>
          </w:p>
        </w:tc>
      </w:tr>
      <w:tr w:rsidR="009A6774" w:rsidRPr="005526AD" w:rsidTr="00555F6D">
        <w:trPr>
          <w:trHeight w:val="4410"/>
        </w:trPr>
        <w:tc>
          <w:tcPr>
            <w:tcW w:w="876" w:type="dxa"/>
            <w:hideMark/>
          </w:tcPr>
          <w:p w:rsidR="009A6774" w:rsidRPr="005526AD" w:rsidRDefault="009A6774" w:rsidP="007F1A3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</w:tr>
      <w:tr w:rsidR="009A6774" w:rsidRPr="005526AD" w:rsidTr="00555F6D">
        <w:trPr>
          <w:trHeight w:val="346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</w:tr>
      <w:tr w:rsidR="009A6774" w:rsidRPr="005526AD" w:rsidTr="00555F6D">
        <w:trPr>
          <w:trHeight w:val="409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7F1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</w:tr>
      <w:tr w:rsidR="00677257" w:rsidRPr="005526AD" w:rsidTr="00081943">
        <w:trPr>
          <w:trHeight w:val="1972"/>
        </w:trPr>
        <w:tc>
          <w:tcPr>
            <w:tcW w:w="876" w:type="dxa"/>
          </w:tcPr>
          <w:p w:rsidR="00677257" w:rsidRPr="005526AD" w:rsidRDefault="00677257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081943" w:rsidRDefault="00677257" w:rsidP="0067725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081943">
              <w:rPr>
                <w:rFonts w:ascii="Times New Roman" w:hAnsi="Times New Roman"/>
                <w:sz w:val="24"/>
                <w:szCs w:val="24"/>
                <w:lang w:eastAsia="ru-RU"/>
              </w:rPr>
              <w:t>«Успех каждого ребёнка»</w:t>
            </w:r>
          </w:p>
          <w:p w:rsidR="00677257" w:rsidRPr="005526AD" w:rsidRDefault="00677257" w:rsidP="00081943">
            <w:pPr>
              <w:spacing w:after="0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77257" w:rsidRPr="005526AD" w:rsidRDefault="00677257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77257" w:rsidRPr="005526AD" w:rsidRDefault="00677257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677257" w:rsidRPr="00677257" w:rsidRDefault="00677257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677257" w:rsidRPr="005526AD" w:rsidRDefault="00677257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943" w:rsidRPr="005526AD" w:rsidTr="00081943">
        <w:trPr>
          <w:trHeight w:val="1971"/>
        </w:trPr>
        <w:tc>
          <w:tcPr>
            <w:tcW w:w="876" w:type="dxa"/>
          </w:tcPr>
          <w:p w:rsidR="00081943" w:rsidRDefault="00081943" w:rsidP="002A1B3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2A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</w:tcPr>
          <w:p w:rsidR="00081943" w:rsidRPr="00E621ED" w:rsidRDefault="00081943" w:rsidP="00081943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новых мест в образовательных организациях для </w:t>
            </w:r>
            <w:r w:rsidRPr="00E621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дополнительных общеразвивающих программ всех направленностей</w:t>
            </w:r>
          </w:p>
          <w:p w:rsidR="00081943" w:rsidRPr="00677257" w:rsidRDefault="00081943" w:rsidP="00081943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081943" w:rsidRPr="005526AD" w:rsidRDefault="00081943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081943" w:rsidRPr="005526AD" w:rsidRDefault="00081943" w:rsidP="00990A7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081943" w:rsidRPr="005526AD" w:rsidRDefault="00081943" w:rsidP="00DB49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B4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56" w:type="dxa"/>
          </w:tcPr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доступности 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</w:t>
            </w: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естественнонаучной и технической</w:t>
            </w:r>
          </w:p>
          <w:p w:rsidR="00081943" w:rsidRPr="00677257" w:rsidRDefault="00081943" w:rsidP="00081943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2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направленностей</w:t>
            </w:r>
          </w:p>
          <w:p w:rsidR="00081943" w:rsidRPr="00677257" w:rsidRDefault="00081943" w:rsidP="0067725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2526C7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80" w:type="dxa"/>
          </w:tcPr>
          <w:p w:rsidR="009A677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педагогических кадров</w:t>
            </w:r>
          </w:p>
        </w:tc>
        <w:tc>
          <w:tcPr>
            <w:tcW w:w="2517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100%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8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2517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126E24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350B8B" w:rsidRPr="005526AD" w:rsidTr="00555F6D">
        <w:trPr>
          <w:trHeight w:val="1575"/>
        </w:trPr>
        <w:tc>
          <w:tcPr>
            <w:tcW w:w="87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358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80" w:type="dxa"/>
          </w:tcPr>
          <w:p w:rsidR="00350B8B" w:rsidRPr="005526AD" w:rsidRDefault="00350B8B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56" w:type="dxa"/>
          </w:tcPr>
          <w:p w:rsidR="00350B8B" w:rsidRPr="005526AD" w:rsidRDefault="00350B8B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28DF" w:rsidRPr="005526AD" w:rsidTr="00CE339A">
        <w:trPr>
          <w:trHeight w:val="905"/>
        </w:trPr>
        <w:tc>
          <w:tcPr>
            <w:tcW w:w="876" w:type="dxa"/>
          </w:tcPr>
          <w:p w:rsidR="006D28DF" w:rsidRPr="005526AD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«Учитель будущего»</w:t>
            </w:r>
          </w:p>
          <w:p w:rsidR="006D28DF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vMerge w:val="restart"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 w:val="restart"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молодых специалистов,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престижа педагогической профессии</w:t>
            </w:r>
          </w:p>
        </w:tc>
      </w:tr>
      <w:tr w:rsidR="006D28DF" w:rsidRPr="005526AD" w:rsidTr="00555F6D">
        <w:trPr>
          <w:trHeight w:val="1575"/>
        </w:trPr>
        <w:tc>
          <w:tcPr>
            <w:tcW w:w="876" w:type="dxa"/>
          </w:tcPr>
          <w:p w:rsidR="006D28DF" w:rsidRDefault="006D28DF" w:rsidP="006D28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580" w:type="dxa"/>
          </w:tcPr>
          <w:p w:rsidR="006D28DF" w:rsidRPr="009B1E0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2517" w:type="dxa"/>
            <w:vMerge/>
          </w:tcPr>
          <w:p w:rsidR="006D28DF" w:rsidRPr="00126E24" w:rsidRDefault="006D28DF" w:rsidP="00BB4D6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28DF" w:rsidRPr="00126E24" w:rsidRDefault="006D28DF" w:rsidP="00350B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50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26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80" w:type="dxa"/>
          </w:tcPr>
          <w:p w:rsidR="006D28DF" w:rsidRPr="005526AD" w:rsidRDefault="006D28DF" w:rsidP="00FF4D4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vMerge/>
          </w:tcPr>
          <w:p w:rsidR="006D28DF" w:rsidRPr="005526AD" w:rsidRDefault="006D28DF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774" w:rsidRPr="005526AD" w:rsidTr="00555F6D">
        <w:trPr>
          <w:trHeight w:val="1575"/>
        </w:trPr>
        <w:tc>
          <w:tcPr>
            <w:tcW w:w="87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774" w:rsidRPr="005526AD" w:rsidTr="00555F6D">
        <w:trPr>
          <w:trHeight w:val="2835"/>
        </w:trPr>
        <w:tc>
          <w:tcPr>
            <w:tcW w:w="876" w:type="dxa"/>
            <w:hideMark/>
          </w:tcPr>
          <w:p w:rsidR="009A6774" w:rsidRPr="005526AD" w:rsidRDefault="009A6774" w:rsidP="0015554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55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2517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04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80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56" w:type="dxa"/>
            <w:hideMark/>
          </w:tcPr>
          <w:p w:rsidR="009A6774" w:rsidRPr="005526AD" w:rsidRDefault="009A6774" w:rsidP="00DF5085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6AD" w:rsidRDefault="00CB12FF" w:rsidP="00A96992">
      <w:pPr>
        <w:tabs>
          <w:tab w:val="left" w:pos="9639"/>
          <w:tab w:val="left" w:pos="10773"/>
          <w:tab w:val="left" w:pos="11340"/>
        </w:tabs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A65A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5526AD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5526AD" w:rsidRPr="00801FE0">
        <w:rPr>
          <w:rFonts w:ascii="Times New Roman" w:hAnsi="Times New Roman"/>
          <w:sz w:val="26"/>
          <w:szCs w:val="26"/>
        </w:rPr>
        <w:t xml:space="preserve"> </w:t>
      </w:r>
      <w:r w:rsidR="00801FE0" w:rsidRPr="00801FE0">
        <w:rPr>
          <w:rFonts w:ascii="Times New Roman" w:hAnsi="Times New Roman"/>
          <w:sz w:val="26"/>
          <w:szCs w:val="26"/>
        </w:rPr>
        <w:t>3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6CD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A96992">
      <w:pPr>
        <w:tabs>
          <w:tab w:val="left" w:pos="9639"/>
          <w:tab w:val="left" w:pos="10773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337"/>
        <w:gridCol w:w="1684"/>
        <w:gridCol w:w="1306"/>
        <w:gridCol w:w="309"/>
        <w:gridCol w:w="997"/>
        <w:gridCol w:w="592"/>
        <w:gridCol w:w="713"/>
        <w:gridCol w:w="640"/>
        <w:gridCol w:w="665"/>
        <w:gridCol w:w="688"/>
        <w:gridCol w:w="618"/>
        <w:gridCol w:w="736"/>
        <w:gridCol w:w="580"/>
        <w:gridCol w:w="786"/>
        <w:gridCol w:w="2235"/>
        <w:gridCol w:w="264"/>
      </w:tblGrid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применения мер государственного регулирования в сфере реализации муниципальной программы</w:t>
            </w:r>
          </w:p>
        </w:tc>
      </w:tr>
      <w:tr w:rsidR="005526AD" w:rsidRPr="005526AD" w:rsidTr="00CD2395">
        <w:trPr>
          <w:trHeight w:val="37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D56585" w:rsidRDefault="002570F2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5526AD" w:rsidRPr="00D5658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7DA" w:rsidRPr="005526AD" w:rsidTr="00E92965">
        <w:trPr>
          <w:gridAfter w:val="1"/>
          <w:wAfter w:w="83" w:type="pct"/>
          <w:trHeight w:val="9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меры государствен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регулирования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24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67DA" w:rsidRPr="005526AD" w:rsidRDefault="009667DA" w:rsidP="0005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Финансовая оценка результатов применения мер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арственного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92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гулирования    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 руб.), годы</w:t>
            </w:r>
          </w:p>
        </w:tc>
        <w:tc>
          <w:tcPr>
            <w:tcW w:w="9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DA" w:rsidRPr="005526AD" w:rsidRDefault="009667DA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E92965" w:rsidRPr="005526AD" w:rsidTr="00E92965">
        <w:trPr>
          <w:gridAfter w:val="1"/>
          <w:wAfter w:w="83" w:type="pct"/>
          <w:trHeight w:val="12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E929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текущий финансовый  год 201</w:t>
            </w:r>
            <w:r>
              <w:rPr>
                <w:rFonts w:ascii="Times New Roman" w:hAnsi="Times New Roman"/>
              </w:rPr>
              <w:t>7</w:t>
            </w:r>
            <w:r w:rsidRPr="008D1414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>очередной финансовый  год 2018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  <w:r w:rsidR="00E92965" w:rsidRPr="008D1414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  <w:r w:rsidRPr="008D1414">
              <w:rPr>
                <w:rFonts w:ascii="Times New Roman" w:hAnsi="Times New Roman"/>
              </w:rPr>
              <w:t>планового периода</w:t>
            </w:r>
            <w:r w:rsidR="00E92965" w:rsidRPr="008D1414">
              <w:rPr>
                <w:rFonts w:ascii="Times New Roman" w:hAnsi="Times New Roman"/>
              </w:rPr>
              <w:t xml:space="preserve"> 2019 год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второй год планового периода </w:t>
            </w:r>
            <w:r w:rsidRPr="008D1414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E92965" w:rsidP="008D14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414">
              <w:rPr>
                <w:rFonts w:ascii="Times New Roman" w:hAnsi="Times New Roman"/>
              </w:rPr>
              <w:t xml:space="preserve"> </w:t>
            </w:r>
            <w:r w:rsidR="00357821" w:rsidRPr="008D1414">
              <w:rPr>
                <w:rFonts w:ascii="Times New Roman" w:hAnsi="Times New Roman"/>
              </w:rPr>
              <w:t xml:space="preserve">третий год планового периода </w:t>
            </w:r>
            <w:r w:rsidRPr="008D1414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965" w:rsidRPr="008D1414" w:rsidRDefault="00357821" w:rsidP="003578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четвертый </w:t>
            </w:r>
            <w:r w:rsidR="00E92965" w:rsidRPr="008D1414">
              <w:rPr>
                <w:rFonts w:ascii="Times New Roman" w:hAnsi="Times New Roman"/>
              </w:rPr>
              <w:t xml:space="preserve">год планового периода 2022 год </w:t>
            </w:r>
          </w:p>
        </w:tc>
        <w:tc>
          <w:tcPr>
            <w:tcW w:w="9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65" w:rsidRPr="005526AD" w:rsidRDefault="00E92965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2965" w:rsidRPr="005526AD" w:rsidTr="00E92965">
        <w:trPr>
          <w:gridAfter w:val="1"/>
          <w:wAfter w:w="83" w:type="pct"/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CD2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965" w:rsidRPr="005526AD" w:rsidRDefault="00E92965" w:rsidP="00E92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965" w:rsidRPr="005526AD" w:rsidRDefault="00E92965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67DA" w:rsidRPr="005526AD" w:rsidTr="00E92965">
        <w:trPr>
          <w:gridAfter w:val="1"/>
          <w:wAfter w:w="83" w:type="pct"/>
          <w:trHeight w:val="585"/>
        </w:trPr>
        <w:tc>
          <w:tcPr>
            <w:tcW w:w="49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7DA" w:rsidRPr="005526AD" w:rsidRDefault="009667DA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государственного регулирования отсутствуют</w:t>
            </w:r>
          </w:p>
        </w:tc>
      </w:tr>
      <w:tr w:rsidR="005526AD" w:rsidRPr="005526AD" w:rsidTr="00CD2395">
        <w:trPr>
          <w:trHeight w:val="31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CD2395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объем выпадающих доходов бюджета Дальнегорского городского округа, увеличение расходных обязательств Дальнегорского городского округа</w:t>
            </w:r>
          </w:p>
        </w:tc>
      </w:tr>
    </w:tbl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5526AD" w:rsidRPr="00801FE0" w:rsidRDefault="005526AD" w:rsidP="00A96992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969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801FE0">
        <w:rPr>
          <w:rFonts w:ascii="Times New Roman" w:hAnsi="Times New Roman"/>
          <w:sz w:val="26"/>
          <w:szCs w:val="26"/>
        </w:rPr>
        <w:t>4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0"/>
        <w:gridCol w:w="4900"/>
        <w:gridCol w:w="2997"/>
        <w:gridCol w:w="1763"/>
        <w:gridCol w:w="3990"/>
      </w:tblGrid>
      <w:tr w:rsidR="00DF5085" w:rsidRPr="005526AD" w:rsidTr="00745AE0">
        <w:trPr>
          <w:trHeight w:val="1125"/>
        </w:trPr>
        <w:tc>
          <w:tcPr>
            <w:tcW w:w="14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об основных мерах правового регулирования в сфере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еализации муниципальной программы</w:t>
            </w:r>
          </w:p>
        </w:tc>
      </w:tr>
      <w:tr w:rsidR="00DF5085" w:rsidRPr="005526AD" w:rsidTr="00745AE0">
        <w:trPr>
          <w:trHeight w:val="750"/>
        </w:trPr>
        <w:tc>
          <w:tcPr>
            <w:tcW w:w="141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5085" w:rsidRPr="00201777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17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образования Дальнегорского городского округа» </w:t>
            </w:r>
          </w:p>
          <w:p w:rsidR="00DF5085" w:rsidRPr="005526AD" w:rsidRDefault="00DF5085" w:rsidP="00DF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6AD" w:rsidRPr="005526AD" w:rsidTr="00DF508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5526AD" w:rsidRPr="005526AD" w:rsidTr="00DF50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526AD" w:rsidRPr="005526AD" w:rsidTr="00DF5085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AD" w:rsidRPr="005526AD" w:rsidRDefault="005526AD" w:rsidP="005526AD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26AD" w:rsidRPr="005526AD" w:rsidRDefault="005526AD" w:rsidP="0085413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Меры </w:t>
            </w:r>
            <w:r w:rsidR="00854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правового</w:t>
            </w:r>
            <w:r w:rsidRPr="0055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регулирования отсутствуют</w:t>
            </w:r>
          </w:p>
        </w:tc>
      </w:tr>
    </w:tbl>
    <w:p w:rsidR="008F032D" w:rsidRDefault="005526AD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F032D" w:rsidSect="008F032D">
          <w:pgSz w:w="16840" w:h="11907" w:orient="landscape" w:code="9"/>
          <w:pgMar w:top="851" w:right="284" w:bottom="567" w:left="85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5526AD" w:rsidRPr="00801FE0" w:rsidRDefault="00A96992" w:rsidP="00A96992">
      <w:pPr>
        <w:tabs>
          <w:tab w:val="left" w:pos="963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5526AD" w:rsidRPr="00801FE0">
        <w:rPr>
          <w:rFonts w:ascii="Times New Roman" w:hAnsi="Times New Roman"/>
          <w:sz w:val="26"/>
          <w:szCs w:val="26"/>
        </w:rPr>
        <w:t xml:space="preserve">Приложение №  </w:t>
      </w:r>
      <w:r w:rsidR="000A346B">
        <w:rPr>
          <w:rFonts w:ascii="Times New Roman" w:hAnsi="Times New Roman"/>
          <w:sz w:val="26"/>
          <w:szCs w:val="26"/>
        </w:rPr>
        <w:t>5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«Развитие </w:t>
      </w:r>
    </w:p>
    <w:p w:rsidR="006D351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</w:t>
      </w:r>
    </w:p>
    <w:p w:rsidR="00801FE0" w:rsidRDefault="00801FE0" w:rsidP="00801FE0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5526AD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1"/>
        <w:gridCol w:w="1878"/>
        <w:gridCol w:w="166"/>
        <w:gridCol w:w="755"/>
        <w:gridCol w:w="19"/>
        <w:gridCol w:w="917"/>
        <w:gridCol w:w="943"/>
        <w:gridCol w:w="936"/>
        <w:gridCol w:w="936"/>
        <w:gridCol w:w="939"/>
        <w:gridCol w:w="32"/>
        <w:gridCol w:w="1296"/>
        <w:gridCol w:w="29"/>
        <w:gridCol w:w="1299"/>
        <w:gridCol w:w="29"/>
        <w:gridCol w:w="1296"/>
        <w:gridCol w:w="35"/>
        <w:gridCol w:w="1293"/>
        <w:gridCol w:w="35"/>
        <w:gridCol w:w="271"/>
        <w:gridCol w:w="1019"/>
        <w:gridCol w:w="38"/>
        <w:gridCol w:w="156"/>
        <w:gridCol w:w="1143"/>
      </w:tblGrid>
      <w:tr w:rsidR="00EE2F8B" w:rsidRPr="00EE2F8B" w:rsidTr="00EE2F8B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</w:tc>
      </w:tr>
      <w:tr w:rsidR="00EE2F8B" w:rsidRPr="00EE2F8B" w:rsidTr="000F4CC2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9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муниципальными бюджетными  учреждениями по муниципальной программе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101D1D">
        <w:trPr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36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9221EB" w:rsidP="00922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EE2F8B" w:rsidRPr="00EE2F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образования Дальнегорского городского округа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EE2F8B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2F8B" w:rsidRPr="00EE2F8B" w:rsidTr="006D3510">
        <w:trPr>
          <w:trHeight w:val="13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EE2F8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E2F8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Наименование муниципальной услуги (выполняемой работы), показателя объема услуги (выполнения работы)</w:t>
            </w:r>
          </w:p>
        </w:tc>
        <w:tc>
          <w:tcPr>
            <w:tcW w:w="1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249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E2F8B" w:rsidRPr="00EE2F8B" w:rsidTr="006D3510">
        <w:trPr>
          <w:trHeight w:val="1605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текущий финансовый  год 2017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очередной финансовый  год 2018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первый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планового периода 2019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второй год планового периода 2020 год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третий год планового периода 2021 год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четвертый год планового периода 2022 год</w:t>
            </w:r>
          </w:p>
        </w:tc>
      </w:tr>
      <w:tr w:rsidR="00EE2F8B" w:rsidRPr="00EE2F8B" w:rsidTr="006D3510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EE2F8B" w:rsidRPr="00EE2F8B" w:rsidTr="00EE2F8B">
        <w:trPr>
          <w:trHeight w:val="31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915366" w:rsidRPr="00EE2F8B" w:rsidTr="006D3510">
        <w:trPr>
          <w:trHeight w:val="25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366" w:rsidRPr="00EE2F8B" w:rsidRDefault="00915366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0F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101D1D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8A1854" w:rsidP="001C6C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</w:t>
            </w:r>
            <w:r w:rsidR="001C6C0C"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C6C0C" w:rsidRDefault="008A1854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6C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148 489,00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161 716,00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915366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212 082,00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101D1D" w:rsidRDefault="00D218B9" w:rsidP="0091536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227 158,61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8A1854" w:rsidRDefault="008A1854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8A1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169 276,87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366" w:rsidRPr="008A1854" w:rsidRDefault="008A1854" w:rsidP="00915366">
            <w:pPr>
              <w:spacing w:after="0"/>
              <w:jc w:val="center"/>
              <w:rPr>
                <w:sz w:val="20"/>
                <w:szCs w:val="20"/>
              </w:rPr>
            </w:pPr>
            <w:r w:rsidRPr="008A18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176 055,27</w:t>
            </w:r>
          </w:p>
        </w:tc>
      </w:tr>
      <w:tr w:rsidR="00EE2F8B" w:rsidRPr="00EE2F8B" w:rsidTr="00EE2F8B">
        <w:trPr>
          <w:trHeight w:val="4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2F8B">
              <w:rPr>
                <w:rFonts w:ascii="Times New Roman" w:eastAsia="Times New Roman" w:hAnsi="Times New Roman"/>
                <w:lang w:eastAsia="ru-RU"/>
              </w:rPr>
              <w:t>дней</w:t>
            </w:r>
          </w:p>
        </w:tc>
      </w:tr>
      <w:tr w:rsidR="000F4CC2" w:rsidRPr="00DB498E" w:rsidTr="006D3510">
        <w:trPr>
          <w:trHeight w:val="44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C2" w:rsidRPr="00EE2F8B" w:rsidRDefault="000F4CC2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383783 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366854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372650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375950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123 691,07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0F4CC2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141 408,00   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101D1D" w:rsidRDefault="00667898" w:rsidP="00D30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149 497,93</w:t>
            </w:r>
            <w:r w:rsidR="000F4CC2"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B498E" w:rsidRDefault="00D218B9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157 409,72</w:t>
            </w:r>
            <w:r w:rsidR="000F4CC2" w:rsidRPr="00DB49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218B9" w:rsidRDefault="00D218B9" w:rsidP="00EE2F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162 287,00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C2" w:rsidRPr="00D218B9" w:rsidRDefault="00667898" w:rsidP="00FF4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153 020,00</w:t>
            </w:r>
          </w:p>
        </w:tc>
      </w:tr>
      <w:tr w:rsidR="00EE2F8B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2F8B" w:rsidRPr="00EE2F8B" w:rsidRDefault="00EE2F8B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667898" w:rsidRPr="00EE2F8B" w:rsidTr="006D3510">
        <w:trPr>
          <w:trHeight w:val="4095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98" w:rsidRPr="00EE2F8B" w:rsidRDefault="00667898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242 808,24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262 110,05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B31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7898" w:rsidRPr="00101D1D" w:rsidRDefault="00435B31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317 470,88</w:t>
            </w:r>
          </w:p>
          <w:p w:rsidR="00667898" w:rsidRPr="00101D1D" w:rsidRDefault="00667898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101D1D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324 699,05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D218B9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346 324,05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898" w:rsidRPr="00D218B9" w:rsidRDefault="00D218B9" w:rsidP="00101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355 301,55</w:t>
            </w:r>
          </w:p>
        </w:tc>
      </w:tr>
      <w:tr w:rsidR="00667898" w:rsidRPr="00EE2F8B" w:rsidTr="00EE2F8B">
        <w:trPr>
          <w:trHeight w:val="51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855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98" w:rsidRPr="00EE2F8B" w:rsidRDefault="00667898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услуги: количество детей</w:t>
            </w:r>
          </w:p>
        </w:tc>
      </w:tr>
      <w:tr w:rsidR="00C7450A" w:rsidRPr="00EE2F8B" w:rsidTr="006D3510">
        <w:trPr>
          <w:trHeight w:val="315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50A" w:rsidRPr="00EE2F8B" w:rsidRDefault="00C7450A" w:rsidP="000550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EE2F8B">
              <w:rPr>
                <w:rFonts w:ascii="Times New Roman" w:eastAsia="Times New Roman" w:hAnsi="Times New Roman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D218B9" w:rsidP="00EE2F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EE2F8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10983,00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11 616,20   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101D1D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1D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11 790,14   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C7450A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9 800,44   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D218B9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10 200,00</w:t>
            </w:r>
            <w:r w:rsidR="00C7450A"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0A" w:rsidRPr="009E054B" w:rsidRDefault="00D218B9" w:rsidP="004F04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05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9 400,00</w:t>
            </w:r>
          </w:p>
        </w:tc>
      </w:tr>
    </w:tbl>
    <w:p w:rsidR="002570F2" w:rsidRDefault="00604848" w:rsidP="001C4816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906A94">
        <w:rPr>
          <w:rFonts w:ascii="Times New Roman" w:hAnsi="Times New Roman"/>
        </w:rPr>
        <w:br w:type="page"/>
      </w:r>
      <w:r w:rsidR="00EC5B5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5B046E">
        <w:rPr>
          <w:rFonts w:ascii="Times New Roman" w:hAnsi="Times New Roman"/>
          <w:sz w:val="26"/>
          <w:szCs w:val="26"/>
        </w:rPr>
        <w:t xml:space="preserve">                </w:t>
      </w:r>
      <w:r w:rsidR="002570F2" w:rsidRPr="00A37CD3">
        <w:rPr>
          <w:rFonts w:ascii="Times New Roman" w:hAnsi="Times New Roman"/>
          <w:sz w:val="26"/>
          <w:szCs w:val="26"/>
        </w:rPr>
        <w:t xml:space="preserve">Приложение </w:t>
      </w:r>
      <w:r w:rsidR="00801FE0">
        <w:rPr>
          <w:rFonts w:ascii="Times New Roman" w:hAnsi="Times New Roman"/>
          <w:sz w:val="26"/>
          <w:szCs w:val="26"/>
        </w:rPr>
        <w:t>№ 6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</w:t>
      </w:r>
    </w:p>
    <w:p w:rsidR="006D6CD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</w:t>
      </w:r>
    </w:p>
    <w:p w:rsidR="00801FE0" w:rsidRDefault="00801FE0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95665B" w:rsidRDefault="0095665B" w:rsidP="007E5CA5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</w:p>
    <w:p w:rsidR="0095665B" w:rsidRPr="00100486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Информация о ресурсном обеспечении муниципальной программы 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95665B" w:rsidRDefault="0095665B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0486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</w:p>
    <w:p w:rsidR="00192C9C" w:rsidRPr="00100486" w:rsidRDefault="00192C9C" w:rsidP="007E5CA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5CA5" w:rsidRDefault="007E5CA5" w:rsidP="007E5C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606" w:type="dxa"/>
        <w:tblInd w:w="93" w:type="dxa"/>
        <w:tblLook w:val="04A0" w:firstRow="1" w:lastRow="0" w:firstColumn="1" w:lastColumn="0" w:noHBand="0" w:noVBand="1"/>
      </w:tblPr>
      <w:tblGrid>
        <w:gridCol w:w="2861"/>
        <w:gridCol w:w="1867"/>
        <w:gridCol w:w="2844"/>
        <w:gridCol w:w="1580"/>
        <w:gridCol w:w="1580"/>
        <w:gridCol w:w="1780"/>
        <w:gridCol w:w="1547"/>
        <w:gridCol w:w="1547"/>
      </w:tblGrid>
      <w:tr w:rsidR="00505A28" w:rsidRPr="00505A28" w:rsidTr="00FE3B90">
        <w:trPr>
          <w:trHeight w:val="31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сновного</w:t>
            </w:r>
            <w:proofErr w:type="spell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мероприятия подпрограммы, отдельного мероприятия программы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ресурсного обеспечения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расходов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руб.), годы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92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текущий финансовый  год 2018 год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 год 2019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первый год</w:t>
            </w:r>
            <w:r w:rsidR="0087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планового периода 2020 год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второй год планового периода 2021 год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третий год планового периода 2022 год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9   </w:t>
            </w:r>
          </w:p>
        </w:tc>
      </w:tr>
      <w:tr w:rsidR="00FE3B90" w:rsidRPr="00505A28" w:rsidTr="00FE3B90">
        <w:trPr>
          <w:trHeight w:val="31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Дальнегорского городского округа"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650 581,73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798 801,22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1 011 233,69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D6" w:rsidRDefault="00770FD6" w:rsidP="00770FD6">
            <w:pPr>
              <w:spacing w:after="0" w:line="240" w:lineRule="auto"/>
              <w:jc w:val="right"/>
            </w:pPr>
            <w:r>
              <w:t xml:space="preserve">      </w:t>
            </w:r>
            <w:r w:rsidRPr="00770FD6">
              <w:rPr>
                <w:rFonts w:ascii="Times New Roman" w:eastAsia="Times New Roman" w:hAnsi="Times New Roman"/>
                <w:lang w:eastAsia="ru-RU"/>
              </w:rPr>
              <w:t>796 659,65</w:t>
            </w:r>
            <w:r>
              <w:t xml:space="preserve">   </w:t>
            </w:r>
          </w:p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790 431,13   </w:t>
            </w:r>
          </w:p>
        </w:tc>
      </w:tr>
      <w:tr w:rsidR="00FE3B90" w:rsidRPr="00505A28" w:rsidTr="00FE3B90">
        <w:trPr>
          <w:trHeight w:val="9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29 180,02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50 875,54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  50 735,76   </w:t>
            </w:r>
          </w:p>
        </w:tc>
      </w:tr>
      <w:tr w:rsidR="00FE3B90" w:rsidRPr="00505A28" w:rsidTr="00FE3B90">
        <w:trPr>
          <w:trHeight w:val="9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387 087,55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508 878,11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690 497,28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466 071,68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479 989,52   </w:t>
            </w:r>
          </w:p>
        </w:tc>
      </w:tr>
      <w:tr w:rsidR="00FE3B90" w:rsidRPr="00505A28" w:rsidTr="00FE3B90">
        <w:trPr>
          <w:trHeight w:val="70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215 923,93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242 624,69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247 793,14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235 989,18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215 982,60   </w:t>
            </w:r>
          </w:p>
        </w:tc>
      </w:tr>
      <w:tr w:rsidR="00FE3B90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44 491,25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43 763,25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43 723,25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  43 723,25   </w:t>
            </w:r>
          </w:p>
        </w:tc>
      </w:tr>
      <w:tr w:rsidR="009D7E04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E04" w:rsidRPr="00505A28" w:rsidRDefault="009D7E0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E04" w:rsidRPr="00505A28" w:rsidRDefault="009D7E0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04" w:rsidRPr="00505A28" w:rsidRDefault="009D7E0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04" w:rsidRPr="00505A28" w:rsidRDefault="009D7E0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04" w:rsidRPr="00505A28" w:rsidRDefault="009D7E0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04" w:rsidRPr="00505A28" w:rsidRDefault="009D7E0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04" w:rsidRPr="009D7E04" w:rsidRDefault="009D7E04" w:rsidP="009D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D7E04">
              <w:rPr>
                <w:rFonts w:ascii="Times New Roman" w:eastAsia="Times New Roman" w:hAnsi="Times New Roman"/>
                <w:lang w:eastAsia="ru-RU"/>
              </w:rPr>
              <w:t xml:space="preserve">      341 970,89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04" w:rsidRPr="009D7E04" w:rsidRDefault="009D7E04" w:rsidP="009D7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D7E04">
              <w:rPr>
                <w:rFonts w:ascii="Times New Roman" w:eastAsia="Times New Roman" w:hAnsi="Times New Roman"/>
                <w:lang w:eastAsia="ru-RU"/>
              </w:rPr>
              <w:t xml:space="preserve">      333 223,80   </w:t>
            </w:r>
          </w:p>
        </w:tc>
      </w:tr>
      <w:tr w:rsidR="00505A28" w:rsidRPr="00505A28" w:rsidTr="00FE3B90">
        <w:trPr>
          <w:trHeight w:val="9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"Развитие системы дошкольного образования"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9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180 083,89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180 603,80   </w:t>
            </w:r>
          </w:p>
        </w:tc>
      </w:tr>
      <w:tr w:rsidR="00505A28" w:rsidRPr="00505A28" w:rsidTr="00FE3B90">
        <w:trPr>
          <w:trHeight w:val="6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A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</w:t>
            </w:r>
            <w:r w:rsidR="00AD4E1D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AD4E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</w:t>
            </w:r>
            <w:r w:rsidR="00AD4E1D">
              <w:rPr>
                <w:rFonts w:ascii="Times New Roman" w:eastAsia="Times New Roman" w:hAnsi="Times New Roman"/>
                <w:lang w:eastAsia="ru-RU"/>
              </w:rPr>
              <w:t>1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00,00   </w:t>
            </w:r>
          </w:p>
        </w:tc>
      </w:tr>
      <w:tr w:rsidR="000B75E4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310 801,66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378 437,97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427 311,77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9D7E04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D7E04">
              <w:rPr>
                <w:rFonts w:ascii="Times New Roman" w:eastAsia="Times New Roman" w:hAnsi="Times New Roman"/>
                <w:lang w:eastAsia="ru-RU"/>
              </w:rPr>
              <w:t xml:space="preserve">      341 970,89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9D7E04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9D7E04">
              <w:rPr>
                <w:rFonts w:ascii="Times New Roman" w:eastAsia="Times New Roman" w:hAnsi="Times New Roman"/>
                <w:lang w:eastAsia="ru-RU"/>
              </w:rPr>
              <w:t xml:space="preserve">      333 223,80   </w:t>
            </w:r>
          </w:p>
        </w:tc>
      </w:tr>
      <w:tr w:rsidR="00505A28" w:rsidRPr="00505A28" w:rsidTr="00FE3B90">
        <w:trPr>
          <w:trHeight w:val="99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99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221 511,00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266 486,30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180 083,89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180 603,80   </w:t>
            </w:r>
          </w:p>
        </w:tc>
      </w:tr>
      <w:tr w:rsidR="00505A28" w:rsidRPr="00505A28" w:rsidTr="00FE3B90">
        <w:trPr>
          <w:trHeight w:val="70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105 585,66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113 426,97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117 325,47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0B75E4" w:rsidRPr="00505A28" w:rsidTr="00FE3B90">
        <w:trPr>
          <w:trHeight w:val="6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00,00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169 276,87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176 055,27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дошкольного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 в муниципальных учреждениях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9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161 716,00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212 082,00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227 158,61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169 276,87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176 055,27   </w:t>
            </w:r>
          </w:p>
        </w:tc>
      </w:tr>
      <w:tr w:rsidR="00505A28" w:rsidRPr="00505A28" w:rsidTr="00FE3B90">
        <w:trPr>
          <w:trHeight w:val="9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0B75E4" w:rsidRPr="00505A28" w:rsidTr="000B75E4">
        <w:trPr>
          <w:trHeight w:val="261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141 408,86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149 497,93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157 409,72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161 887,00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 w:rsidP="000B7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152 620,00  </w:t>
            </w:r>
          </w:p>
        </w:tc>
      </w:tr>
      <w:tr w:rsidR="000B75E4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Присмотр и уход за ребенком в  муниципальных дошкольных образовательных учреждениях Дальнегорского городского округа, реализующих основную общеобразовательную программу дошкольного образования, создание условий для образовательного процесса, присмотра и ухода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0B75E4" w:rsidRPr="00505A28" w:rsidTr="00FE3B90">
        <w:trPr>
          <w:trHeight w:val="106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0B75E4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97 908,86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105 997,93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113 909,72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118 787,00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109 520,00   </w:t>
            </w:r>
          </w:p>
        </w:tc>
      </w:tr>
      <w:tr w:rsidR="000B75E4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5E4" w:rsidRPr="00505A28" w:rsidRDefault="000B75E4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43 500,00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505A28" w:rsidRDefault="000B75E4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43 500,00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43 100,00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5E4" w:rsidRPr="000B75E4" w:rsidRDefault="000B75E4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B75E4">
              <w:rPr>
                <w:rFonts w:ascii="Times New Roman" w:eastAsia="Times New Roman" w:hAnsi="Times New Roman"/>
                <w:lang w:eastAsia="ru-RU"/>
              </w:rPr>
              <w:t xml:space="preserve">        43 100,00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</w:t>
            </w:r>
            <w:bookmarkStart w:id="0" w:name="_GoBack"/>
            <w:bookmarkEnd w:id="0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35 082,80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инфраструктуры муниципальных учреждений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5 115,72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5 643,04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3 106,89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743,23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1 568,88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68,00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дошкольных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4 328,49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3 681,16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1 017,94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дошкольных образовательных 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44,00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393,00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1 032,00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32 964,86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дошкольных образовательных  учреждений 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31 975,91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988,95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1.1.3.5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дошкольных 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2 505,56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55,52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1 786,00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10 807,02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4 548,53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9 429,00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7 351,78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10 807,02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4 548,53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72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308,86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72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FE3B90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293 565,62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380 892,41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539 336,74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418 460,78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422 068,93   </w:t>
            </w:r>
          </w:p>
        </w:tc>
      </w:tr>
      <w:tr w:rsidR="00FE3B90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общего образования»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22 228,27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50 875,54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  50 735,76   </w:t>
            </w:r>
          </w:p>
        </w:tc>
      </w:tr>
      <w:tr w:rsidR="00FE3B90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211 883,81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280 822,11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417 158,73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280 517,79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293 915,72   </w:t>
            </w:r>
          </w:p>
        </w:tc>
      </w:tr>
      <w:tr w:rsidR="00FE3B90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96 271,88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99 686,49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86 444,20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  76 794,20   </w:t>
            </w:r>
          </w:p>
        </w:tc>
      </w:tr>
      <w:tr w:rsidR="00FE3B90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B90" w:rsidRPr="00505A28" w:rsidRDefault="00FE3B90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263,25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505A28" w:rsidRDefault="00FE3B90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623,25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B90" w:rsidRPr="00FE3B90" w:rsidRDefault="00FE3B90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E3B90">
              <w:rPr>
                <w:rFonts w:ascii="Times New Roman" w:eastAsia="Times New Roman" w:hAnsi="Times New Roman"/>
                <w:lang w:eastAsia="ru-RU"/>
              </w:rPr>
              <w:t xml:space="preserve">            623,25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284 828,48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347 739,47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507 824,00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381 022,43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386 774,75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Предоставление общедоступного и бесплатного 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203 146,67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252 952,59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398 802,56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264 403,05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279 801,55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78 602,81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94 786,88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99 178,32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85 310,18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75 664,00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262 110,05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317 470,88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324 699,05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346 324,05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355 301,55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194 084,89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245 172,00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245 928,79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264 403,05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279 801,55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68 025,16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72 298,88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78 770,26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81 921,00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75 500,00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18 930,23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23 688,19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168 703,74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1 273,00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9 061,78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6 789,45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15 907,60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15 829,97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1 273,00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136,77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711,89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1 473,91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3 435,49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11 761,82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5 408,09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1 273,00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551,26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3 193,25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4 219,91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1 273,00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10 501,22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8 021,23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157 601,83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8 400,98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7 780,59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152 873,77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2 100,24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240,64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4 728,06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2.1.2.5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3 905,49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спортивных залов в муниципальных общеобразовательных учреждениях, расположенных в сельских населённых пунктах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3 079,00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660,80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165,69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2.1.2.6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400,00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1 945,30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272,96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антитеррористической защищенности в  </w:t>
            </w:r>
            <w:proofErr w:type="spellStart"/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10,00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1 706,57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737,04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1 854,68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подвоза детей из отдаленных населенных пунктов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1 832,90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1 884,65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1 506,10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1 854,68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97,50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2 589,12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2 258,97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97,50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67,10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0,98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104,00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75,00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60,00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9 843,12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31 309,20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26 843,41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32 548,20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32 548,20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бесплатным питанием, обучающихся  в муниципальных общеобразовательных учреждениях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18 632,54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18 632,54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13 915,66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13 915,66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10 366,60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10 366,60   </w:t>
            </w:r>
          </w:p>
        </w:tc>
      </w:tr>
      <w:tr w:rsidR="00505A28" w:rsidRPr="00505A28" w:rsidTr="00FE3B90">
        <w:trPr>
          <w:trHeight w:val="102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бесплатным питанием, обучающихся в муниципальных общеобразовательных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8 737,14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23 153,52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16 343,41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10 366,60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10 366,60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22 181,60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22 181,60   </w:t>
            </w:r>
          </w:p>
        </w:tc>
      </w:tr>
      <w:tr w:rsidR="00505A28" w:rsidRPr="00505A28" w:rsidTr="00FE3B90">
        <w:trPr>
          <w:trHeight w:val="108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10 500,00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18 632,54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18 632,54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3 549,06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3 549,06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6 224,45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2 259,89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3 825,20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="00FE3B90">
              <w:rPr>
                <w:rFonts w:ascii="Times New Roman" w:eastAsia="Times New Roman" w:hAnsi="Times New Roman"/>
                <w:lang w:eastAsia="ru-RU"/>
              </w:rPr>
              <w:t>1 753,45</w:t>
            </w:r>
            <w:r w:rsidR="00FE3B90" w:rsidRPr="00505A2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4 333,20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1 755,69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2 071,75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623,25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FE3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62</w:t>
            </w:r>
            <w:r w:rsidR="00FE3B90">
              <w:rPr>
                <w:rFonts w:ascii="Times New Roman" w:eastAsia="Times New Roman" w:hAnsi="Times New Roman"/>
                <w:lang w:eastAsia="ru-RU"/>
              </w:rPr>
              <w:t>3</w:t>
            </w: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,25   </w:t>
            </w:r>
          </w:p>
        </w:tc>
      </w:tr>
      <w:tr w:rsidR="00505A28" w:rsidRPr="00505A28" w:rsidTr="00FE3B90">
        <w:trPr>
          <w:trHeight w:val="3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5 937,27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1 906,39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3 825,20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8772BF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1 753,45</w:t>
            </w:r>
            <w:r w:rsidR="00505A28" w:rsidRPr="00505A2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505A28" w:rsidRPr="00505A28" w:rsidTr="00FE3B90">
        <w:trPr>
          <w:trHeight w:val="12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отдыха детей, организацию отдыха детей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4 046,02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1 402,19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2 071,75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2BF" w:rsidRDefault="008772BF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8772BF" w:rsidRDefault="008772BF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267,95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1 130,20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236,25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623,25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8772BF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623</w:t>
            </w:r>
            <w:r w:rsidR="00505A28" w:rsidRPr="00505A28">
              <w:rPr>
                <w:rFonts w:ascii="Times New Roman" w:eastAsia="Times New Roman" w:hAnsi="Times New Roman"/>
                <w:lang w:eastAsia="ru-RU"/>
              </w:rPr>
              <w:t xml:space="preserve">,25   </w:t>
            </w:r>
          </w:p>
        </w:tc>
      </w:tr>
      <w:tr w:rsidR="00505A28" w:rsidRPr="00505A28" w:rsidTr="00FE3B90">
        <w:trPr>
          <w:trHeight w:val="3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2.3.2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75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7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287,18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353,50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45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30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3 774,97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2 382,44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1 064,95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992,53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мероприятие: Федеральный проект: «Успех каждого ребёнка»</w:t>
            </w: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933,80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794,02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127,33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198,51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585,00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240,22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3,82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3 201,81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2 150,17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1 064,95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992,53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условиях </w:t>
            </w:r>
            <w:proofErr w:type="spell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2 807,17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1 885,15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933,80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794,02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382,80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257,07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127,33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198,51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11,84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7,95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3,82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2.4.2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на создание в общеобразовательных организациях, расположенных в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сельской местности, условий для занятия физической культурой и спортом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573,16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232,27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17 113,45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дополнительного образования» 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10 019,83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12 440,14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11 790,14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11 616,20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11 790,14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9 800,44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10 200,00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9 400,00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3.1.2.2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650,00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олимпиад, мастер-классов по общеобразовательным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предметам, научных конференций и форумов обучающихся с целью выявления и поддержки одарённых детей;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конкурсах, слётах, фестивалях и др.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муниципальных 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Федеральный проект «Успех каждого ребёнка»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3.2,1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7 313,01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6 951,75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141,87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219,39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5 497,00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5 497,00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и поддержка педагогических кадров»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762,74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6 572,00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5 497,00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5 497,00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мероприятие:         Развитие и поддержка педагогических кадров 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27,00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735,74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6 545,00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735,74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6 545,00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Федеральный проект "Учитель будущего"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4.2.1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6 710,38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5 470,00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мер социальной поддержки педагогических работников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6 710,38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5 470,00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5 470,00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33 835,52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20 530,98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12 752,00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20 092,27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20 530,98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родительской платы за присмотр и уход за ребёнком в муниципальных образовательных учреждениях, реализующих образовательную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8 952,00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5 691,25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обучающихся муниципальных общеобразовательных учреждений Дальнегорского городского округа в каникулярное время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3 800,00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900,00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991,25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5 337,75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3 446,50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900,00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991,25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353,50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7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104,00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8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Дальнегорского городского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0,00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Премия Главы для выпускников общеобразовательных школ Дальнегорского </w:t>
            </w: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округа, получивших медали за особые успехи в учении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105,00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315"/>
        </w:trPr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9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20 530,98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126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18 983,27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20 458,70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20 761,35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20 530,98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20 241,40  </w:t>
            </w:r>
          </w:p>
        </w:tc>
      </w:tr>
      <w:tr w:rsidR="00505A28" w:rsidRPr="00505A28" w:rsidTr="00FE3B90">
        <w:trPr>
          <w:trHeight w:val="630"/>
        </w:trPr>
        <w:tc>
          <w:tcPr>
            <w:tcW w:w="2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A28" w:rsidRPr="00505A28" w:rsidRDefault="00505A28" w:rsidP="00505A2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    -    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A28" w:rsidRPr="00505A28" w:rsidRDefault="00505A28" w:rsidP="00505A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05A28">
              <w:rPr>
                <w:rFonts w:ascii="Times New Roman" w:eastAsia="Times New Roman" w:hAnsi="Times New Roman"/>
                <w:lang w:eastAsia="ru-RU"/>
              </w:rPr>
              <w:t xml:space="preserve">                  -     </w:t>
            </w:r>
          </w:p>
        </w:tc>
      </w:tr>
    </w:tbl>
    <w:p w:rsidR="00505A28" w:rsidRDefault="00505A28" w:rsidP="007E5CA5">
      <w:pPr>
        <w:spacing w:after="0" w:line="240" w:lineRule="auto"/>
        <w:rPr>
          <w:rFonts w:ascii="Times New Roman" w:hAnsi="Times New Roman"/>
          <w:sz w:val="26"/>
          <w:szCs w:val="26"/>
        </w:rPr>
        <w:sectPr w:rsidR="00505A28" w:rsidSect="00D33413">
          <w:pgSz w:w="16840" w:h="11907" w:orient="landscape" w:code="9"/>
          <w:pgMar w:top="567" w:right="284" w:bottom="567" w:left="851" w:header="720" w:footer="720" w:gutter="0"/>
          <w:cols w:space="720"/>
          <w:docGrid w:linePitch="299"/>
        </w:sectPr>
      </w:pPr>
    </w:p>
    <w:p w:rsidR="00E00F0C" w:rsidRDefault="00E00F0C" w:rsidP="0030402A">
      <w:pPr>
        <w:spacing w:after="0" w:line="240" w:lineRule="auto"/>
        <w:ind w:left="9639"/>
        <w:jc w:val="center"/>
        <w:rPr>
          <w:rFonts w:ascii="Times New Roman" w:hAnsi="Times New Roman"/>
          <w:sz w:val="26"/>
          <w:szCs w:val="26"/>
          <w:u w:val="single"/>
        </w:rPr>
      </w:pP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 w:rsidR="00721CBA">
        <w:rPr>
          <w:rFonts w:ascii="Times New Roman" w:hAnsi="Times New Roman"/>
          <w:sz w:val="26"/>
          <w:szCs w:val="26"/>
        </w:rPr>
        <w:t>7</w:t>
      </w:r>
    </w:p>
    <w:p w:rsidR="00721CBA" w:rsidRDefault="00721CBA" w:rsidP="00721CBA">
      <w:pPr>
        <w:tabs>
          <w:tab w:val="left" w:pos="9639"/>
        </w:tabs>
        <w:spacing w:after="0" w:line="240" w:lineRule="auto"/>
        <w:ind w:left="9639"/>
        <w:jc w:val="left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5526AD" w:rsidRDefault="005526AD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4"/>
          <w:szCs w:val="24"/>
        </w:rPr>
      </w:pPr>
    </w:p>
    <w:p w:rsidR="00CB2A00" w:rsidRPr="00781F78" w:rsidRDefault="00CB2A00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20"/>
          <w:szCs w:val="20"/>
        </w:rPr>
      </w:pPr>
    </w:p>
    <w:p w:rsidR="00E91595" w:rsidRDefault="00E91595" w:rsidP="00CB12FF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jc w:val="left"/>
        <w:rPr>
          <w:rFonts w:ascii="Times New Roman" w:hAnsi="Times New Roman"/>
          <w:sz w:val="18"/>
          <w:szCs w:val="18"/>
        </w:rPr>
      </w:pPr>
    </w:p>
    <w:p w:rsidR="00E91595" w:rsidRDefault="00D97CD4" w:rsidP="00D97CD4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97CD4">
        <w:rPr>
          <w:rFonts w:ascii="Times New Roman" w:hAnsi="Times New Roman"/>
          <w:sz w:val="26"/>
          <w:szCs w:val="26"/>
        </w:rPr>
        <w:t>План -</w:t>
      </w:r>
      <w:r w:rsidR="000D6737">
        <w:rPr>
          <w:rFonts w:ascii="Times New Roman" w:hAnsi="Times New Roman"/>
          <w:sz w:val="26"/>
          <w:szCs w:val="26"/>
        </w:rPr>
        <w:t xml:space="preserve"> </w:t>
      </w:r>
      <w:r w:rsidRPr="00D97CD4">
        <w:rPr>
          <w:rFonts w:ascii="Times New Roman" w:hAnsi="Times New Roman"/>
          <w:sz w:val="26"/>
          <w:szCs w:val="26"/>
        </w:rPr>
        <w:t xml:space="preserve">график реализации муниципальной программы </w:t>
      </w:r>
    </w:p>
    <w:p w:rsidR="00603DF3" w:rsidRDefault="008A4C41" w:rsidP="00603DF3">
      <w:pPr>
        <w:tabs>
          <w:tab w:val="center" w:pos="7371"/>
          <w:tab w:val="left" w:pos="132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1777">
        <w:rPr>
          <w:rFonts w:ascii="Times New Roman" w:eastAsia="Times New Roman" w:hAnsi="Times New Roman"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603D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4C41" w:rsidRDefault="008A4C41" w:rsidP="008A4C4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05"/>
        <w:gridCol w:w="1442"/>
        <w:gridCol w:w="2310"/>
        <w:gridCol w:w="10"/>
        <w:gridCol w:w="9"/>
        <w:gridCol w:w="104"/>
        <w:gridCol w:w="1298"/>
        <w:gridCol w:w="27"/>
        <w:gridCol w:w="1532"/>
        <w:gridCol w:w="2521"/>
        <w:gridCol w:w="1442"/>
        <w:gridCol w:w="1499"/>
      </w:tblGrid>
      <w:tr w:rsidR="00921A64" w:rsidRPr="00836E3C" w:rsidTr="002A43D5">
        <w:trPr>
          <w:trHeight w:val="375"/>
        </w:trPr>
        <w:tc>
          <w:tcPr>
            <w:tcW w:w="14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A64" w:rsidRPr="00836E3C" w:rsidTr="002A43D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1A64" w:rsidRPr="009903E3" w:rsidTr="002A43D5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 мероприятия подпрограммы, отдельного мероприятия программы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этапы реализации *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Срок**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на очередной финансовый год (тыс. руб.)</w:t>
            </w:r>
          </w:p>
        </w:tc>
      </w:tr>
      <w:tr w:rsidR="00921A64" w:rsidRPr="009903E3" w:rsidTr="002A43D5">
        <w:trPr>
          <w:trHeight w:val="23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начала реализации этапа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окончания реализации этапа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подпрограммы, отдельного мероприятия)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9903E3" w:rsidTr="002A43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21A64" w:rsidRPr="009903E3" w:rsidTr="002A43D5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 населения Дальнегорского городского округа качеством предоставляемых услуг дошкольного образования до 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0000000000</w:t>
            </w:r>
            <w:r w:rsidR="009560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341 970,89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169 276,87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118 787,00</w:t>
            </w:r>
          </w:p>
        </w:tc>
      </w:tr>
      <w:tr w:rsidR="00921A64" w:rsidRPr="009903E3" w:rsidTr="002A43D5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D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43 100,00</w:t>
            </w:r>
          </w:p>
        </w:tc>
      </w:tr>
      <w:tr w:rsidR="00921A64" w:rsidRPr="009903E3" w:rsidTr="002A43D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4194A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осуществлению деятельности дошкольных учреждений, 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 77,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лет;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E58F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965 0000 0000000000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341 970,89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169 276,87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118 787,00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921A64" w:rsidP="00D41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6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43 </w:t>
            </w:r>
            <w:r w:rsidR="00D419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0365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921A64" w:rsidRPr="009903E3" w:rsidTr="002A43D5">
        <w:trPr>
          <w:trHeight w:val="6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0365B1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EE58F6" w:rsidTr="002A43D5">
        <w:trPr>
          <w:trHeight w:val="141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  в муниципальных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для занятий, игрового оборудования, игр и игрушек, средств обучения и воспитания  для осуществления образовательного процесса,  ежемесячное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965 0701 0510193070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EE58F6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169 276,87</w:t>
            </w:r>
          </w:p>
        </w:tc>
      </w:tr>
      <w:tr w:rsidR="00921A64" w:rsidRPr="009903E3" w:rsidTr="002A43D5">
        <w:trPr>
          <w:trHeight w:val="155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для образовательного процесса, присмотра и ухода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коммунальные услуги и содержание зданий дошкольных образовательных учреждений; ежемесячное исполнение заключенных контрактов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детей в муниципальных дошкольных образовательных учреждениях питанием и хозяйственно-бытовым обслуживанием, соблюдения детьми личной гигиены и режима дня, создание условий для образовательного процесса, присмотра и ухода за детьми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2A31F9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118 787,00</w:t>
            </w:r>
          </w:p>
        </w:tc>
      </w:tr>
      <w:tr w:rsidR="00921A64" w:rsidRPr="009903E3" w:rsidTr="002A43D5">
        <w:trPr>
          <w:trHeight w:val="8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43 500,00</w:t>
            </w:r>
          </w:p>
        </w:tc>
      </w:tr>
      <w:tr w:rsidR="00921A64" w:rsidRPr="009903E3" w:rsidTr="002A43D5">
        <w:trPr>
          <w:trHeight w:val="208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учреждений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дошкольного образования: реконструкция, капитальный ремонт, текущий ремонт действующих зданий дошкольных учреждений, оснащение дошкольных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образования в муниципальных образовательных 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36164D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616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27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Готовность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дошкольный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учреждения к новому учебному году и отопительному сезону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образовательных дошкольных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количества мест в дошкольных учреждениях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21A64" w:rsidRPr="009903E3" w:rsidTr="002A43D5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1.1.3.4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дошкольных образовательных  учреждений специальными средствами для детей с ограниченными возможностями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муниципальных дошкольных  учреждений соответствующих современным требованиям оснащённости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дошкольных учреждений Дальнегорского городского округа, оборудованием, соответствующим  требованиям пожарной безопасности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24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антитеррористической защищенности в муниципальных образовательных учреждениях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21A64" w:rsidRPr="00836E3C" w:rsidRDefault="00D4194A" w:rsidP="00D4194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921A64"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Оборудование дошкольных учреждений соответствующим оборудованием для обеспечения антитеррористической защищенности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965 0701 0510180590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21A64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C734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родителей, законных представителей, получающих компенсацию родительской платы за присмотр и уход за детьми, в образовательных организациях, реализующих программы дошкольного образования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85,2% в 2020 году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965 1004 0590093090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D4194A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10 807,02</w:t>
            </w:r>
          </w:p>
        </w:tc>
      </w:tr>
      <w:tr w:rsidR="00921A64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A64" w:rsidRPr="006B644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1.1.7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6B644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6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дошкольных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1A64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«Развитие системы общего образования»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услуг по общеобразовательным программам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418 460,78</w:t>
            </w:r>
          </w:p>
        </w:tc>
      </w:tr>
      <w:tr w:rsidR="00CC4A76" w:rsidRPr="009903E3" w:rsidTr="00D4194A">
        <w:trPr>
          <w:trHeight w:val="62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264 403,05</w:t>
            </w:r>
          </w:p>
        </w:tc>
      </w:tr>
      <w:tr w:rsidR="00CC4A76" w:rsidRPr="009903E3" w:rsidTr="00D4194A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85 146,18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965 0702 0520293050 </w:t>
            </w:r>
          </w:p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10 366,60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05202R3041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D17C58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21 181,60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104,00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782343" w:rsidRDefault="00CC4A76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2 071,75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234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1 130,20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A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782343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623,25</w:t>
            </w:r>
          </w:p>
        </w:tc>
      </w:tr>
      <w:tr w:rsidR="00CC4A76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A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965 0702             0520153030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31 309,20</w:t>
            </w:r>
          </w:p>
        </w:tc>
      </w:tr>
      <w:tr w:rsidR="00D4194A" w:rsidRPr="009903E3" w:rsidTr="002A43D5">
        <w:trPr>
          <w:trHeight w:val="5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94A" w:rsidRPr="00836E3C" w:rsidRDefault="00D4194A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A" w:rsidRPr="00D4194A" w:rsidRDefault="00D4194A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965 0702 052E250970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4A" w:rsidRPr="00D4194A" w:rsidRDefault="00D4194A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4194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1 064,95</w:t>
            </w:r>
          </w:p>
        </w:tc>
      </w:tr>
      <w:tr w:rsidR="002A43D5" w:rsidRPr="009903E3" w:rsidTr="002A43D5">
        <w:trPr>
          <w:trHeight w:val="54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и бесплатного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начального, 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Дальнегорского городского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Заключение контрактов п</w:t>
            </w: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осуществлению деятельности общеобразовательных учреждений,  исполнение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заключенных контрактов 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Увеличение до 98,50%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доли выпускников муниципальных общеобразовательных учреждений Дальнегорского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городского округа,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965 0702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17C58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349 713,23</w:t>
            </w:r>
            <w:r w:rsidR="00921A64"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2A43D5" w:rsidRPr="009903E3" w:rsidTr="002A43D5">
        <w:trPr>
          <w:trHeight w:val="5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D17C58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264 403,05</w:t>
            </w:r>
          </w:p>
        </w:tc>
      </w:tr>
      <w:tr w:rsidR="002A43D5" w:rsidRPr="009903E3" w:rsidTr="002A43D5">
        <w:trPr>
          <w:trHeight w:val="5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D17C58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85 146,18</w:t>
            </w:r>
          </w:p>
        </w:tc>
      </w:tr>
      <w:tr w:rsidR="002A43D5" w:rsidRPr="009903E3" w:rsidTr="002A43D5">
        <w:trPr>
          <w:trHeight w:val="4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64" w:rsidRPr="00D17C58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2A43D5" w:rsidRPr="009903E3" w:rsidTr="002A43D5">
        <w:trPr>
          <w:trHeight w:val="136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A64" w:rsidRPr="00D17C58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7C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2A43D5" w:rsidRPr="009903E3" w:rsidTr="002A43D5">
        <w:trPr>
          <w:trHeight w:val="14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приобретение  учебников, учебных пособий, канцелярских принадлежностей, расходных материалов,  учебного оборудования, мебели и др. для осуществления образовательного процесса,  исполнение заключенных контрактов  в течени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Доступность качественного образования в общеобразовательных учреждениях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264 403,05</w:t>
            </w:r>
          </w:p>
        </w:tc>
      </w:tr>
      <w:tr w:rsidR="002A43D5" w:rsidRPr="009903E3" w:rsidTr="002A43D5">
        <w:trPr>
          <w:trHeight w:val="14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A64" w:rsidRPr="00836E3C" w:rsidRDefault="00921A64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921A64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1A64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81 921,00</w:t>
            </w:r>
          </w:p>
        </w:tc>
      </w:tr>
      <w:tr w:rsidR="003F0281" w:rsidRPr="009903E3" w:rsidTr="002A43D5">
        <w:trPr>
          <w:trHeight w:val="20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муниципальных общеобразовательных учреждений общего образования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455FDF" w:rsidRDefault="003F0281" w:rsidP="003F028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Улучшение качества предоставления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общего </w:t>
            </w: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  <w:r w:rsid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 w:rsidR="002A43D5"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в муниципальных образовательных учреждениях, соответс</w:t>
            </w:r>
            <w:r w:rsid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твующих современным требованиям.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1 273,00</w:t>
            </w:r>
          </w:p>
        </w:tc>
      </w:tr>
      <w:tr w:rsidR="003F0281" w:rsidRPr="009903E3" w:rsidTr="002A43D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9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CE3338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33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муниципальных общеобразовательных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CE3338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33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BC7A23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8772BF">
        <w:trPr>
          <w:trHeight w:val="119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D5" w:rsidRPr="00836E3C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2.1.2.3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3D5" w:rsidRPr="00956001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6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43D5" w:rsidRPr="00956001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560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по изготовлению ПСД на капитальный ремонт МОБУ СОШ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изготовление ПСД МОБУ СОШ №7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9146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965 0702 0520180590 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43D5" w:rsidRPr="00836E3C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1 273,00</w:t>
            </w:r>
          </w:p>
        </w:tc>
      </w:tr>
      <w:tr w:rsidR="002A43D5" w:rsidRPr="009903E3" w:rsidTr="008772BF">
        <w:trPr>
          <w:trHeight w:val="90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836E3C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956001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455FDF" w:rsidRDefault="002A43D5" w:rsidP="009146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работ по изготовлению ПСД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1843C5" w:rsidRDefault="002A43D5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Pr="00BC7A23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работ по изготовлению  ПСД МОБУ СОШ №7</w:t>
            </w: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Default="002A43D5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D5" w:rsidRDefault="002A43D5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3E0E1B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Капитальный ремонт зданий муниципальных общеобразовательных учреждений на условиях </w:t>
            </w:r>
            <w:proofErr w:type="spellStart"/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3E0E1B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0E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3E0E1B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45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муниципальных общеобразовательных учреждений специальными средствами для детей с ограниченными возможностями здоровья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пожарной безопасности в 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F0281" w:rsidRPr="009903E3" w:rsidTr="002A43D5">
        <w:trPr>
          <w:trHeight w:val="17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антитер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рористической защищенности в 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95600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подвоза детей из отдаленных населенных пунктов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ГСМ, обслуживание и содержание автобусов, заключение контрактов на подвоз на ОГЭ и ЕГЭ,  исполнение заключенных контрактов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Доступность качественного образования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1 854,68</w:t>
            </w:r>
          </w:p>
        </w:tc>
      </w:tr>
      <w:tr w:rsidR="002A43D5" w:rsidRPr="009903E3" w:rsidTr="002A43D5">
        <w:trPr>
          <w:trHeight w:val="13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ключение контрактов на коммунальные услуги и содержание зданий, не участвующих в образовательном процессе,  исполнение заключенных контрактов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Содержанию зданий общеобразовательных учреждений, не участвующих в образовательном процессе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965 0702 0520180590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97,50</w:t>
            </w:r>
          </w:p>
        </w:tc>
      </w:tr>
      <w:tr w:rsidR="002A43D5" w:rsidRPr="009903E3" w:rsidTr="002A43D5">
        <w:trPr>
          <w:trHeight w:val="18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и проведение единого выпускного, проведение единого выпускного,  исполнение заключенных контрактов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единого выпускного  для выпускников общеобразовательных учреждений Дальнегорского городского округа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965 0709 0520123100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2A43D5" w:rsidRPr="009903E3" w:rsidTr="002A43D5">
        <w:trPr>
          <w:trHeight w:val="16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Премия Главы для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A76" w:rsidRPr="00455FDF" w:rsidRDefault="00CC4A76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ая 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выплат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(пособи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EB2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учащимся 11 классов  общеобразовательных учреждений Дальнегорского городского округа за особые успехи в учении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27.06.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награждение выпускников общеобразовательных школ Дальнегорского городского округа, получивших медали за особые успехи в учении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CC4A76" w:rsidRPr="009903E3" w:rsidTr="002A43D5">
        <w:trPr>
          <w:trHeight w:val="16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76" w:rsidRPr="00664FAB" w:rsidRDefault="00CC4A76" w:rsidP="008772B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ежемесячного денежного вознаграждения педагогическим работникам общеобразовательных учреждений за классное руководство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Ежемесячная денежная выплата педагогическим работникам общеобразовательных учреждений за классное руководство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965 0702             05201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664F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76" w:rsidRPr="00836E3C" w:rsidRDefault="00CC4A76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31 309,20</w:t>
            </w:r>
          </w:p>
        </w:tc>
      </w:tr>
      <w:tr w:rsidR="003F0281" w:rsidRPr="009903E3" w:rsidTr="002A43D5">
        <w:trPr>
          <w:trHeight w:val="67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бесплатного питания в, общеобразовательных организациях осуществление питания,  исполнение заключенных контрактов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питания обучающихся в 1-4 классах и льготной категории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31 548,20</w:t>
            </w:r>
          </w:p>
        </w:tc>
      </w:tr>
      <w:tr w:rsidR="003F0281" w:rsidRPr="009903E3" w:rsidTr="002A43D5">
        <w:trPr>
          <w:trHeight w:val="346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</w:t>
            </w:r>
          </w:p>
        </w:tc>
      </w:tr>
      <w:tr w:rsidR="003F0281" w:rsidRPr="009903E3" w:rsidTr="002A43D5">
        <w:trPr>
          <w:trHeight w:val="634"/>
        </w:trPr>
        <w:tc>
          <w:tcPr>
            <w:tcW w:w="8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05202R3041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</w:t>
            </w:r>
          </w:p>
        </w:tc>
      </w:tr>
      <w:tr w:rsidR="003F0281" w:rsidRPr="009903E3" w:rsidTr="002A43D5">
        <w:trPr>
          <w:trHeight w:val="1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бесплатным питанием, обучающихся в  муниципальных общеобразовательных учреждениях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>
            <w:r w:rsidRPr="00D03F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льготной категории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6A5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965 0702 0520293050 </w:t>
            </w:r>
          </w:p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10 366,60</w:t>
            </w:r>
          </w:p>
        </w:tc>
      </w:tr>
      <w:tr w:rsidR="003F0281" w:rsidRPr="009903E3" w:rsidTr="002A43D5">
        <w:trPr>
          <w:trHeight w:val="1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>
            <w:r w:rsidRPr="00D03F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6A5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питания обучающихся в 1-4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классах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6A54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05202R3041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21 181,60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Организация отдыха, оздоровления и занятости обучающихся муниципальных образовательных учреждений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деятельности пришк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льного лагеря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сполнение заключенных контрактов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Охват обучающихся 7-15 лет, посетивших лагеря с дневным пребыванием детей на базе общеобразовательных учреждений в общей численности обучающихся 1-9 классов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3 825,20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2 071,75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1 130,20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77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2A43D5" w:rsidRPr="009903E3" w:rsidTr="002A43D5">
        <w:trPr>
          <w:trHeight w:val="33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по обеспечению оздоровления и  организации отдыха детей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организацию  питания в лагерях при общеобразовательных организациях, осуществление организации деятельности пришк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льного лагеря,  исполнение заключенных контрактов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численности обучающихся муниципальных общеобразовательных учреждений Дальнегорского городского округа, охваченных различными формами отдыха, оздоровления и занятости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965 0707 0520393080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2 071,75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965 0707 0520123300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1 130,20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965 0707 0000000000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623,25</w:t>
            </w:r>
          </w:p>
        </w:tc>
      </w:tr>
      <w:tr w:rsidR="002A43D5" w:rsidRPr="009903E3" w:rsidTr="002A43D5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части расходов на оплату стоимости путевки в летние оздоровительные лагеря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родителям, законным представителям компенсации за приобретение путевки в оздоровительные загородные лагеря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965 1003 0520393080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5113F1" w:rsidRPr="009903E3" w:rsidTr="002A43D5">
        <w:trPr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707CF6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Основное мероприятие: Федеральный проект «Успех каждого ребёнка»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707CF6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материально-технической базы для занятий детьми физической культурой и спортом на базе МОБУ СОШ № 16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965 0702 0000000000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461F41" w:rsidRPr="009903E3" w:rsidTr="002A43D5">
        <w:trPr>
          <w:trHeight w:val="125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1F41" w:rsidRPr="00707CF6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занятия физической культурой и спортом на условиях </w:t>
            </w:r>
            <w:proofErr w:type="spellStart"/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61F41" w:rsidRPr="00707CF6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7C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1" w:rsidRPr="00836E3C" w:rsidRDefault="00461F41" w:rsidP="005113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приобретение тренажеров и оборудования, установку тренажеров,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1" w:rsidRPr="002A43D5" w:rsidRDefault="002A43D5" w:rsidP="002A43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на п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риобретение тренажеров и оборудования, установк</w:t>
            </w: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тренажеров,</w:t>
            </w: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изготовление и установка  баннера</w:t>
            </w:r>
            <w:r w:rsidR="00461F41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052E250970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</w:tr>
      <w:tr w:rsidR="00461F41" w:rsidRPr="009903E3" w:rsidTr="002A43D5">
        <w:trPr>
          <w:trHeight w:val="100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707CF6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707CF6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заключенных контрактов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Pr="00836E3C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41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F41" w:rsidRPr="002A43D5" w:rsidRDefault="00461F4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тренажеров и оборудования, установка тренажеров,</w:t>
            </w:r>
            <w:r w:rsidR="002A43D5" w:rsidRPr="002A43D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изготовление и установка баннера </w:t>
            </w:r>
          </w:p>
        </w:tc>
        <w:tc>
          <w:tcPr>
            <w:tcW w:w="14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1F41" w:rsidRPr="005113F1" w:rsidRDefault="00461F4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13F1" w:rsidRPr="009903E3" w:rsidTr="002A43D5">
        <w:trPr>
          <w:trHeight w:val="18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2.4.2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F1" w:rsidRPr="00836E3C" w:rsidRDefault="005113F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511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965 0702 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052E2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51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F1" w:rsidRPr="00836E3C" w:rsidRDefault="005113F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2A43D5" w:rsidRPr="009903E3" w:rsidTr="002A43D5">
        <w:trPr>
          <w:trHeight w:val="1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 услуг дополнительного образования до 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5 0000 0000000000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45595D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10 200,00</w:t>
            </w:r>
          </w:p>
        </w:tc>
      </w:tr>
      <w:tr w:rsidR="002A43D5" w:rsidRPr="009903E3" w:rsidTr="002A43D5">
        <w:trPr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Предоставление дополнительного образования в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культуры, спорта и молодёжной политики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 контрактов по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уществлению деятельности учреждений дополнительного образования,  исполнение заключенных контрактов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</w:t>
            </w:r>
          </w:p>
        </w:tc>
      </w:tr>
      <w:tr w:rsidR="002A43D5" w:rsidRPr="009903E3" w:rsidTr="002A43D5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дополнительных общеразвивающих программ, дополнительного образования  в муниципальных учреждениях дополнительного образования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культуры, спорта и молодёжной политики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Дальнегорского городского округа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Заключение контрактов на коммунальные услуги и содержание здания учреждения дополнительного образования; ежемесячное исполнение заключенных контрактов 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детей дополнительным образованием  в учреждениях дополнительного образования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10 200,00</w:t>
            </w:r>
          </w:p>
        </w:tc>
      </w:tr>
      <w:tr w:rsidR="003F0281" w:rsidRPr="009903E3" w:rsidTr="002A43D5">
        <w:trPr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 муниципальных образовательных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Модернизация системы дополнительного образования в  муниципальных учреждениях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0281" w:rsidRPr="009903E3" w:rsidTr="002A43D5">
        <w:trPr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зданий  муниципальных учреждений дополнительного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52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5F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не предусмотрены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A43D5" w:rsidRPr="009903E3" w:rsidTr="002A43D5">
        <w:trPr>
          <w:trHeight w:val="4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олимпиад, мастер-классов по общеобразовательным предметам, научных конференций и форумов обучающихся с целью выявления и поддержки одарённых детей; направление обучающихся общеобразовательных учреждений для участия во всероссийских и международных конкурсах, слётах, фестивалях и др.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качественного образования для одарённых детей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29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слётов, фестивалей и др.), направленных на гражданское, патриотическое и духовно-нравственное воспитание обучающихся  общеобразовательных учреждений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у обучающихся муниципальных общеобразовательных учреждений Дальнегорского городского округа гражданской позиции, уважения к историческому прошлому страны, края, города, развитие творческих способностей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3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и районных мероприятий (конкурсов, смотров, фестивалей, соревнований и др.) по формированию у обучающихся и детей образовательных учреждений  навыков здорового образа жизни, толерантности, по профилактике правонарушений и преступлений, детского дорожно-транспортного травматизма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 по мероприятиям, сбор заявок, согласование с надзорными ведомствами, проведение мероприятий, подведение итогов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охвата учащихся организованными мероприятиями в целях профилактики ПАФ, распространение норм и установок здорового образа жизни, толерантного сознания и законопослушного поведения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965 0703 0530180590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14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Подпрограмма  «Развитие и поддержка педагогических кадров»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 до 99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0000 0000000000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45595D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5 497</w:t>
            </w:r>
            <w:r w:rsidRPr="004559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2A43D5" w:rsidRPr="009903E3" w:rsidTr="002A43D5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Развитие и поддержка педагогических кадров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2A43D5" w:rsidRPr="009903E3" w:rsidTr="002A43D5">
        <w:trPr>
          <w:trHeight w:val="8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5 470,00</w:t>
            </w:r>
          </w:p>
        </w:tc>
      </w:tr>
      <w:tr w:rsidR="003F0281" w:rsidRPr="009903E3" w:rsidTr="002A43D5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«Школы молодого руководителя»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мастер-классов, семинаров для руководителей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накопление методического опыта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2A43D5" w:rsidRPr="009903E3" w:rsidTr="002A43D5">
        <w:trPr>
          <w:trHeight w:val="1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муниципальных  фестивалей образовательных инноваций, конкурсов профессионального мастерства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положения, организация и проведение мероприятий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профессионального мастерства, повышение качества образования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27,00</w:t>
            </w:r>
          </w:p>
        </w:tc>
      </w:tr>
      <w:tr w:rsidR="003F0281" w:rsidRPr="009903E3" w:rsidTr="002A43D5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Аттестация руководителей, сопровождение аттестации педагогических кадров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престижа педагогической профессии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привлечение молодых специалистов в образовательные учреждения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не требует средств</w:t>
            </w:r>
          </w:p>
        </w:tc>
      </w:tr>
      <w:tr w:rsidR="002A43D5" w:rsidRPr="009903E3" w:rsidTr="002A43D5">
        <w:trPr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торжественного собрания, посвящённого Международному дню учителя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мероприятия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965 0709 0540180590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A43D5" w:rsidRPr="009903E3" w:rsidTr="002A43D5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Учитель будущего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184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965 1003 054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Е5</w:t>
            </w: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93140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5 470,00</w:t>
            </w:r>
          </w:p>
        </w:tc>
      </w:tr>
      <w:tr w:rsidR="002A43D5" w:rsidRPr="009903E3" w:rsidTr="002A43D5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965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0000 0000000000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20 530,98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на обеспечение </w:t>
            </w:r>
            <w:proofErr w:type="gramStart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 функций Управления образования администрации</w:t>
            </w:r>
            <w:proofErr w:type="gramEnd"/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Дальнегорского  городского округа по работе с муниципальными учреждениями образования 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6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0281" w:rsidRPr="00836E3C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965 0709 0590011030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4 171,00</w:t>
            </w:r>
          </w:p>
        </w:tc>
      </w:tr>
      <w:tr w:rsidR="002A43D5" w:rsidRPr="009903E3" w:rsidTr="002A43D5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281" w:rsidRPr="00836E3C" w:rsidRDefault="003F0281" w:rsidP="008A18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8A1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965 0709 0590080590        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1843C5" w:rsidRDefault="003F0281" w:rsidP="009E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8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16 359,98</w:t>
            </w:r>
          </w:p>
        </w:tc>
      </w:tr>
    </w:tbl>
    <w:p w:rsidR="00943854" w:rsidRDefault="00943854" w:rsidP="00E91595">
      <w:pPr>
        <w:jc w:val="center"/>
        <w:rPr>
          <w:rFonts w:ascii="Times New Roman" w:hAnsi="Times New Roman"/>
          <w:sz w:val="18"/>
          <w:szCs w:val="18"/>
        </w:rPr>
      </w:pPr>
    </w:p>
    <w:p w:rsidR="004D3FB1" w:rsidRDefault="00BC3042" w:rsidP="00D33413">
      <w:pPr>
        <w:spacing w:after="0" w:line="36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3341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</w:t>
      </w:r>
      <w:r w:rsidR="004D3FB1" w:rsidRPr="00A37CD3">
        <w:rPr>
          <w:rFonts w:ascii="Times New Roman" w:hAnsi="Times New Roman"/>
          <w:sz w:val="26"/>
          <w:szCs w:val="26"/>
        </w:rPr>
        <w:t xml:space="preserve">Приложение № </w:t>
      </w:r>
      <w:r w:rsidR="004D3FB1">
        <w:rPr>
          <w:rFonts w:ascii="Times New Roman" w:hAnsi="Times New Roman"/>
          <w:sz w:val="26"/>
          <w:szCs w:val="26"/>
        </w:rPr>
        <w:t>8</w:t>
      </w:r>
      <w:r w:rsidR="004D3FB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D3FB1" w:rsidRDefault="004D3FB1" w:rsidP="004D3FB1">
      <w:pPr>
        <w:tabs>
          <w:tab w:val="left" w:pos="9923"/>
        </w:tabs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p w:rsidR="004D3FB1" w:rsidRDefault="004D3FB1" w:rsidP="004D3FB1"/>
    <w:tbl>
      <w:tblPr>
        <w:tblpPr w:leftFromText="180" w:rightFromText="180" w:vertAnchor="text" w:tblpX="-581" w:tblpY="-344"/>
        <w:tblW w:w="5248" w:type="pct"/>
        <w:tblLayout w:type="fixed"/>
        <w:tblLook w:val="04A0" w:firstRow="1" w:lastRow="0" w:firstColumn="1" w:lastColumn="0" w:noHBand="0" w:noVBand="1"/>
      </w:tblPr>
      <w:tblGrid>
        <w:gridCol w:w="1174"/>
        <w:gridCol w:w="961"/>
        <w:gridCol w:w="301"/>
        <w:gridCol w:w="1250"/>
        <w:gridCol w:w="1347"/>
        <w:gridCol w:w="1127"/>
        <w:gridCol w:w="1400"/>
        <w:gridCol w:w="864"/>
        <w:gridCol w:w="1049"/>
        <w:gridCol w:w="311"/>
        <w:gridCol w:w="1140"/>
        <w:gridCol w:w="1093"/>
        <w:gridCol w:w="995"/>
        <w:gridCol w:w="992"/>
        <w:gridCol w:w="851"/>
        <w:gridCol w:w="845"/>
      </w:tblGrid>
      <w:tr w:rsidR="004D3FB1" w:rsidRPr="00C9706B" w:rsidTr="004D3FB1">
        <w:trPr>
          <w:trHeight w:val="19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социальных и финансовых налоговых льготах,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C97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езультативности налоговых льгот </w:t>
            </w:r>
          </w:p>
        </w:tc>
      </w:tr>
      <w:tr w:rsidR="004D3FB1" w:rsidRPr="00C9706B" w:rsidTr="004D3FB1">
        <w:trPr>
          <w:trHeight w:val="24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льготу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C9706B" w:rsidTr="004D3FB1">
        <w:trPr>
          <w:trHeight w:val="9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год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2019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2020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  <w:r w:rsidR="007446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744631" w:rsidP="007446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третий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планового периода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2022год</w:t>
            </w:r>
          </w:p>
        </w:tc>
      </w:tr>
      <w:tr w:rsidR="004D3FB1" w:rsidRPr="00C9706B" w:rsidTr="004D3FB1">
        <w:trPr>
          <w:trHeight w:val="2199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C9706B" w:rsidTr="004D3FB1">
        <w:trPr>
          <w:trHeight w:val="32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RPr="00C9706B" w:rsidTr="004D3FB1">
        <w:trPr>
          <w:trHeight w:val="53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Налоговый кодекс Российской Федерации, ст. 387, Решение Думы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Дальнеорского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городского округа      № 45 от 01.12.2010 </w:t>
            </w:r>
          </w:p>
        </w:tc>
        <w:tc>
          <w:tcPr>
            <w:tcW w:w="4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Льгота по земельному налогу в виде освобождения от уплаты налога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образовании; 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 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 экономики, современным потребностям общества и каждого гражданина;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>- обеспечение современного качества, доступности и эффективности дополнительного образования детей;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- создание целостной системы управленческой и методической деятельности, направленной на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  <w:t xml:space="preserve"> </w:t>
            </w:r>
            <w:proofErr w:type="gram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Льгота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восстребована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образовательными учреждениями, так как учреждения  полностью финансируются за счет средств  бюджета ДГО; 28 образовательных учреждений (из 28)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Исключение излишнего расходования бюджетных сре</w:t>
            </w:r>
            <w:proofErr w:type="gram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неуплате или несвоевременной уплате налога, устранение встречных финансовых потоков при перечислении налогов в бюджет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мероприятие: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округа; Присмотр и уход за ребенком в  муниципальных дошкольных образовательных учреждениях, реализующих основную общеобразовательную программу дошкольного образования, создание условий для образовательного процесса, присмотра и ухода;                  Основное мероприятие: Предоставление общедоступного и бесплатного начального, 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общего, основного общего, среднего, общего образования по основным общеобразовательным программам в муниципальных общеобразовательных учреждениях Дальнегорского городского округа; Основное мероприятие: Предоставление дополнительного образования в учреждениях дополнительного образования</w:t>
            </w: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уменьшение налоговой нагрузки</w:t>
            </w:r>
          </w:p>
        </w:tc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Удовлетворённость населения Дальнегорского городского округа качеством предоставляемых образовательных услуг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Отмена льготы может привести к </w:t>
            </w:r>
            <w:proofErr w:type="spellStart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недостижению</w:t>
            </w:r>
            <w:proofErr w:type="spellEnd"/>
            <w:r w:rsidRPr="00C970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целевых показателей и к неэффективности программы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9706B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0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4969,13</w:t>
            </w:r>
          </w:p>
        </w:tc>
      </w:tr>
    </w:tbl>
    <w:p w:rsidR="004D3FB1" w:rsidRDefault="004D3FB1" w:rsidP="004D3FB1">
      <w:pPr>
        <w:framePr w:hSpace="180" w:wrap="around" w:vAnchor="text" w:hAnchor="text" w:x="-581" w:y="-344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 w:rsidP="00340D67">
      <w:pPr>
        <w:spacing w:after="0" w:line="240" w:lineRule="auto"/>
        <w:ind w:firstLine="11624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A37C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9</w:t>
      </w:r>
    </w:p>
    <w:p w:rsidR="004D3FB1" w:rsidRDefault="004D3FB1" w:rsidP="00340D67">
      <w:pPr>
        <w:tabs>
          <w:tab w:val="left" w:pos="9923"/>
        </w:tabs>
        <w:spacing w:after="0" w:line="240" w:lineRule="auto"/>
        <w:ind w:left="10206"/>
      </w:pPr>
      <w:r w:rsidRPr="00A37CD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7CD3">
        <w:rPr>
          <w:rFonts w:ascii="Times New Roman" w:hAnsi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>е</w:t>
      </w:r>
      <w:r w:rsidRPr="00A37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«Развитие образования Дальнегорского</w:t>
      </w:r>
      <w:r w:rsidRPr="00A37CD3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»</w:t>
      </w:r>
      <w:r w:rsidRPr="00A37CD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307"/>
        <w:gridCol w:w="1062"/>
        <w:gridCol w:w="1163"/>
        <w:gridCol w:w="1503"/>
        <w:gridCol w:w="1158"/>
        <w:gridCol w:w="1163"/>
        <w:gridCol w:w="830"/>
        <w:gridCol w:w="1420"/>
        <w:gridCol w:w="1417"/>
        <w:gridCol w:w="788"/>
        <w:gridCol w:w="959"/>
        <w:gridCol w:w="830"/>
        <w:gridCol w:w="950"/>
        <w:gridCol w:w="726"/>
      </w:tblGrid>
      <w:tr w:rsidR="004D3FB1" w:rsidRPr="00876072" w:rsidTr="004D3FB1">
        <w:trPr>
          <w:trHeight w:val="1920"/>
        </w:trPr>
        <w:tc>
          <w:tcPr>
            <w:tcW w:w="15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FB1" w:rsidRPr="00876072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о стимулирующих налоговых льготах,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критериях целесообразности налоговых льгот, целях налоговых льгот, индикаторов (показателей) муниципальной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программы, на назначение (достижение) которых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оказывают влияние налоговые льготы, а также</w:t>
            </w:r>
            <w:r w:rsidRPr="008760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бюджетном эффекте налоговых льгот</w:t>
            </w:r>
          </w:p>
        </w:tc>
      </w:tr>
      <w:tr w:rsidR="004D3FB1" w:rsidRPr="00876072" w:rsidTr="004D3FB1">
        <w:trPr>
          <w:trHeight w:val="31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Нормативный правовой акт,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устанавливающий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налоговую льготу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Краткое наименование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налоговой</w:t>
            </w: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льготы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 налоговой льготы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Индикатор (показатель) муниципальной программы</w:t>
            </w: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Бюджетный эффект налоговой льготы  (сумма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  <w:proofErr w:type="gram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налоговая льгота по годам</w:t>
            </w:r>
          </w:p>
        </w:tc>
      </w:tr>
      <w:tr w:rsidR="004D3FB1" w:rsidRPr="00876072" w:rsidTr="004D3FB1">
        <w:trPr>
          <w:trHeight w:val="276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положительные внешние эффекты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финансовый год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…</w:t>
            </w:r>
          </w:p>
        </w:tc>
      </w:tr>
      <w:tr w:rsidR="004D3FB1" w:rsidRPr="00876072" w:rsidTr="004D3FB1">
        <w:trPr>
          <w:trHeight w:val="2835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B1" w:rsidRPr="00C441A5" w:rsidRDefault="004D3FB1" w:rsidP="004D3F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3FB1" w:rsidRPr="00876072" w:rsidTr="004D3FB1">
        <w:trPr>
          <w:trHeight w:val="274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3FB1" w:rsidRPr="00C441A5" w:rsidRDefault="004D3FB1" w:rsidP="004D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4D3FB1" w:rsidTr="004D3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5276" w:type="dxa"/>
            <w:gridSpan w:val="14"/>
          </w:tcPr>
          <w:p w:rsidR="004D3FB1" w:rsidRPr="00C441A5" w:rsidRDefault="004D3FB1" w:rsidP="004D3FB1">
            <w:pPr>
              <w:rPr>
                <w:sz w:val="18"/>
                <w:szCs w:val="18"/>
              </w:rPr>
            </w:pPr>
            <w:r w:rsidRPr="00C441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Стимулирующие налоговые льготы отсутствуют</w:t>
            </w:r>
          </w:p>
        </w:tc>
      </w:tr>
    </w:tbl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4D3FB1" w:rsidRDefault="004D3FB1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C13AD9" w:rsidRPr="00E91595" w:rsidRDefault="00C13AD9" w:rsidP="00E91595">
      <w:pPr>
        <w:rPr>
          <w:rFonts w:ascii="Times New Roman" w:hAnsi="Times New Roman"/>
          <w:sz w:val="18"/>
          <w:szCs w:val="18"/>
        </w:rPr>
        <w:sectPr w:rsidR="00C13AD9" w:rsidRPr="00E91595" w:rsidSect="00D33413">
          <w:pgSz w:w="16840" w:h="11907" w:orient="landscape" w:code="9"/>
          <w:pgMar w:top="567" w:right="964" w:bottom="567" w:left="1134" w:header="720" w:footer="720" w:gutter="0"/>
          <w:cols w:space="720"/>
          <w:docGrid w:linePitch="299"/>
        </w:sectPr>
      </w:pPr>
    </w:p>
    <w:p w:rsidR="00555118" w:rsidRPr="007F503F" w:rsidRDefault="00555118" w:rsidP="000004B9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sectPr w:rsidR="00555118" w:rsidRPr="007F503F" w:rsidSect="00D21F0D">
      <w:pgSz w:w="11907" w:h="16840" w:code="9"/>
      <w:pgMar w:top="567" w:right="851" w:bottom="567" w:left="1418" w:header="720" w:footer="3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7C" w:rsidRDefault="0005567C" w:rsidP="00AF2FA5">
      <w:pPr>
        <w:spacing w:after="0" w:line="240" w:lineRule="auto"/>
      </w:pPr>
      <w:r>
        <w:separator/>
      </w:r>
    </w:p>
  </w:endnote>
  <w:endnote w:type="continuationSeparator" w:id="0">
    <w:p w:rsidR="0005567C" w:rsidRDefault="0005567C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7C" w:rsidRDefault="0005567C" w:rsidP="00AF2FA5">
      <w:pPr>
        <w:spacing w:after="0" w:line="240" w:lineRule="auto"/>
      </w:pPr>
      <w:r>
        <w:separator/>
      </w:r>
    </w:p>
  </w:footnote>
  <w:footnote w:type="continuationSeparator" w:id="0">
    <w:p w:rsidR="0005567C" w:rsidRDefault="0005567C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E4" w:rsidRDefault="000B75E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04B9"/>
    <w:rsid w:val="00001182"/>
    <w:rsid w:val="00001F67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A7F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C8E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67C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178D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5E4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59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3DD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7A1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548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8A2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3C9B"/>
    <w:rsid w:val="001843C5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6C0C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1FB8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D0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3D5"/>
    <w:rsid w:val="002A4924"/>
    <w:rsid w:val="002A5338"/>
    <w:rsid w:val="002A56FB"/>
    <w:rsid w:val="002A5778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32D3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0BF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542"/>
    <w:rsid w:val="003368D1"/>
    <w:rsid w:val="00336FE7"/>
    <w:rsid w:val="00337058"/>
    <w:rsid w:val="003373EC"/>
    <w:rsid w:val="0033763D"/>
    <w:rsid w:val="0034031E"/>
    <w:rsid w:val="0034050E"/>
    <w:rsid w:val="00340D67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4DBB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1235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3A1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D60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281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6C"/>
    <w:rsid w:val="00402783"/>
    <w:rsid w:val="0040474C"/>
    <w:rsid w:val="004049A7"/>
    <w:rsid w:val="004049CB"/>
    <w:rsid w:val="00404A35"/>
    <w:rsid w:val="00405EED"/>
    <w:rsid w:val="004061C4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71A"/>
    <w:rsid w:val="00455FDF"/>
    <w:rsid w:val="00456DD9"/>
    <w:rsid w:val="0046128B"/>
    <w:rsid w:val="004617F3"/>
    <w:rsid w:val="00461F41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249"/>
    <w:rsid w:val="00466D7B"/>
    <w:rsid w:val="00466EC1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3FB2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1CF3"/>
    <w:rsid w:val="0050250A"/>
    <w:rsid w:val="005045CD"/>
    <w:rsid w:val="005050F8"/>
    <w:rsid w:val="00505193"/>
    <w:rsid w:val="00505A28"/>
    <w:rsid w:val="00505EBE"/>
    <w:rsid w:val="0050753E"/>
    <w:rsid w:val="00507E69"/>
    <w:rsid w:val="00510615"/>
    <w:rsid w:val="0051065A"/>
    <w:rsid w:val="005113F1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8E4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67921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08B6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028"/>
    <w:rsid w:val="005D13A7"/>
    <w:rsid w:val="005D155B"/>
    <w:rsid w:val="005D1AFE"/>
    <w:rsid w:val="005D1FE1"/>
    <w:rsid w:val="005D21EB"/>
    <w:rsid w:val="005D23AC"/>
    <w:rsid w:val="005D2666"/>
    <w:rsid w:val="005D29F4"/>
    <w:rsid w:val="005D2C6B"/>
    <w:rsid w:val="005D35B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89"/>
    <w:rsid w:val="00637CBC"/>
    <w:rsid w:val="00640418"/>
    <w:rsid w:val="006407C6"/>
    <w:rsid w:val="006408F7"/>
    <w:rsid w:val="00641200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3EFD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499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3510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6CD0"/>
    <w:rsid w:val="006D6ED6"/>
    <w:rsid w:val="006D72B7"/>
    <w:rsid w:val="006D79C1"/>
    <w:rsid w:val="006E059F"/>
    <w:rsid w:val="006E05F9"/>
    <w:rsid w:val="006E0FFD"/>
    <w:rsid w:val="006E189D"/>
    <w:rsid w:val="006E1A35"/>
    <w:rsid w:val="006E23AF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05C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47173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0FD6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55D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772B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85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32D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3A9"/>
    <w:rsid w:val="00914699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1A64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001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0BD7"/>
    <w:rsid w:val="0099125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CB3"/>
    <w:rsid w:val="009B4F19"/>
    <w:rsid w:val="009B5204"/>
    <w:rsid w:val="009B5BE6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D7E04"/>
    <w:rsid w:val="009E054B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BEE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1AA"/>
    <w:rsid w:val="00AD26A0"/>
    <w:rsid w:val="00AD2CE0"/>
    <w:rsid w:val="00AD32D6"/>
    <w:rsid w:val="00AD3757"/>
    <w:rsid w:val="00AD3E26"/>
    <w:rsid w:val="00AD4841"/>
    <w:rsid w:val="00AD4CB9"/>
    <w:rsid w:val="00AD4E1D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3A"/>
    <w:rsid w:val="00B13FB7"/>
    <w:rsid w:val="00B14CD4"/>
    <w:rsid w:val="00B14D7E"/>
    <w:rsid w:val="00B153C1"/>
    <w:rsid w:val="00B15803"/>
    <w:rsid w:val="00B17AE6"/>
    <w:rsid w:val="00B17B67"/>
    <w:rsid w:val="00B17C10"/>
    <w:rsid w:val="00B204E4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359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173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0AB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4A76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2B11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4A9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17C58"/>
    <w:rsid w:val="00D20FB4"/>
    <w:rsid w:val="00D214F7"/>
    <w:rsid w:val="00D216EC"/>
    <w:rsid w:val="00D218B9"/>
    <w:rsid w:val="00D21F0D"/>
    <w:rsid w:val="00D228C6"/>
    <w:rsid w:val="00D23214"/>
    <w:rsid w:val="00D24187"/>
    <w:rsid w:val="00D24741"/>
    <w:rsid w:val="00D25912"/>
    <w:rsid w:val="00D25C9B"/>
    <w:rsid w:val="00D26820"/>
    <w:rsid w:val="00D26FE3"/>
    <w:rsid w:val="00D270C4"/>
    <w:rsid w:val="00D277F0"/>
    <w:rsid w:val="00D305E8"/>
    <w:rsid w:val="00D30974"/>
    <w:rsid w:val="00D30C6D"/>
    <w:rsid w:val="00D31984"/>
    <w:rsid w:val="00D32596"/>
    <w:rsid w:val="00D32A47"/>
    <w:rsid w:val="00D33413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94A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B8B"/>
    <w:rsid w:val="00D95221"/>
    <w:rsid w:val="00D960E0"/>
    <w:rsid w:val="00D96110"/>
    <w:rsid w:val="00D9677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BB"/>
    <w:rsid w:val="00E625FF"/>
    <w:rsid w:val="00E62962"/>
    <w:rsid w:val="00E62FA5"/>
    <w:rsid w:val="00E633CA"/>
    <w:rsid w:val="00E636F4"/>
    <w:rsid w:val="00E64130"/>
    <w:rsid w:val="00E646BE"/>
    <w:rsid w:val="00E64D39"/>
    <w:rsid w:val="00E6576C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2EF8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790"/>
    <w:rsid w:val="00ED4C1D"/>
    <w:rsid w:val="00ED4FB6"/>
    <w:rsid w:val="00ED511A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925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0A5"/>
    <w:rsid w:val="00FB3767"/>
    <w:rsid w:val="00FB39E8"/>
    <w:rsid w:val="00FB3FF0"/>
    <w:rsid w:val="00FB4276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0724"/>
    <w:rsid w:val="00FD1F31"/>
    <w:rsid w:val="00FD23DC"/>
    <w:rsid w:val="00FD2853"/>
    <w:rsid w:val="00FD3111"/>
    <w:rsid w:val="00FD412D"/>
    <w:rsid w:val="00FD4BA3"/>
    <w:rsid w:val="00FD526F"/>
    <w:rsid w:val="00FD52B4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B90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0184-E959-4C91-B3F0-774FE641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1</Pages>
  <Words>19713</Words>
  <Characters>112368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131818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119</cp:revision>
  <cp:lastPrinted>2021-04-15T23:12:00Z</cp:lastPrinted>
  <dcterms:created xsi:type="dcterms:W3CDTF">2020-06-29T03:15:00Z</dcterms:created>
  <dcterms:modified xsi:type="dcterms:W3CDTF">2021-04-19T08:36:00Z</dcterms:modified>
</cp:coreProperties>
</file>