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8F" w:rsidRPr="00B20D4B" w:rsidRDefault="004C198F" w:rsidP="004C198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13F2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вакантных должностях в </w:t>
      </w:r>
      <w:r w:rsidR="00BE2A71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Управлении образования </w:t>
      </w:r>
      <w:r w:rsidRPr="006413F2">
        <w:rPr>
          <w:rFonts w:ascii="Times New Roman" w:hAnsi="Times New Roman" w:cs="Times New Roman"/>
          <w:b/>
          <w:bCs/>
          <w:sz w:val="26"/>
          <w:szCs w:val="26"/>
        </w:rPr>
        <w:t>администрации Дальнегорского городского округа</w:t>
      </w:r>
      <w:r w:rsidR="00B17B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E2A71" w:rsidRDefault="00BE2A71" w:rsidP="004C198F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2A71" w:rsidRDefault="00BE2A71" w:rsidP="00BE2A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D12C9">
        <w:rPr>
          <w:rFonts w:ascii="Times New Roman" w:hAnsi="Times New Roman" w:cs="Times New Roman"/>
          <w:sz w:val="26"/>
          <w:szCs w:val="26"/>
        </w:rPr>
        <w:t xml:space="preserve"> Управления образовани.</w:t>
      </w:r>
    </w:p>
    <w:p w:rsidR="00BE2A71" w:rsidRPr="00BE2A71" w:rsidRDefault="00BE2A71" w:rsidP="00BE2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71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требования: </w:t>
      </w:r>
    </w:p>
    <w:p w:rsidR="00BE2A71" w:rsidRPr="00BE2A71" w:rsidRDefault="00BE2A71" w:rsidP="00BE2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A71">
        <w:rPr>
          <w:rFonts w:ascii="Times New Roman" w:hAnsi="Times New Roman" w:cs="Times New Roman"/>
          <w:sz w:val="24"/>
          <w:szCs w:val="24"/>
        </w:rPr>
        <w:t>- наличие высшего образования;</w:t>
      </w:r>
    </w:p>
    <w:p w:rsidR="00BE2A71" w:rsidRPr="00BE2A71" w:rsidRDefault="00BE2A71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71">
        <w:rPr>
          <w:rFonts w:ascii="Times New Roman" w:hAnsi="Times New Roman" w:cs="Times New Roman"/>
          <w:sz w:val="24"/>
          <w:szCs w:val="24"/>
        </w:rPr>
        <w:t xml:space="preserve">-   знание нормативных правовых актов: </w:t>
      </w:r>
      <w:r w:rsidRPr="00BE2A71">
        <w:rPr>
          <w:rFonts w:ascii="Times New Roman" w:hAnsi="Times New Roman" w:cs="Times New Roman"/>
          <w:color w:val="000000"/>
          <w:sz w:val="24"/>
          <w:szCs w:val="24"/>
        </w:rPr>
        <w:t>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 (в редакции Закона Приморского края от 23.12.2019 № 666-КЗ).</w:t>
      </w:r>
    </w:p>
    <w:p w:rsidR="00BE2A71" w:rsidRPr="00BE2A71" w:rsidRDefault="00BE2A71" w:rsidP="00BE2A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A71" w:rsidRDefault="00BE2A71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A71">
        <w:rPr>
          <w:rFonts w:ascii="Times New Roman" w:hAnsi="Times New Roman" w:cs="Times New Roman"/>
          <w:color w:val="000000"/>
          <w:sz w:val="24"/>
          <w:szCs w:val="24"/>
        </w:rPr>
        <w:t xml:space="preserve">Обращаться по адресу: </w:t>
      </w:r>
      <w:r w:rsidR="00B51901">
        <w:rPr>
          <w:rFonts w:ascii="Times New Roman" w:hAnsi="Times New Roman" w:cs="Times New Roman"/>
          <w:color w:val="000000"/>
          <w:sz w:val="24"/>
          <w:szCs w:val="24"/>
        </w:rPr>
        <w:t xml:space="preserve">г.Дальнегорск, </w:t>
      </w:r>
      <w:r w:rsidRPr="00BE2A71">
        <w:rPr>
          <w:rFonts w:ascii="Times New Roman" w:hAnsi="Times New Roman" w:cs="Times New Roman"/>
          <w:color w:val="000000"/>
          <w:sz w:val="24"/>
          <w:szCs w:val="24"/>
        </w:rPr>
        <w:t>проспект 50 лет Октября 71, каб. 17.</w:t>
      </w:r>
    </w:p>
    <w:p w:rsidR="00D07CE8" w:rsidRDefault="00D07CE8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CE8" w:rsidRDefault="00D07CE8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CE8" w:rsidRDefault="00D07CE8" w:rsidP="00D07CE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13F2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вакантных должностях в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имущества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13F2">
        <w:rPr>
          <w:rFonts w:ascii="Times New Roman" w:hAnsi="Times New Roman" w:cs="Times New Roman"/>
          <w:b/>
          <w:bCs/>
          <w:sz w:val="26"/>
          <w:szCs w:val="26"/>
        </w:rPr>
        <w:t>администрации Дальнегорского городского округа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07CE8" w:rsidRDefault="00D07CE8" w:rsidP="00D07C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3 разряда отдела земельных отношений</w:t>
      </w:r>
    </w:p>
    <w:p w:rsidR="00D07CE8" w:rsidRPr="00D07CE8" w:rsidRDefault="00D07CE8" w:rsidP="00D07C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CE8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требования: </w:t>
      </w:r>
    </w:p>
    <w:p w:rsidR="00D07CE8" w:rsidRDefault="00D07CE8" w:rsidP="00D07C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Pr="00D07CE8">
        <w:rPr>
          <w:rFonts w:ascii="Times New Roman" w:hAnsi="Times New Roman" w:cs="Times New Roman"/>
          <w:sz w:val="24"/>
          <w:szCs w:val="24"/>
        </w:rPr>
        <w:t>высше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7CE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7CE8">
        <w:rPr>
          <w:rFonts w:ascii="Times New Roman" w:hAnsi="Times New Roman" w:cs="Times New Roman"/>
          <w:sz w:val="24"/>
          <w:szCs w:val="24"/>
        </w:rPr>
        <w:t xml:space="preserve"> по специальности экономика и управление на предприятии (операции с недвижимым имуществом), государственное и муниципальное управление,  землеустройство, земельный кадастр, городской кадастр и иные специальности в соответств</w:t>
      </w:r>
      <w:r>
        <w:rPr>
          <w:rFonts w:ascii="Times New Roman" w:hAnsi="Times New Roman" w:cs="Times New Roman"/>
          <w:sz w:val="24"/>
          <w:szCs w:val="24"/>
        </w:rPr>
        <w:t>ии со специализацией должности;</w:t>
      </w:r>
    </w:p>
    <w:p w:rsidR="00D07CE8" w:rsidRDefault="00D07CE8" w:rsidP="00D07C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CE8" w:rsidRPr="00D07CE8" w:rsidRDefault="00D07CE8" w:rsidP="00D07C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Pr="00CE1D6D">
        <w:rPr>
          <w:rFonts w:ascii="Times New Roman" w:hAnsi="Times New Roman" w:cs="Times New Roman"/>
          <w:sz w:val="26"/>
          <w:szCs w:val="26"/>
        </w:rPr>
        <w:t xml:space="preserve">8 (42373)  </w:t>
      </w:r>
      <w:r>
        <w:rPr>
          <w:rFonts w:ascii="Times New Roman" w:hAnsi="Times New Roman" w:cs="Times New Roman"/>
          <w:sz w:val="26"/>
          <w:szCs w:val="26"/>
        </w:rPr>
        <w:t xml:space="preserve">3-23-25, </w:t>
      </w:r>
      <w:r w:rsidRPr="00CE1D6D">
        <w:rPr>
          <w:rFonts w:ascii="Times New Roman" w:hAnsi="Times New Roman" w:cs="Times New Roman"/>
          <w:sz w:val="26"/>
          <w:szCs w:val="26"/>
        </w:rPr>
        <w:t>3-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CE1D6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48, 3-29-93</w:t>
      </w:r>
    </w:p>
    <w:p w:rsidR="00D07CE8" w:rsidRPr="00BE2A71" w:rsidRDefault="00D07CE8" w:rsidP="00BE2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92E" w:rsidRDefault="00BE2A71" w:rsidP="004C198F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0392E" w:rsidSect="00E0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C198F"/>
    <w:rsid w:val="00010484"/>
    <w:rsid w:val="00054886"/>
    <w:rsid w:val="00054BD7"/>
    <w:rsid w:val="000C52F6"/>
    <w:rsid w:val="000D6FE8"/>
    <w:rsid w:val="002467BF"/>
    <w:rsid w:val="002C355E"/>
    <w:rsid w:val="00420DC1"/>
    <w:rsid w:val="004C198F"/>
    <w:rsid w:val="004D062A"/>
    <w:rsid w:val="005737A1"/>
    <w:rsid w:val="005E4D98"/>
    <w:rsid w:val="00712BF0"/>
    <w:rsid w:val="00723CEA"/>
    <w:rsid w:val="0088126E"/>
    <w:rsid w:val="008943F3"/>
    <w:rsid w:val="00974310"/>
    <w:rsid w:val="009878FB"/>
    <w:rsid w:val="00A4646F"/>
    <w:rsid w:val="00A63253"/>
    <w:rsid w:val="00B17BB8"/>
    <w:rsid w:val="00B51901"/>
    <w:rsid w:val="00B652EF"/>
    <w:rsid w:val="00BE2A71"/>
    <w:rsid w:val="00C71C53"/>
    <w:rsid w:val="00CD12C9"/>
    <w:rsid w:val="00D0447D"/>
    <w:rsid w:val="00D07CE8"/>
    <w:rsid w:val="00E02767"/>
    <w:rsid w:val="00E0392E"/>
    <w:rsid w:val="00E42602"/>
    <w:rsid w:val="00E566F4"/>
    <w:rsid w:val="00EE5EAD"/>
    <w:rsid w:val="00F10C0B"/>
    <w:rsid w:val="00F22C10"/>
    <w:rsid w:val="00F30D0B"/>
    <w:rsid w:val="00F479C9"/>
    <w:rsid w:val="00F53578"/>
    <w:rsid w:val="00F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F7B4-9706-41AF-BC24-FC78DA2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28</cp:revision>
  <dcterms:created xsi:type="dcterms:W3CDTF">2019-06-07T03:14:00Z</dcterms:created>
  <dcterms:modified xsi:type="dcterms:W3CDTF">2020-03-23T05:55:00Z</dcterms:modified>
</cp:coreProperties>
</file>