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04" w:rsidRDefault="00DE18F9" w:rsidP="00DE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0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E18F9">
        <w:rPr>
          <w:rFonts w:ascii="Times New Roman" w:hAnsi="Times New Roman" w:cs="Times New Roman"/>
          <w:sz w:val="24"/>
          <w:szCs w:val="24"/>
        </w:rPr>
        <w:t>Утвержден</w:t>
      </w:r>
    </w:p>
    <w:p w:rsidR="00DE18F9" w:rsidRPr="00DE18F9" w:rsidRDefault="00DE18F9" w:rsidP="00DE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8F9" w:rsidRPr="00DE18F9" w:rsidRDefault="00DE18F9" w:rsidP="00DE1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18F9">
        <w:rPr>
          <w:rFonts w:ascii="Times New Roman" w:hAnsi="Times New Roman" w:cs="Times New Roman"/>
          <w:sz w:val="24"/>
          <w:szCs w:val="24"/>
        </w:rPr>
        <w:t>риказом Управления образования</w:t>
      </w:r>
    </w:p>
    <w:p w:rsidR="00DE18F9" w:rsidRDefault="00DE18F9" w:rsidP="00DE1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E18F9">
        <w:rPr>
          <w:rFonts w:ascii="Times New Roman" w:hAnsi="Times New Roman" w:cs="Times New Roman"/>
          <w:sz w:val="24"/>
          <w:szCs w:val="24"/>
        </w:rPr>
        <w:t xml:space="preserve">дминистрации Дальнегорского </w:t>
      </w:r>
    </w:p>
    <w:p w:rsidR="00DE18F9" w:rsidRDefault="00DE18F9" w:rsidP="00DE1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8F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E18F9" w:rsidRDefault="00DE18F9" w:rsidP="00DE1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1C421D">
        <w:rPr>
          <w:rFonts w:ascii="Times New Roman" w:hAnsi="Times New Roman" w:cs="Times New Roman"/>
          <w:sz w:val="24"/>
          <w:szCs w:val="24"/>
        </w:rPr>
        <w:t>08.07.2016</w:t>
      </w:r>
      <w:r>
        <w:rPr>
          <w:rFonts w:ascii="Times New Roman" w:hAnsi="Times New Roman" w:cs="Times New Roman"/>
          <w:sz w:val="24"/>
          <w:szCs w:val="24"/>
        </w:rPr>
        <w:t>____ № __</w:t>
      </w:r>
      <w:r w:rsidR="001C421D">
        <w:rPr>
          <w:rFonts w:ascii="Times New Roman" w:hAnsi="Times New Roman" w:cs="Times New Roman"/>
          <w:sz w:val="24"/>
          <w:szCs w:val="24"/>
        </w:rPr>
        <w:t>198-а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E18F9" w:rsidRDefault="00DE18F9" w:rsidP="00DE1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18F9" w:rsidRPr="00DE18F9" w:rsidRDefault="00DE18F9" w:rsidP="00DE1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F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E18F9" w:rsidRDefault="00DE18F9" w:rsidP="00DE1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F9">
        <w:rPr>
          <w:rFonts w:ascii="Times New Roman" w:hAnsi="Times New Roman" w:cs="Times New Roman"/>
          <w:b/>
          <w:sz w:val="24"/>
          <w:szCs w:val="24"/>
        </w:rPr>
        <w:t xml:space="preserve">по организации </w:t>
      </w:r>
      <w:proofErr w:type="gramStart"/>
      <w:r w:rsidRPr="00DE18F9">
        <w:rPr>
          <w:rFonts w:ascii="Times New Roman" w:hAnsi="Times New Roman" w:cs="Times New Roman"/>
          <w:b/>
          <w:sz w:val="24"/>
          <w:szCs w:val="24"/>
        </w:rPr>
        <w:t>проведения независимой оценки качества оказания услуг</w:t>
      </w:r>
      <w:proofErr w:type="gramEnd"/>
      <w:r w:rsidRPr="00DE18F9">
        <w:rPr>
          <w:rFonts w:ascii="Times New Roman" w:hAnsi="Times New Roman" w:cs="Times New Roman"/>
          <w:b/>
          <w:sz w:val="24"/>
          <w:szCs w:val="24"/>
        </w:rPr>
        <w:t xml:space="preserve"> муниципальными учреждениями образования Дальнегорского городского округа на период 2016-2018 годы.</w:t>
      </w:r>
    </w:p>
    <w:p w:rsidR="00327948" w:rsidRDefault="00327948" w:rsidP="00DE1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8F9" w:rsidRDefault="00327948" w:rsidP="00327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DE18F9" w:rsidRDefault="00DE18F9" w:rsidP="00DE1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1417"/>
        <w:gridCol w:w="1383"/>
      </w:tblGrid>
      <w:tr w:rsidR="00262866" w:rsidTr="00262866">
        <w:tc>
          <w:tcPr>
            <w:tcW w:w="817" w:type="dxa"/>
          </w:tcPr>
          <w:p w:rsidR="00262866" w:rsidRDefault="00262866" w:rsidP="00DE1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62866" w:rsidRDefault="00262866" w:rsidP="00DE1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1418" w:type="dxa"/>
          </w:tcPr>
          <w:p w:rsidR="00262866" w:rsidRDefault="00262866" w:rsidP="00DE1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262866" w:rsidRDefault="00262866" w:rsidP="00DE1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83" w:type="dxa"/>
          </w:tcPr>
          <w:p w:rsidR="00262866" w:rsidRDefault="00262866" w:rsidP="00DE1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62866" w:rsidTr="00262866">
        <w:tc>
          <w:tcPr>
            <w:tcW w:w="817" w:type="dxa"/>
          </w:tcPr>
          <w:p w:rsidR="00262866" w:rsidRPr="00200964" w:rsidRDefault="00262866" w:rsidP="00DE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62866" w:rsidRPr="00200964" w:rsidRDefault="00200964" w:rsidP="00DE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64">
              <w:rPr>
                <w:rFonts w:ascii="Times New Roman" w:hAnsi="Times New Roman" w:cs="Times New Roman"/>
                <w:sz w:val="24"/>
                <w:szCs w:val="24"/>
              </w:rPr>
              <w:t>Доля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образования подведомственных Управлению образования администрации Дальнегорского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будет проведена независимая оценка качества оказания услуг</w:t>
            </w:r>
          </w:p>
        </w:tc>
        <w:tc>
          <w:tcPr>
            <w:tcW w:w="1418" w:type="dxa"/>
          </w:tcPr>
          <w:p w:rsidR="00262866" w:rsidRPr="00200964" w:rsidRDefault="00327948" w:rsidP="0032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262866" w:rsidRPr="00200964" w:rsidRDefault="00327948" w:rsidP="0032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262866" w:rsidRPr="00200964" w:rsidRDefault="00327948" w:rsidP="0032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866" w:rsidTr="00262866">
        <w:tc>
          <w:tcPr>
            <w:tcW w:w="817" w:type="dxa"/>
          </w:tcPr>
          <w:p w:rsidR="00262866" w:rsidRPr="00200964" w:rsidRDefault="00327948" w:rsidP="00DE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62866" w:rsidRPr="00200964" w:rsidRDefault="00327948" w:rsidP="00DE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учреждений, на официальных сайтах которых размещены анкеты для опроса мнения граждан о качестве оказанных услуг</w:t>
            </w:r>
          </w:p>
        </w:tc>
        <w:tc>
          <w:tcPr>
            <w:tcW w:w="1418" w:type="dxa"/>
          </w:tcPr>
          <w:p w:rsidR="00262866" w:rsidRPr="00200964" w:rsidRDefault="00327948" w:rsidP="0032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62866" w:rsidRPr="00200964" w:rsidRDefault="00327948" w:rsidP="0032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262866" w:rsidRPr="00200964" w:rsidRDefault="00327948" w:rsidP="0032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2866" w:rsidTr="00262866">
        <w:tc>
          <w:tcPr>
            <w:tcW w:w="817" w:type="dxa"/>
          </w:tcPr>
          <w:p w:rsidR="00262866" w:rsidRPr="00200964" w:rsidRDefault="00327948" w:rsidP="00DE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62866" w:rsidRPr="00200964" w:rsidRDefault="00327948" w:rsidP="00DE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совета по вопросам проведения независимой оценки.</w:t>
            </w:r>
          </w:p>
        </w:tc>
        <w:tc>
          <w:tcPr>
            <w:tcW w:w="1418" w:type="dxa"/>
          </w:tcPr>
          <w:p w:rsidR="00262866" w:rsidRPr="00200964" w:rsidRDefault="00327948" w:rsidP="0032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2866" w:rsidRPr="00200964" w:rsidRDefault="00327948" w:rsidP="0032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262866" w:rsidRPr="00200964" w:rsidRDefault="00327948" w:rsidP="0032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E18F9" w:rsidRPr="00DE18F9" w:rsidRDefault="00DE18F9" w:rsidP="00DE1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8F9" w:rsidRDefault="00327948" w:rsidP="00DE1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94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794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27948" w:rsidRDefault="00327948" w:rsidP="00DE1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611"/>
        <w:gridCol w:w="3115"/>
        <w:gridCol w:w="2303"/>
        <w:gridCol w:w="1796"/>
        <w:gridCol w:w="1781"/>
      </w:tblGrid>
      <w:tr w:rsidR="00E67788" w:rsidTr="00D83D64">
        <w:tc>
          <w:tcPr>
            <w:tcW w:w="611" w:type="dxa"/>
          </w:tcPr>
          <w:p w:rsidR="00327948" w:rsidRDefault="00327948" w:rsidP="00DE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27948" w:rsidRPr="00327948" w:rsidRDefault="00327948" w:rsidP="00DE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4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03" w:type="dxa"/>
          </w:tcPr>
          <w:p w:rsidR="00327948" w:rsidRPr="00327948" w:rsidRDefault="00327948" w:rsidP="00DE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96" w:type="dxa"/>
          </w:tcPr>
          <w:p w:rsidR="00327948" w:rsidRPr="00327948" w:rsidRDefault="00327948" w:rsidP="00DE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81" w:type="dxa"/>
          </w:tcPr>
          <w:p w:rsidR="00327948" w:rsidRDefault="00327948" w:rsidP="00DE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327948" w:rsidRPr="00327948" w:rsidRDefault="00327948" w:rsidP="00DE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67788" w:rsidTr="00D83D64">
        <w:tc>
          <w:tcPr>
            <w:tcW w:w="611" w:type="dxa"/>
          </w:tcPr>
          <w:p w:rsidR="00327948" w:rsidRPr="00E67788" w:rsidRDefault="00E67788" w:rsidP="00DE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8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5" w:type="dxa"/>
          </w:tcPr>
          <w:p w:rsidR="00327948" w:rsidRPr="00E67788" w:rsidRDefault="00E67788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Общественного совета, рабочей группы.</w:t>
            </w:r>
          </w:p>
        </w:tc>
        <w:tc>
          <w:tcPr>
            <w:tcW w:w="2303" w:type="dxa"/>
          </w:tcPr>
          <w:p w:rsidR="00327948" w:rsidRPr="00E67788" w:rsidRDefault="00327948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327948" w:rsidRPr="00E67788" w:rsidRDefault="00E67788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81" w:type="dxa"/>
          </w:tcPr>
          <w:p w:rsidR="00327948" w:rsidRPr="00E67788" w:rsidRDefault="00E67788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67788" w:rsidTr="00D83D64">
        <w:tc>
          <w:tcPr>
            <w:tcW w:w="611" w:type="dxa"/>
          </w:tcPr>
          <w:p w:rsidR="00327948" w:rsidRPr="00E67788" w:rsidRDefault="00443391" w:rsidP="0044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5" w:type="dxa"/>
          </w:tcPr>
          <w:p w:rsidR="00327948" w:rsidRPr="00E67788" w:rsidRDefault="00E67788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формировании перечня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будет проводиться независимая оценка в 2016-2018 годах</w:t>
            </w:r>
          </w:p>
        </w:tc>
        <w:tc>
          <w:tcPr>
            <w:tcW w:w="2303" w:type="dxa"/>
          </w:tcPr>
          <w:p w:rsidR="00327948" w:rsidRPr="00E67788" w:rsidRDefault="00E67788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  <w:tc>
          <w:tcPr>
            <w:tcW w:w="1796" w:type="dxa"/>
          </w:tcPr>
          <w:p w:rsidR="00327948" w:rsidRDefault="00E67788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44339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443391" w:rsidRPr="00E67788" w:rsidRDefault="00443391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7948" w:rsidRPr="00E67788" w:rsidRDefault="00E67788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группа, Управление образования</w:t>
            </w:r>
          </w:p>
        </w:tc>
      </w:tr>
      <w:tr w:rsidR="00E67788" w:rsidTr="00D83D64">
        <w:tc>
          <w:tcPr>
            <w:tcW w:w="611" w:type="dxa"/>
          </w:tcPr>
          <w:p w:rsidR="00E67788" w:rsidRPr="00E67788" w:rsidRDefault="00443391" w:rsidP="0044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5" w:type="dxa"/>
          </w:tcPr>
          <w:p w:rsidR="00E67788" w:rsidRPr="00E67788" w:rsidRDefault="00E67788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формировании технического задания на проведение работ по сбору, обобщению и анализу информации о качестве оказания услуг учреждениями</w:t>
            </w:r>
          </w:p>
        </w:tc>
        <w:tc>
          <w:tcPr>
            <w:tcW w:w="2303" w:type="dxa"/>
          </w:tcPr>
          <w:p w:rsidR="00E67788" w:rsidRPr="00E67788" w:rsidRDefault="00E67788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67788" w:rsidRPr="00E67788" w:rsidRDefault="00E67788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81" w:type="dxa"/>
          </w:tcPr>
          <w:p w:rsidR="00E67788" w:rsidRDefault="00E67788" w:rsidP="0089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совет,</w:t>
            </w:r>
          </w:p>
          <w:p w:rsidR="00E67788" w:rsidRPr="00E67788" w:rsidRDefault="00E67788" w:rsidP="0089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67788" w:rsidTr="00D83D64">
        <w:tc>
          <w:tcPr>
            <w:tcW w:w="611" w:type="dxa"/>
          </w:tcPr>
          <w:p w:rsidR="00E67788" w:rsidRPr="00E67788" w:rsidRDefault="00443391" w:rsidP="00DE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5" w:type="dxa"/>
          </w:tcPr>
          <w:p w:rsidR="00E67788" w:rsidRPr="00E67788" w:rsidRDefault="00443391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результатов независимой оценки, предоставленной организацией-оператором</w:t>
            </w:r>
          </w:p>
        </w:tc>
        <w:tc>
          <w:tcPr>
            <w:tcW w:w="2303" w:type="dxa"/>
          </w:tcPr>
          <w:p w:rsidR="00E67788" w:rsidRPr="00E67788" w:rsidRDefault="00443391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796" w:type="dxa"/>
          </w:tcPr>
          <w:p w:rsidR="00E67788" w:rsidRDefault="00443391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2016</w:t>
            </w:r>
          </w:p>
          <w:p w:rsidR="00443391" w:rsidRPr="00E67788" w:rsidRDefault="00684CB6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33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</w:p>
        </w:tc>
        <w:tc>
          <w:tcPr>
            <w:tcW w:w="1781" w:type="dxa"/>
          </w:tcPr>
          <w:p w:rsidR="00443391" w:rsidRDefault="00443391" w:rsidP="0044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E67788" w:rsidRPr="00E67788" w:rsidRDefault="00E67788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88" w:rsidTr="00D83D64">
        <w:tc>
          <w:tcPr>
            <w:tcW w:w="611" w:type="dxa"/>
          </w:tcPr>
          <w:p w:rsidR="00E67788" w:rsidRPr="00E67788" w:rsidRDefault="00443391" w:rsidP="00DE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15" w:type="dxa"/>
          </w:tcPr>
          <w:p w:rsidR="00E67788" w:rsidRPr="00E67788" w:rsidRDefault="00443391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формировании рейтингов деятельности учреждений</w:t>
            </w:r>
          </w:p>
        </w:tc>
        <w:tc>
          <w:tcPr>
            <w:tcW w:w="2303" w:type="dxa"/>
          </w:tcPr>
          <w:p w:rsidR="00E67788" w:rsidRPr="00E67788" w:rsidRDefault="00443391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  <w:tc>
          <w:tcPr>
            <w:tcW w:w="1796" w:type="dxa"/>
          </w:tcPr>
          <w:p w:rsidR="00E67788" w:rsidRDefault="00443391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2016</w:t>
            </w:r>
          </w:p>
          <w:p w:rsidR="00443391" w:rsidRDefault="00684CB6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33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</w:p>
          <w:p w:rsidR="00443391" w:rsidRPr="00E67788" w:rsidRDefault="00443391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43391" w:rsidRDefault="00443391" w:rsidP="0044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E67788" w:rsidRPr="00E67788" w:rsidRDefault="00E67788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91" w:rsidTr="00D83D64">
        <w:tc>
          <w:tcPr>
            <w:tcW w:w="611" w:type="dxa"/>
          </w:tcPr>
          <w:p w:rsidR="00443391" w:rsidRPr="00E67788" w:rsidRDefault="00443391" w:rsidP="00DE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5" w:type="dxa"/>
          </w:tcPr>
          <w:p w:rsidR="00443391" w:rsidRPr="00E67788" w:rsidRDefault="00443391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84CB6">
              <w:rPr>
                <w:rFonts w:ascii="Times New Roman" w:hAnsi="Times New Roman" w:cs="Times New Roman"/>
                <w:sz w:val="24"/>
                <w:szCs w:val="24"/>
              </w:rPr>
              <w:t>предложениях,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недостатков выявленных в ходе проведения независимой оценки</w:t>
            </w:r>
          </w:p>
        </w:tc>
        <w:tc>
          <w:tcPr>
            <w:tcW w:w="2303" w:type="dxa"/>
          </w:tcPr>
          <w:p w:rsidR="00443391" w:rsidRPr="00E67788" w:rsidRDefault="00443391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796" w:type="dxa"/>
          </w:tcPr>
          <w:p w:rsidR="00443391" w:rsidRDefault="00443391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2017</w:t>
            </w:r>
          </w:p>
          <w:p w:rsidR="00443391" w:rsidRPr="00E67788" w:rsidRDefault="00443391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2017</w:t>
            </w:r>
          </w:p>
        </w:tc>
        <w:tc>
          <w:tcPr>
            <w:tcW w:w="1781" w:type="dxa"/>
          </w:tcPr>
          <w:p w:rsidR="00443391" w:rsidRDefault="00443391" w:rsidP="0089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совет,</w:t>
            </w:r>
          </w:p>
          <w:p w:rsidR="00443391" w:rsidRPr="00E67788" w:rsidRDefault="00443391" w:rsidP="0089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84CB6" w:rsidTr="00D83D64">
        <w:tc>
          <w:tcPr>
            <w:tcW w:w="611" w:type="dxa"/>
          </w:tcPr>
          <w:p w:rsidR="00684CB6" w:rsidRDefault="00684CB6" w:rsidP="00DE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15" w:type="dxa"/>
          </w:tcPr>
          <w:p w:rsidR="00684CB6" w:rsidRDefault="00684CB6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планов по совершенствованию деятельности учреждений, разработанных с учетом результатов независимой оценки</w:t>
            </w:r>
          </w:p>
        </w:tc>
        <w:tc>
          <w:tcPr>
            <w:tcW w:w="2303" w:type="dxa"/>
          </w:tcPr>
          <w:p w:rsidR="00684CB6" w:rsidRDefault="00684CB6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  <w:tc>
          <w:tcPr>
            <w:tcW w:w="1796" w:type="dxa"/>
          </w:tcPr>
          <w:p w:rsidR="00684CB6" w:rsidRDefault="00684CB6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2017</w:t>
            </w:r>
          </w:p>
          <w:p w:rsidR="00684CB6" w:rsidRDefault="00684CB6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</w:t>
            </w:r>
          </w:p>
        </w:tc>
        <w:tc>
          <w:tcPr>
            <w:tcW w:w="1781" w:type="dxa"/>
          </w:tcPr>
          <w:p w:rsidR="00684CB6" w:rsidRDefault="00684CB6" w:rsidP="000C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совет,</w:t>
            </w:r>
          </w:p>
          <w:p w:rsidR="00684CB6" w:rsidRPr="00E67788" w:rsidRDefault="00684CB6" w:rsidP="000C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84CB6" w:rsidTr="00D83D64">
        <w:tc>
          <w:tcPr>
            <w:tcW w:w="611" w:type="dxa"/>
          </w:tcPr>
          <w:p w:rsidR="00684CB6" w:rsidRDefault="00684CB6" w:rsidP="00DE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5" w:type="dxa"/>
          </w:tcPr>
          <w:p w:rsidR="00684CB6" w:rsidRDefault="00684CB6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независимой оценки</w:t>
            </w:r>
          </w:p>
        </w:tc>
        <w:tc>
          <w:tcPr>
            <w:tcW w:w="2303" w:type="dxa"/>
          </w:tcPr>
          <w:p w:rsidR="00684CB6" w:rsidRDefault="00684CB6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796" w:type="dxa"/>
          </w:tcPr>
          <w:p w:rsidR="00684CB6" w:rsidRDefault="00684CB6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2016</w:t>
            </w:r>
          </w:p>
        </w:tc>
        <w:tc>
          <w:tcPr>
            <w:tcW w:w="1781" w:type="dxa"/>
          </w:tcPr>
          <w:p w:rsidR="00684CB6" w:rsidRDefault="00684CB6" w:rsidP="000C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84CB6" w:rsidTr="00D83D64">
        <w:tc>
          <w:tcPr>
            <w:tcW w:w="611" w:type="dxa"/>
          </w:tcPr>
          <w:p w:rsidR="00684CB6" w:rsidRDefault="00684CB6" w:rsidP="00DE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5" w:type="dxa"/>
          </w:tcPr>
          <w:p w:rsidR="00684CB6" w:rsidRDefault="00684CB6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дополнительных показателей, характеризующих общие критерии независимой оценки</w:t>
            </w:r>
          </w:p>
        </w:tc>
        <w:tc>
          <w:tcPr>
            <w:tcW w:w="2303" w:type="dxa"/>
          </w:tcPr>
          <w:p w:rsidR="00684CB6" w:rsidRDefault="00684CB6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  <w:tc>
          <w:tcPr>
            <w:tcW w:w="1796" w:type="dxa"/>
          </w:tcPr>
          <w:p w:rsidR="00684CB6" w:rsidRDefault="00684CB6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81" w:type="dxa"/>
          </w:tcPr>
          <w:p w:rsidR="00684CB6" w:rsidRDefault="00684CB6" w:rsidP="0068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совет,</w:t>
            </w:r>
          </w:p>
          <w:p w:rsidR="00684CB6" w:rsidRDefault="00684CB6" w:rsidP="0068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84CB6" w:rsidTr="00D83D64">
        <w:tc>
          <w:tcPr>
            <w:tcW w:w="611" w:type="dxa"/>
          </w:tcPr>
          <w:p w:rsidR="00684CB6" w:rsidRDefault="00684CB6" w:rsidP="00DE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5" w:type="dxa"/>
          </w:tcPr>
          <w:p w:rsidR="00684CB6" w:rsidRDefault="00684CB6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учреждениями технической возможности выражения мнения получателями услуг о качестве оказания услуг на своих официальных сайтах в сети «Интернет»</w:t>
            </w:r>
          </w:p>
        </w:tc>
        <w:tc>
          <w:tcPr>
            <w:tcW w:w="2303" w:type="dxa"/>
          </w:tcPr>
          <w:p w:rsidR="00684CB6" w:rsidRDefault="006C4B00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анкеты для интернет-опроса получателей услуг</w:t>
            </w:r>
          </w:p>
        </w:tc>
        <w:tc>
          <w:tcPr>
            <w:tcW w:w="1796" w:type="dxa"/>
          </w:tcPr>
          <w:p w:rsidR="00684CB6" w:rsidRDefault="006C4B00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2017 года</w:t>
            </w:r>
          </w:p>
        </w:tc>
        <w:tc>
          <w:tcPr>
            <w:tcW w:w="1781" w:type="dxa"/>
          </w:tcPr>
          <w:p w:rsidR="00684CB6" w:rsidRDefault="006C4B00" w:rsidP="0068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Управление образования</w:t>
            </w:r>
          </w:p>
        </w:tc>
      </w:tr>
      <w:tr w:rsidR="006C4B00" w:rsidTr="00D83D64">
        <w:tc>
          <w:tcPr>
            <w:tcW w:w="611" w:type="dxa"/>
          </w:tcPr>
          <w:p w:rsidR="006C4B00" w:rsidRDefault="006C4B00" w:rsidP="00DE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5" w:type="dxa"/>
          </w:tcPr>
          <w:p w:rsidR="006C4B00" w:rsidRDefault="006C4B00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независимой оценки</w:t>
            </w:r>
          </w:p>
        </w:tc>
        <w:tc>
          <w:tcPr>
            <w:tcW w:w="2303" w:type="dxa"/>
          </w:tcPr>
          <w:p w:rsidR="006C4B00" w:rsidRDefault="006C4B00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C4B00" w:rsidRDefault="006C4B00" w:rsidP="006C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C4B00" w:rsidRDefault="006C4B00" w:rsidP="006C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C4B00" w:rsidRDefault="006C4B00" w:rsidP="006C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81" w:type="dxa"/>
          </w:tcPr>
          <w:p w:rsidR="006C4B00" w:rsidRDefault="006C4B00" w:rsidP="0068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</w:tr>
      <w:tr w:rsidR="006C4B00" w:rsidTr="00D83D64">
        <w:tc>
          <w:tcPr>
            <w:tcW w:w="611" w:type="dxa"/>
          </w:tcPr>
          <w:p w:rsidR="006C4B00" w:rsidRDefault="006C4B00" w:rsidP="00DE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5" w:type="dxa"/>
          </w:tcPr>
          <w:p w:rsidR="006C4B00" w:rsidRDefault="006C4B00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учреждений, в отношении которых проводится независимая оценка</w:t>
            </w:r>
          </w:p>
        </w:tc>
        <w:tc>
          <w:tcPr>
            <w:tcW w:w="2303" w:type="dxa"/>
          </w:tcPr>
          <w:p w:rsidR="006C4B00" w:rsidRDefault="006C4B00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Управление образования</w:t>
            </w:r>
          </w:p>
        </w:tc>
        <w:tc>
          <w:tcPr>
            <w:tcW w:w="1796" w:type="dxa"/>
          </w:tcPr>
          <w:p w:rsidR="006C4B00" w:rsidRDefault="006C4B00" w:rsidP="006C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2016</w:t>
            </w:r>
          </w:p>
        </w:tc>
        <w:tc>
          <w:tcPr>
            <w:tcW w:w="1781" w:type="dxa"/>
          </w:tcPr>
          <w:p w:rsidR="006C4B00" w:rsidRDefault="006C4B00" w:rsidP="006C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совет,</w:t>
            </w:r>
          </w:p>
          <w:p w:rsidR="006C4B00" w:rsidRDefault="006C4B00" w:rsidP="006C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C4B00" w:rsidTr="00D83D64">
        <w:tc>
          <w:tcPr>
            <w:tcW w:w="611" w:type="dxa"/>
          </w:tcPr>
          <w:p w:rsidR="006C4B00" w:rsidRDefault="006C4B00" w:rsidP="00DE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15" w:type="dxa"/>
          </w:tcPr>
          <w:p w:rsidR="006C4B00" w:rsidRDefault="006C4B00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актуализированного технического задания на проведение работ по сбору, обобщению и анализу информации о качестве оказания услуг учреждениями</w:t>
            </w:r>
          </w:p>
        </w:tc>
        <w:tc>
          <w:tcPr>
            <w:tcW w:w="2303" w:type="dxa"/>
          </w:tcPr>
          <w:p w:rsidR="006C4B00" w:rsidRDefault="006C4B00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796" w:type="dxa"/>
          </w:tcPr>
          <w:p w:rsidR="006C4B00" w:rsidRDefault="006C4B00" w:rsidP="006C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81" w:type="dxa"/>
          </w:tcPr>
          <w:p w:rsidR="006C4B00" w:rsidRDefault="006C4B00" w:rsidP="006C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совет,</w:t>
            </w:r>
          </w:p>
          <w:p w:rsidR="006C4B00" w:rsidRDefault="006C4B00" w:rsidP="006C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C4B00" w:rsidTr="00D83D64">
        <w:tc>
          <w:tcPr>
            <w:tcW w:w="611" w:type="dxa"/>
          </w:tcPr>
          <w:p w:rsidR="006C4B00" w:rsidRDefault="006C4B00" w:rsidP="00DE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15" w:type="dxa"/>
          </w:tcPr>
          <w:p w:rsidR="006C4B00" w:rsidRDefault="006C4B00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по независимой оценке учреждений</w:t>
            </w:r>
          </w:p>
        </w:tc>
        <w:tc>
          <w:tcPr>
            <w:tcW w:w="2303" w:type="dxa"/>
          </w:tcPr>
          <w:p w:rsidR="006C4B00" w:rsidRDefault="006C4B00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оператора и предложения общественного совета</w:t>
            </w:r>
          </w:p>
        </w:tc>
        <w:tc>
          <w:tcPr>
            <w:tcW w:w="1796" w:type="dxa"/>
          </w:tcPr>
          <w:p w:rsidR="006C4B00" w:rsidRDefault="006C4B00" w:rsidP="006C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2016</w:t>
            </w:r>
          </w:p>
          <w:p w:rsidR="006C4B00" w:rsidRDefault="006C4B00" w:rsidP="006C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2017</w:t>
            </w:r>
          </w:p>
        </w:tc>
        <w:tc>
          <w:tcPr>
            <w:tcW w:w="1781" w:type="dxa"/>
          </w:tcPr>
          <w:p w:rsidR="006C4B00" w:rsidRDefault="006C4B00" w:rsidP="006C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</w:tr>
      <w:tr w:rsidR="006C4B00" w:rsidTr="00D83D64">
        <w:tc>
          <w:tcPr>
            <w:tcW w:w="611" w:type="dxa"/>
          </w:tcPr>
          <w:p w:rsidR="006C4B00" w:rsidRDefault="0012007B" w:rsidP="00DE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115" w:type="dxa"/>
          </w:tcPr>
          <w:p w:rsidR="006C4B00" w:rsidRDefault="0012007B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Общественным советом в 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независимой оценки и предложений об улучшении качества их деятельности</w:t>
            </w:r>
          </w:p>
        </w:tc>
        <w:tc>
          <w:tcPr>
            <w:tcW w:w="2303" w:type="dxa"/>
          </w:tcPr>
          <w:p w:rsidR="006C4B00" w:rsidRDefault="0012007B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и предложения</w:t>
            </w:r>
          </w:p>
        </w:tc>
        <w:tc>
          <w:tcPr>
            <w:tcW w:w="1796" w:type="dxa"/>
          </w:tcPr>
          <w:p w:rsidR="006C4B00" w:rsidRDefault="0012007B" w:rsidP="006C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4 квартал 2017</w:t>
            </w:r>
          </w:p>
        </w:tc>
        <w:tc>
          <w:tcPr>
            <w:tcW w:w="1781" w:type="dxa"/>
          </w:tcPr>
          <w:p w:rsidR="006C4B00" w:rsidRDefault="0012007B" w:rsidP="006C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</w:tr>
      <w:tr w:rsidR="0012007B" w:rsidTr="00D83D64">
        <w:tc>
          <w:tcPr>
            <w:tcW w:w="611" w:type="dxa"/>
          </w:tcPr>
          <w:p w:rsidR="0012007B" w:rsidRDefault="0012007B" w:rsidP="00DE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5" w:type="dxa"/>
          </w:tcPr>
          <w:p w:rsidR="0012007B" w:rsidRDefault="0012007B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независимой оценки на официальном сайте для размещения информации о муниципальных учреждениях в сети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(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12007B" w:rsidRDefault="0012007B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796" w:type="dxa"/>
          </w:tcPr>
          <w:p w:rsidR="0012007B" w:rsidRDefault="0012007B" w:rsidP="006C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квартал2016</w:t>
            </w:r>
          </w:p>
          <w:p w:rsidR="0012007B" w:rsidRDefault="0012007B" w:rsidP="006C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2017</w:t>
            </w:r>
          </w:p>
        </w:tc>
        <w:tc>
          <w:tcPr>
            <w:tcW w:w="1781" w:type="dxa"/>
          </w:tcPr>
          <w:p w:rsidR="0012007B" w:rsidRDefault="0012007B" w:rsidP="006C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2007B" w:rsidTr="00D83D64">
        <w:tc>
          <w:tcPr>
            <w:tcW w:w="611" w:type="dxa"/>
          </w:tcPr>
          <w:p w:rsidR="0012007B" w:rsidRDefault="0012007B" w:rsidP="00DE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5" w:type="dxa"/>
          </w:tcPr>
          <w:p w:rsidR="0012007B" w:rsidRDefault="0012007B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итогов независимой оценки и выработка решений по улучшению качества оказания услуг учреждениями</w:t>
            </w:r>
          </w:p>
        </w:tc>
        <w:tc>
          <w:tcPr>
            <w:tcW w:w="2303" w:type="dxa"/>
          </w:tcPr>
          <w:p w:rsidR="0012007B" w:rsidRDefault="0012007B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Поручения руководителям, план по совершенствованию деятельности</w:t>
            </w:r>
          </w:p>
        </w:tc>
        <w:tc>
          <w:tcPr>
            <w:tcW w:w="1796" w:type="dxa"/>
          </w:tcPr>
          <w:p w:rsidR="0012007B" w:rsidRDefault="00D83D64" w:rsidP="006C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2017</w:t>
            </w:r>
          </w:p>
          <w:p w:rsidR="00D83D64" w:rsidRDefault="00D83D64" w:rsidP="006C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</w:t>
            </w:r>
          </w:p>
        </w:tc>
        <w:tc>
          <w:tcPr>
            <w:tcW w:w="1781" w:type="dxa"/>
          </w:tcPr>
          <w:p w:rsidR="0012007B" w:rsidRDefault="00D83D64" w:rsidP="006C4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83D64" w:rsidTr="00D83D64">
        <w:tc>
          <w:tcPr>
            <w:tcW w:w="611" w:type="dxa"/>
          </w:tcPr>
          <w:p w:rsidR="00D83D64" w:rsidRDefault="00D83D64" w:rsidP="00DE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5" w:type="dxa"/>
          </w:tcPr>
          <w:p w:rsidR="00D83D64" w:rsidRDefault="00D83D64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мероприятий по улучшению качества оказания услуг учреждениями и размещения его на официальных сайтах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Дальнегорского городского округа</w:t>
            </w:r>
          </w:p>
        </w:tc>
        <w:tc>
          <w:tcPr>
            <w:tcW w:w="2303" w:type="dxa"/>
          </w:tcPr>
          <w:p w:rsidR="00D83D64" w:rsidRDefault="00D83D64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и размещение</w:t>
            </w:r>
          </w:p>
        </w:tc>
        <w:tc>
          <w:tcPr>
            <w:tcW w:w="1796" w:type="dxa"/>
          </w:tcPr>
          <w:p w:rsidR="00D83D64" w:rsidRDefault="00D83D64" w:rsidP="000C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2017</w:t>
            </w:r>
          </w:p>
          <w:p w:rsidR="00D83D64" w:rsidRDefault="00D83D64" w:rsidP="000C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</w:t>
            </w:r>
          </w:p>
        </w:tc>
        <w:tc>
          <w:tcPr>
            <w:tcW w:w="1781" w:type="dxa"/>
          </w:tcPr>
          <w:p w:rsidR="00D83D64" w:rsidRDefault="00D83D64" w:rsidP="000C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Управление образования</w:t>
            </w:r>
          </w:p>
        </w:tc>
      </w:tr>
      <w:tr w:rsidR="00D83D64" w:rsidTr="00D83D64">
        <w:tc>
          <w:tcPr>
            <w:tcW w:w="611" w:type="dxa"/>
          </w:tcPr>
          <w:p w:rsidR="00D83D64" w:rsidRDefault="00D83D64" w:rsidP="00D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5" w:type="dxa"/>
          </w:tcPr>
          <w:p w:rsidR="00D83D64" w:rsidRDefault="00D83D64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планов мероприятий по улучшению качества оказания услуг учреждениями</w:t>
            </w:r>
          </w:p>
        </w:tc>
        <w:tc>
          <w:tcPr>
            <w:tcW w:w="2303" w:type="dxa"/>
          </w:tcPr>
          <w:p w:rsidR="00D83D64" w:rsidRDefault="00D83D64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 учреждений</w:t>
            </w:r>
            <w:r w:rsidR="000C570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C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708">
              <w:rPr>
                <w:rFonts w:ascii="Times New Roman" w:hAnsi="Times New Roman" w:cs="Times New Roman"/>
                <w:sz w:val="24"/>
                <w:szCs w:val="24"/>
              </w:rPr>
              <w:t>результатах выполнения плана</w:t>
            </w:r>
          </w:p>
        </w:tc>
        <w:tc>
          <w:tcPr>
            <w:tcW w:w="1796" w:type="dxa"/>
          </w:tcPr>
          <w:p w:rsidR="00D83D64" w:rsidRDefault="005C4DD7" w:rsidP="000C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 установленные планом</w:t>
            </w:r>
          </w:p>
        </w:tc>
        <w:tc>
          <w:tcPr>
            <w:tcW w:w="1781" w:type="dxa"/>
          </w:tcPr>
          <w:p w:rsidR="00D83D64" w:rsidRDefault="005C4DD7" w:rsidP="000C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5C4DD7" w:rsidTr="00D83D64">
        <w:tc>
          <w:tcPr>
            <w:tcW w:w="611" w:type="dxa"/>
          </w:tcPr>
          <w:p w:rsidR="005C4DD7" w:rsidRDefault="005C4DD7" w:rsidP="00D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5" w:type="dxa"/>
          </w:tcPr>
          <w:p w:rsidR="005C4DD7" w:rsidRDefault="005C4DD7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учреждений по улучшению качества предоставляемых услуг</w:t>
            </w:r>
          </w:p>
        </w:tc>
        <w:tc>
          <w:tcPr>
            <w:tcW w:w="2303" w:type="dxa"/>
          </w:tcPr>
          <w:p w:rsidR="005C4DD7" w:rsidRDefault="005C4DD7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с руководителями</w:t>
            </w:r>
          </w:p>
        </w:tc>
        <w:tc>
          <w:tcPr>
            <w:tcW w:w="1796" w:type="dxa"/>
          </w:tcPr>
          <w:p w:rsidR="005C4DD7" w:rsidRDefault="005C4DD7" w:rsidP="000C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81" w:type="dxa"/>
          </w:tcPr>
          <w:p w:rsidR="005C4DD7" w:rsidRDefault="005C4DD7" w:rsidP="000C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5C4DD7" w:rsidTr="00D83D64">
        <w:tc>
          <w:tcPr>
            <w:tcW w:w="611" w:type="dxa"/>
          </w:tcPr>
          <w:p w:rsidR="005C4DD7" w:rsidRDefault="005C4DD7" w:rsidP="00D8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5" w:type="dxa"/>
          </w:tcPr>
          <w:p w:rsidR="005C4DD7" w:rsidRDefault="005C4DD7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населения, представителей общественности об итогах проведения независимой оценки через средства массовой информации</w:t>
            </w:r>
          </w:p>
        </w:tc>
        <w:tc>
          <w:tcPr>
            <w:tcW w:w="2303" w:type="dxa"/>
          </w:tcPr>
          <w:p w:rsidR="005C4DD7" w:rsidRDefault="005C4DD7" w:rsidP="00E6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</w:t>
            </w:r>
          </w:p>
        </w:tc>
        <w:tc>
          <w:tcPr>
            <w:tcW w:w="1796" w:type="dxa"/>
          </w:tcPr>
          <w:p w:rsidR="005C4DD7" w:rsidRDefault="005C4DD7" w:rsidP="000C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независимой оценки</w:t>
            </w:r>
          </w:p>
        </w:tc>
        <w:tc>
          <w:tcPr>
            <w:tcW w:w="1781" w:type="dxa"/>
          </w:tcPr>
          <w:p w:rsidR="005C4DD7" w:rsidRDefault="005C4DD7" w:rsidP="000C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327948" w:rsidRDefault="00327948" w:rsidP="00DE1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BD2" w:rsidRPr="00327948" w:rsidRDefault="00EF3BD2" w:rsidP="00DE1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3BD2" w:rsidRPr="00327948" w:rsidSect="00B8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F9"/>
    <w:rsid w:val="000C5708"/>
    <w:rsid w:val="0012007B"/>
    <w:rsid w:val="001C421D"/>
    <w:rsid w:val="00200508"/>
    <w:rsid w:val="00200964"/>
    <w:rsid w:val="00262866"/>
    <w:rsid w:val="00327948"/>
    <w:rsid w:val="0036133C"/>
    <w:rsid w:val="003E032C"/>
    <w:rsid w:val="00443391"/>
    <w:rsid w:val="004606E8"/>
    <w:rsid w:val="005C4DD7"/>
    <w:rsid w:val="005C5219"/>
    <w:rsid w:val="00684CB6"/>
    <w:rsid w:val="006C4B00"/>
    <w:rsid w:val="00A023A2"/>
    <w:rsid w:val="00A25B6B"/>
    <w:rsid w:val="00B87204"/>
    <w:rsid w:val="00D83D64"/>
    <w:rsid w:val="00DE18F9"/>
    <w:rsid w:val="00E67788"/>
    <w:rsid w:val="00E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00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2016-09-29T03:45:00Z</cp:lastPrinted>
  <dcterms:created xsi:type="dcterms:W3CDTF">2016-09-25T22:54:00Z</dcterms:created>
  <dcterms:modified xsi:type="dcterms:W3CDTF">2016-09-29T03:46:00Z</dcterms:modified>
</cp:coreProperties>
</file>