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49" w:rsidRPr="00C05A18" w:rsidRDefault="008E1D49" w:rsidP="008E1D49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49" w:rsidRPr="0097421F" w:rsidRDefault="008E1D49" w:rsidP="008E1D49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8E1D49" w:rsidRPr="0097421F" w:rsidRDefault="008E1D49" w:rsidP="008E1D49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8E1D49" w:rsidRDefault="008E1D49" w:rsidP="008E1D49">
      <w:pPr>
        <w:jc w:val="center"/>
        <w:rPr>
          <w:sz w:val="26"/>
          <w:szCs w:val="26"/>
        </w:rPr>
      </w:pPr>
      <w:r w:rsidRPr="0097421F">
        <w:rPr>
          <w:b/>
          <w:sz w:val="26"/>
          <w:szCs w:val="26"/>
        </w:rPr>
        <w:t>шестого созыва</w:t>
      </w:r>
    </w:p>
    <w:p w:rsidR="008E1D49" w:rsidRDefault="008E1D49" w:rsidP="008E1D49">
      <w:pPr>
        <w:jc w:val="center"/>
        <w:rPr>
          <w:sz w:val="26"/>
          <w:szCs w:val="26"/>
        </w:rPr>
      </w:pPr>
    </w:p>
    <w:p w:rsidR="008E1D49" w:rsidRDefault="00D32D8F" w:rsidP="008E1D4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8E1D49" w:rsidRDefault="008E1D49" w:rsidP="008E1D49">
      <w:pPr>
        <w:jc w:val="center"/>
        <w:rPr>
          <w:sz w:val="26"/>
          <w:szCs w:val="26"/>
        </w:rPr>
      </w:pPr>
    </w:p>
    <w:p w:rsidR="008E1D49" w:rsidRDefault="006F138C" w:rsidP="008E1D49">
      <w:pPr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8E1D49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8E1D49">
        <w:rPr>
          <w:sz w:val="26"/>
          <w:szCs w:val="26"/>
        </w:rPr>
        <w:t xml:space="preserve"> 2017</w:t>
      </w:r>
      <w:r>
        <w:rPr>
          <w:sz w:val="26"/>
          <w:szCs w:val="26"/>
        </w:rPr>
        <w:t xml:space="preserve"> </w:t>
      </w:r>
      <w:r w:rsidR="008E1D49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       </w:t>
      </w:r>
      <w:r w:rsidR="008E1D49">
        <w:rPr>
          <w:sz w:val="26"/>
          <w:szCs w:val="26"/>
        </w:rPr>
        <w:t xml:space="preserve">                  </w:t>
      </w:r>
      <w:r w:rsidR="007A3B6F">
        <w:rPr>
          <w:sz w:val="26"/>
          <w:szCs w:val="26"/>
        </w:rPr>
        <w:t xml:space="preserve"> </w:t>
      </w:r>
      <w:r w:rsidR="008E1D49">
        <w:rPr>
          <w:sz w:val="26"/>
          <w:szCs w:val="26"/>
        </w:rPr>
        <w:t xml:space="preserve">г. Дальнегорск       </w:t>
      </w:r>
      <w:r w:rsidR="007A3B6F">
        <w:rPr>
          <w:sz w:val="26"/>
          <w:szCs w:val="26"/>
        </w:rPr>
        <w:t xml:space="preserve">                           </w:t>
      </w:r>
      <w:r w:rsidR="008E1D49">
        <w:rPr>
          <w:sz w:val="26"/>
          <w:szCs w:val="26"/>
        </w:rPr>
        <w:t xml:space="preserve">     № </w:t>
      </w:r>
      <w:r w:rsidR="007A3B6F">
        <w:rPr>
          <w:sz w:val="26"/>
          <w:szCs w:val="26"/>
        </w:rPr>
        <w:t>562</w:t>
      </w:r>
    </w:p>
    <w:p w:rsidR="008E1D49" w:rsidRDefault="008E1D49" w:rsidP="008E1D49">
      <w:pPr>
        <w:jc w:val="both"/>
        <w:rPr>
          <w:sz w:val="26"/>
          <w:szCs w:val="26"/>
        </w:rPr>
      </w:pPr>
    </w:p>
    <w:p w:rsidR="008E1D49" w:rsidRDefault="008E1D49" w:rsidP="001F1CBE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1F1CBE">
        <w:rPr>
          <w:sz w:val="26"/>
          <w:szCs w:val="26"/>
        </w:rPr>
        <w:t xml:space="preserve">признании </w:t>
      </w:r>
      <w:proofErr w:type="gramStart"/>
      <w:r w:rsidR="001F1CBE">
        <w:rPr>
          <w:sz w:val="26"/>
          <w:szCs w:val="26"/>
        </w:rPr>
        <w:t>утратившими</w:t>
      </w:r>
      <w:proofErr w:type="gramEnd"/>
      <w:r w:rsidR="001F1CBE">
        <w:rPr>
          <w:sz w:val="26"/>
          <w:szCs w:val="26"/>
        </w:rPr>
        <w:t xml:space="preserve"> силу</w:t>
      </w:r>
      <w:r w:rsidR="003F4DFC">
        <w:rPr>
          <w:sz w:val="26"/>
          <w:szCs w:val="26"/>
        </w:rPr>
        <w:t xml:space="preserve"> решения</w:t>
      </w:r>
    </w:p>
    <w:p w:rsidR="003F4DFC" w:rsidRDefault="003F4DFC" w:rsidP="001F1CBE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Думы Дальнегорского городского округа</w:t>
      </w:r>
    </w:p>
    <w:p w:rsidR="003F4DFC" w:rsidRDefault="003F4DFC" w:rsidP="001F1CBE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от 24.06.2005 года №117 и решения Думы</w:t>
      </w:r>
    </w:p>
    <w:p w:rsidR="003F4DFC" w:rsidRDefault="003F4DFC" w:rsidP="001F1CBE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</w:t>
      </w:r>
      <w:proofErr w:type="gramStart"/>
      <w:r>
        <w:rPr>
          <w:sz w:val="26"/>
          <w:szCs w:val="26"/>
        </w:rPr>
        <w:t>от</w:t>
      </w:r>
      <w:proofErr w:type="gramEnd"/>
    </w:p>
    <w:p w:rsidR="003F4DFC" w:rsidRDefault="003F4DFC" w:rsidP="001F1CBE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24.06.2005 года №154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D32D8F" w:rsidRDefault="008E1D49" w:rsidP="008E1D49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 xml:space="preserve">Руководствуясь </w:t>
      </w:r>
      <w:r w:rsidR="003F4DFC">
        <w:rPr>
          <w:sz w:val="26"/>
          <w:szCs w:val="26"/>
        </w:rPr>
        <w:t xml:space="preserve">Жилищным кодексом Российской Федерации, Федеральным законом от 14.11.2002 года №161-ФЗ «О государственных и муниципальных предприятиях», </w:t>
      </w:r>
      <w:r w:rsidR="00D32D8F">
        <w:rPr>
          <w:sz w:val="26"/>
          <w:szCs w:val="26"/>
        </w:rPr>
        <w:t>Ф</w:t>
      </w:r>
      <w:r w:rsidRPr="00830E8A">
        <w:rPr>
          <w:sz w:val="26"/>
          <w:szCs w:val="26"/>
        </w:rPr>
        <w:t>едеральным закон</w:t>
      </w:r>
      <w:r w:rsidR="00D32D8F">
        <w:rPr>
          <w:sz w:val="26"/>
          <w:szCs w:val="26"/>
        </w:rPr>
        <w:t>ом</w:t>
      </w:r>
      <w:r w:rsidRPr="00830E8A">
        <w:rPr>
          <w:sz w:val="26"/>
          <w:szCs w:val="26"/>
        </w:rPr>
        <w:t xml:space="preserve"> </w:t>
      </w:r>
      <w:r w:rsidR="00644283">
        <w:rPr>
          <w:sz w:val="26"/>
          <w:szCs w:val="26"/>
        </w:rPr>
        <w:t>о</w:t>
      </w:r>
      <w:r w:rsidRPr="00830E8A">
        <w:rPr>
          <w:sz w:val="26"/>
          <w:szCs w:val="26"/>
        </w:rPr>
        <w:t>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</w:p>
    <w:p w:rsidR="008E1D49" w:rsidRPr="00830E8A" w:rsidRDefault="008E1D49" w:rsidP="008E1D49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>Дума Да</w:t>
      </w:r>
      <w:r>
        <w:rPr>
          <w:sz w:val="26"/>
          <w:szCs w:val="26"/>
        </w:rPr>
        <w:t>льнегорского городского округа,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8E1D49" w:rsidRDefault="008E1D49" w:rsidP="008E1D49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E1D49" w:rsidRDefault="008E1D49" w:rsidP="008E1D49">
      <w:pPr>
        <w:ind w:right="-5" w:firstLine="708"/>
        <w:jc w:val="both"/>
        <w:rPr>
          <w:sz w:val="26"/>
          <w:szCs w:val="26"/>
        </w:rPr>
      </w:pPr>
    </w:p>
    <w:p w:rsidR="00302D85" w:rsidRDefault="003F4DFC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утратившими силу:</w:t>
      </w:r>
    </w:p>
    <w:p w:rsidR="003F4DFC" w:rsidRDefault="003F4DFC" w:rsidP="00581B11">
      <w:pPr>
        <w:ind w:firstLine="709"/>
        <w:jc w:val="both"/>
        <w:rPr>
          <w:sz w:val="26"/>
          <w:szCs w:val="26"/>
        </w:rPr>
      </w:pPr>
    </w:p>
    <w:p w:rsidR="003F4DFC" w:rsidRDefault="003F4DFC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решение Думы Дальнегорского городского округа от 24.06.2005 года №117 «О Положении «О порядке осуществления заимствований муниципальными унитарными предприятиями Дальнегорского городского округа» (опубликовано в газете «Трудовое слово» от </w:t>
      </w:r>
      <w:r w:rsidR="00385148">
        <w:rPr>
          <w:sz w:val="26"/>
          <w:szCs w:val="26"/>
        </w:rPr>
        <w:t>10.06.2006 года №127-129);</w:t>
      </w:r>
    </w:p>
    <w:p w:rsidR="00385148" w:rsidRDefault="00385148" w:rsidP="00581B11">
      <w:pPr>
        <w:ind w:firstLine="709"/>
        <w:jc w:val="both"/>
        <w:rPr>
          <w:sz w:val="26"/>
          <w:szCs w:val="26"/>
        </w:rPr>
      </w:pPr>
    </w:p>
    <w:p w:rsidR="00385148" w:rsidRDefault="00385148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решение Думы Дальнегорского городского округа от 24.06.2005 года №154 «Об утверждении нормативов потребления коммунальных услуг на территории </w:t>
      </w:r>
      <w:r w:rsidR="007C59B7">
        <w:rPr>
          <w:sz w:val="26"/>
          <w:szCs w:val="26"/>
        </w:rPr>
        <w:t>Дальнегорского городского округа» (опубликовано в газете «Трудовое слово» от 26.11.2005 года №274-277).</w:t>
      </w:r>
    </w:p>
    <w:p w:rsidR="007C59B7" w:rsidRDefault="007C59B7" w:rsidP="00581B11">
      <w:pPr>
        <w:ind w:firstLine="709"/>
        <w:jc w:val="both"/>
        <w:rPr>
          <w:sz w:val="26"/>
          <w:szCs w:val="26"/>
        </w:rPr>
      </w:pPr>
    </w:p>
    <w:p w:rsidR="007C59B7" w:rsidRDefault="007C59B7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после его официального опубликования в газете «Трудовое слово» и подлежит размещению на официальном сайте Дальнегорского городского округа в информационно-телекоммуникационной сети «Интернет».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7C59B7" w:rsidRDefault="007C59B7" w:rsidP="008E1D49">
      <w:pPr>
        <w:ind w:right="-5"/>
        <w:jc w:val="both"/>
        <w:rPr>
          <w:sz w:val="26"/>
          <w:szCs w:val="26"/>
        </w:rPr>
      </w:pPr>
    </w:p>
    <w:p w:rsidR="008E1D49" w:rsidRDefault="00302D85" w:rsidP="008E1D49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</w:t>
      </w:r>
      <w:r w:rsidR="00302D85">
        <w:rPr>
          <w:sz w:val="26"/>
          <w:szCs w:val="26"/>
        </w:rPr>
        <w:t>С</w:t>
      </w:r>
      <w:r>
        <w:rPr>
          <w:sz w:val="26"/>
          <w:szCs w:val="26"/>
        </w:rPr>
        <w:t xml:space="preserve">.В. </w:t>
      </w:r>
      <w:r w:rsidR="00302D85">
        <w:rPr>
          <w:sz w:val="26"/>
          <w:szCs w:val="26"/>
        </w:rPr>
        <w:t>Артемьева</w:t>
      </w:r>
    </w:p>
    <w:p w:rsidR="00BD35E6" w:rsidRDefault="00BD35E6"/>
    <w:p w:rsidR="00C8275E" w:rsidRPr="007C59B7" w:rsidRDefault="007C59B7">
      <w:pPr>
        <w:rPr>
          <w:sz w:val="26"/>
          <w:szCs w:val="26"/>
        </w:rPr>
      </w:pPr>
      <w:r w:rsidRPr="007C59B7">
        <w:rPr>
          <w:sz w:val="26"/>
          <w:szCs w:val="26"/>
        </w:rPr>
        <w:t>Первый заместитель главы администрации</w:t>
      </w:r>
    </w:p>
    <w:p w:rsidR="007C59B7" w:rsidRPr="007C59B7" w:rsidRDefault="007C59B7">
      <w:pPr>
        <w:rPr>
          <w:sz w:val="26"/>
          <w:szCs w:val="26"/>
        </w:rPr>
      </w:pPr>
      <w:r w:rsidRPr="007C59B7">
        <w:rPr>
          <w:sz w:val="26"/>
          <w:szCs w:val="26"/>
        </w:rPr>
        <w:t xml:space="preserve">Дальнегорского городского округа                                       </w:t>
      </w:r>
      <w:r>
        <w:rPr>
          <w:sz w:val="26"/>
          <w:szCs w:val="26"/>
        </w:rPr>
        <w:t xml:space="preserve"> </w:t>
      </w:r>
      <w:r w:rsidRPr="007C59B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В.Н. Колосков</w:t>
      </w:r>
    </w:p>
    <w:p w:rsidR="00C8275E" w:rsidRDefault="00C8275E"/>
    <w:sectPr w:rsidR="00C8275E" w:rsidSect="007C59B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0A034433"/>
    <w:multiLevelType w:val="multilevel"/>
    <w:tmpl w:val="48BE31C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D06216D"/>
    <w:multiLevelType w:val="multilevel"/>
    <w:tmpl w:val="0DEEB76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83F0D7B"/>
    <w:multiLevelType w:val="multilevel"/>
    <w:tmpl w:val="944816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BFD1AD2"/>
    <w:multiLevelType w:val="hybridMultilevel"/>
    <w:tmpl w:val="23CA4F4C"/>
    <w:lvl w:ilvl="0" w:tplc="2F18FC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D49"/>
    <w:rsid w:val="00026F0A"/>
    <w:rsid w:val="0004591D"/>
    <w:rsid w:val="00053D33"/>
    <w:rsid w:val="00084360"/>
    <w:rsid w:val="0008472B"/>
    <w:rsid w:val="000B64A8"/>
    <w:rsid w:val="000C502F"/>
    <w:rsid w:val="000D163D"/>
    <w:rsid w:val="0012175B"/>
    <w:rsid w:val="001838DB"/>
    <w:rsid w:val="0018403C"/>
    <w:rsid w:val="001A69F3"/>
    <w:rsid w:val="001B796D"/>
    <w:rsid w:val="001D02D2"/>
    <w:rsid w:val="001F047F"/>
    <w:rsid w:val="001F1CBE"/>
    <w:rsid w:val="001F38B9"/>
    <w:rsid w:val="00203980"/>
    <w:rsid w:val="00241CDD"/>
    <w:rsid w:val="00246487"/>
    <w:rsid w:val="002577E1"/>
    <w:rsid w:val="00261726"/>
    <w:rsid w:val="002816F1"/>
    <w:rsid w:val="00302D85"/>
    <w:rsid w:val="00324879"/>
    <w:rsid w:val="00325400"/>
    <w:rsid w:val="00331455"/>
    <w:rsid w:val="00340C0C"/>
    <w:rsid w:val="00385148"/>
    <w:rsid w:val="003926D2"/>
    <w:rsid w:val="003A526C"/>
    <w:rsid w:val="003C0D56"/>
    <w:rsid w:val="003C7ECA"/>
    <w:rsid w:val="003D298A"/>
    <w:rsid w:val="003D77BF"/>
    <w:rsid w:val="003F4DFC"/>
    <w:rsid w:val="00401E18"/>
    <w:rsid w:val="00406309"/>
    <w:rsid w:val="0043424C"/>
    <w:rsid w:val="00457839"/>
    <w:rsid w:val="00461CB6"/>
    <w:rsid w:val="004872E1"/>
    <w:rsid w:val="00495949"/>
    <w:rsid w:val="004A5338"/>
    <w:rsid w:val="004B3D30"/>
    <w:rsid w:val="004D035C"/>
    <w:rsid w:val="004D0F57"/>
    <w:rsid w:val="004E761A"/>
    <w:rsid w:val="005230A4"/>
    <w:rsid w:val="005332A3"/>
    <w:rsid w:val="005508CC"/>
    <w:rsid w:val="00552E83"/>
    <w:rsid w:val="00581B11"/>
    <w:rsid w:val="00586662"/>
    <w:rsid w:val="0059319F"/>
    <w:rsid w:val="005936C2"/>
    <w:rsid w:val="00594C51"/>
    <w:rsid w:val="005A5283"/>
    <w:rsid w:val="005B1EE6"/>
    <w:rsid w:val="005C0C97"/>
    <w:rsid w:val="005D1799"/>
    <w:rsid w:val="005F2D9F"/>
    <w:rsid w:val="00613BBB"/>
    <w:rsid w:val="00620295"/>
    <w:rsid w:val="00620CB0"/>
    <w:rsid w:val="00626066"/>
    <w:rsid w:val="006366E2"/>
    <w:rsid w:val="00644283"/>
    <w:rsid w:val="006505A6"/>
    <w:rsid w:val="006B3E1C"/>
    <w:rsid w:val="006C2D15"/>
    <w:rsid w:val="006D172E"/>
    <w:rsid w:val="006F135C"/>
    <w:rsid w:val="006F138C"/>
    <w:rsid w:val="00700002"/>
    <w:rsid w:val="007351C3"/>
    <w:rsid w:val="007A3B6F"/>
    <w:rsid w:val="007C59B7"/>
    <w:rsid w:val="007E438A"/>
    <w:rsid w:val="00807521"/>
    <w:rsid w:val="0082478C"/>
    <w:rsid w:val="008679E8"/>
    <w:rsid w:val="00897540"/>
    <w:rsid w:val="008A183A"/>
    <w:rsid w:val="008C1919"/>
    <w:rsid w:val="008E1D49"/>
    <w:rsid w:val="008E7238"/>
    <w:rsid w:val="0091083A"/>
    <w:rsid w:val="00922CA9"/>
    <w:rsid w:val="00924919"/>
    <w:rsid w:val="0092734B"/>
    <w:rsid w:val="00961EEB"/>
    <w:rsid w:val="00983180"/>
    <w:rsid w:val="009A5179"/>
    <w:rsid w:val="009A7651"/>
    <w:rsid w:val="009C3464"/>
    <w:rsid w:val="009E2952"/>
    <w:rsid w:val="009E5B68"/>
    <w:rsid w:val="00A04508"/>
    <w:rsid w:val="00A062F2"/>
    <w:rsid w:val="00A477CB"/>
    <w:rsid w:val="00A477D6"/>
    <w:rsid w:val="00A632B3"/>
    <w:rsid w:val="00A74188"/>
    <w:rsid w:val="00A934E5"/>
    <w:rsid w:val="00AB2E77"/>
    <w:rsid w:val="00AB47A3"/>
    <w:rsid w:val="00AD7E58"/>
    <w:rsid w:val="00AD7EBA"/>
    <w:rsid w:val="00AE1904"/>
    <w:rsid w:val="00AE4867"/>
    <w:rsid w:val="00B1179D"/>
    <w:rsid w:val="00B40C44"/>
    <w:rsid w:val="00B441F2"/>
    <w:rsid w:val="00B71A4A"/>
    <w:rsid w:val="00BB71C3"/>
    <w:rsid w:val="00BD35E6"/>
    <w:rsid w:val="00BE06CE"/>
    <w:rsid w:val="00BE111D"/>
    <w:rsid w:val="00BF1101"/>
    <w:rsid w:val="00BF6859"/>
    <w:rsid w:val="00C1771B"/>
    <w:rsid w:val="00C34EE6"/>
    <w:rsid w:val="00C5009A"/>
    <w:rsid w:val="00C76EE9"/>
    <w:rsid w:val="00C8275E"/>
    <w:rsid w:val="00C952A9"/>
    <w:rsid w:val="00CB456C"/>
    <w:rsid w:val="00CC449C"/>
    <w:rsid w:val="00CE7467"/>
    <w:rsid w:val="00D32D8F"/>
    <w:rsid w:val="00D902B2"/>
    <w:rsid w:val="00D90829"/>
    <w:rsid w:val="00DE457C"/>
    <w:rsid w:val="00E67500"/>
    <w:rsid w:val="00E83B7B"/>
    <w:rsid w:val="00EA4F8A"/>
    <w:rsid w:val="00EC2BE4"/>
    <w:rsid w:val="00EF1117"/>
    <w:rsid w:val="00F07CF3"/>
    <w:rsid w:val="00F26342"/>
    <w:rsid w:val="00F3488D"/>
    <w:rsid w:val="00F44E1F"/>
    <w:rsid w:val="00F5312C"/>
    <w:rsid w:val="00F6304D"/>
    <w:rsid w:val="00F80770"/>
    <w:rsid w:val="00F95072"/>
    <w:rsid w:val="00FD6D5A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D49"/>
    <w:rPr>
      <w:color w:val="000080"/>
      <w:u w:val="single"/>
    </w:rPr>
  </w:style>
  <w:style w:type="paragraph" w:customStyle="1" w:styleId="u">
    <w:name w:val="u"/>
    <w:basedOn w:val="a"/>
    <w:rsid w:val="008E1D49"/>
    <w:pPr>
      <w:ind w:firstLine="390"/>
      <w:jc w:val="both"/>
    </w:pPr>
    <w:rPr>
      <w:rFonts w:eastAsia="SimSun"/>
    </w:rPr>
  </w:style>
  <w:style w:type="paragraph" w:customStyle="1" w:styleId="ConsPlusNormal">
    <w:name w:val="ConsPlusNormal"/>
    <w:rsid w:val="008E1D49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4">
    <w:name w:val="Не вступил в силу"/>
    <w:basedOn w:val="a0"/>
    <w:rsid w:val="008E1D49"/>
    <w:rPr>
      <w:color w:val="008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1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D4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71A4A"/>
    <w:pPr>
      <w:ind w:left="720"/>
      <w:contextualSpacing/>
    </w:pPr>
  </w:style>
  <w:style w:type="paragraph" w:styleId="a8">
    <w:name w:val="Body Text"/>
    <w:basedOn w:val="a"/>
    <w:link w:val="a9"/>
    <w:rsid w:val="005C0C97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5C0C9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cp:lastPrinted>2017-03-28T01:25:00Z</cp:lastPrinted>
  <dcterms:created xsi:type="dcterms:W3CDTF">2017-03-28T00:17:00Z</dcterms:created>
  <dcterms:modified xsi:type="dcterms:W3CDTF">2017-03-30T02:25:00Z</dcterms:modified>
</cp:coreProperties>
</file>